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2A" w:rsidRPr="002D12F3" w:rsidRDefault="00A4302A">
      <w:pPr>
        <w:rPr>
          <w:rFonts w:ascii="Times New Roman" w:hAnsi="Times New Roman" w:cs="Times New Roman"/>
          <w:sz w:val="28"/>
          <w:szCs w:val="28"/>
        </w:rPr>
      </w:pPr>
    </w:p>
    <w:p w:rsidR="002D12F3" w:rsidRPr="002D12F3" w:rsidRDefault="002D12F3" w:rsidP="009F2F6B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D12F3">
        <w:rPr>
          <w:rFonts w:ascii="Times New Roman" w:hAnsi="Times New Roman" w:cs="Times New Roman"/>
          <w:b/>
          <w:caps/>
          <w:sz w:val="28"/>
          <w:szCs w:val="28"/>
        </w:rPr>
        <w:t>департамент культуры приморского края</w:t>
      </w:r>
    </w:p>
    <w:p w:rsidR="002D12F3" w:rsidRPr="002D12F3" w:rsidRDefault="002D12F3" w:rsidP="002D12F3">
      <w:pPr>
        <w:pStyle w:val="ad"/>
        <w:spacing w:line="360" w:lineRule="auto"/>
        <w:ind w:left="0" w:right="0"/>
        <w:rPr>
          <w:b/>
          <w:bCs/>
          <w:sz w:val="28"/>
          <w:szCs w:val="28"/>
        </w:rPr>
      </w:pPr>
      <w:r w:rsidRPr="002D12F3">
        <w:rPr>
          <w:b/>
          <w:bCs/>
          <w:sz w:val="28"/>
          <w:szCs w:val="28"/>
        </w:rPr>
        <w:t xml:space="preserve">ГОСУДАРСТВЕННОЕ АВТОНОМНОЕ ПРОФЕССИОНАЛЬНОЕ </w:t>
      </w:r>
    </w:p>
    <w:p w:rsidR="002D12F3" w:rsidRPr="002D12F3" w:rsidRDefault="002D12F3" w:rsidP="002D12F3">
      <w:pPr>
        <w:pStyle w:val="ad"/>
        <w:spacing w:line="360" w:lineRule="auto"/>
        <w:ind w:left="0" w:right="0"/>
        <w:rPr>
          <w:caps/>
          <w:sz w:val="28"/>
          <w:szCs w:val="28"/>
        </w:rPr>
      </w:pPr>
      <w:r w:rsidRPr="002D12F3">
        <w:rPr>
          <w:b/>
          <w:bCs/>
          <w:sz w:val="28"/>
          <w:szCs w:val="28"/>
        </w:rPr>
        <w:t>ОБРАЗОВАТЕЛЬНОЕ УЧРЕЖДЕНИЕ «ПРИМОРСКИЙ КРАЕВОЙ КОЛЛЕДЖ КУЛЬТУРЫ»</w:t>
      </w:r>
    </w:p>
    <w:p w:rsidR="002D12F3" w:rsidRDefault="002D12F3" w:rsidP="009F2F6B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e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5D7894" w:rsidTr="005D7894">
        <w:tc>
          <w:tcPr>
            <w:tcW w:w="4784" w:type="dxa"/>
          </w:tcPr>
          <w:p w:rsidR="005D7894" w:rsidRPr="005D7894" w:rsidRDefault="005D7894" w:rsidP="00AF0EB5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5D7894" w:rsidRPr="005D7894" w:rsidRDefault="005D7894" w:rsidP="00AF0EB5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ГАПОУ «ПККК»</w:t>
            </w:r>
          </w:p>
          <w:p w:rsidR="005D7894" w:rsidRPr="005D7894" w:rsidRDefault="005D7894" w:rsidP="00AF0EB5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________Е.И.Пробейголова</w:t>
            </w:r>
          </w:p>
          <w:p w:rsidR="005D7894" w:rsidRDefault="005D7894" w:rsidP="00AF0EB5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«   «________201   год</w:t>
            </w:r>
          </w:p>
        </w:tc>
      </w:tr>
    </w:tbl>
    <w:p w:rsidR="002D12F3" w:rsidRDefault="002D12F3" w:rsidP="00AF0EB5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D12F3" w:rsidRPr="002D12F3" w:rsidRDefault="002D12F3" w:rsidP="00AF0EB5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AF0EB5" w:rsidRPr="002D12F3" w:rsidRDefault="00AF0EB5" w:rsidP="00AF0EB5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6264F" w:rsidRDefault="00AF0EB5" w:rsidP="00AF0EB5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2F3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26264F" w:rsidRDefault="0026264F" w:rsidP="00AF0EB5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ПРОФЕССИОНАЛЬНОГО МОДУЛЯ</w:t>
      </w:r>
    </w:p>
    <w:p w:rsidR="00AF0EB5" w:rsidRDefault="00AF0EB5" w:rsidP="00AF0EB5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F2F6B" w:rsidRDefault="009F2F6B" w:rsidP="009F2F6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ПМ.03.02  Организационная деятельность.</w:t>
      </w:r>
    </w:p>
    <w:p w:rsidR="009F2F6B" w:rsidRDefault="009F2F6B" w:rsidP="009F2F6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Хоровое народное пение</w:t>
      </w:r>
    </w:p>
    <w:p w:rsidR="009F2F6B" w:rsidRDefault="009F2F6B" w:rsidP="009F2F6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Специальность 53.02.05 Сольное и хоровое народное пение</w:t>
      </w:r>
    </w:p>
    <w:p w:rsidR="009F2F6B" w:rsidRPr="002D12F3" w:rsidRDefault="009F2F6B" w:rsidP="009F2F6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0EB5" w:rsidRDefault="00AF0EB5">
      <w:pPr>
        <w:rPr>
          <w:rFonts w:ascii="Times New Roman" w:hAnsi="Times New Roman" w:cs="Times New Roman"/>
          <w:bCs/>
          <w:sz w:val="28"/>
          <w:szCs w:val="28"/>
        </w:rPr>
      </w:pPr>
    </w:p>
    <w:p w:rsidR="0026264F" w:rsidRPr="002D12F3" w:rsidRDefault="0026264F">
      <w:pPr>
        <w:rPr>
          <w:rFonts w:ascii="Times New Roman" w:hAnsi="Times New Roman" w:cs="Times New Roman"/>
          <w:sz w:val="28"/>
          <w:szCs w:val="28"/>
        </w:rPr>
      </w:pPr>
    </w:p>
    <w:p w:rsidR="002D12F3" w:rsidRPr="002D12F3" w:rsidRDefault="002D12F3">
      <w:pPr>
        <w:rPr>
          <w:rFonts w:ascii="Times New Roman" w:hAnsi="Times New Roman" w:cs="Times New Roman"/>
          <w:sz w:val="28"/>
          <w:szCs w:val="28"/>
        </w:rPr>
      </w:pPr>
    </w:p>
    <w:p w:rsidR="002D12F3" w:rsidRDefault="002D12F3">
      <w:pPr>
        <w:rPr>
          <w:rFonts w:ascii="Times New Roman" w:hAnsi="Times New Roman" w:cs="Times New Roman"/>
          <w:sz w:val="28"/>
          <w:szCs w:val="28"/>
        </w:rPr>
      </w:pPr>
    </w:p>
    <w:p w:rsidR="0026264F" w:rsidRDefault="0026264F">
      <w:pPr>
        <w:rPr>
          <w:rFonts w:ascii="Times New Roman" w:hAnsi="Times New Roman" w:cs="Times New Roman"/>
          <w:sz w:val="28"/>
          <w:szCs w:val="28"/>
        </w:rPr>
      </w:pPr>
    </w:p>
    <w:p w:rsidR="0026264F" w:rsidRDefault="0026264F">
      <w:pPr>
        <w:rPr>
          <w:rFonts w:ascii="Times New Roman" w:hAnsi="Times New Roman" w:cs="Times New Roman"/>
          <w:sz w:val="28"/>
          <w:szCs w:val="28"/>
        </w:rPr>
      </w:pPr>
    </w:p>
    <w:p w:rsidR="0026264F" w:rsidRDefault="0026264F">
      <w:pPr>
        <w:rPr>
          <w:rFonts w:ascii="Times New Roman" w:hAnsi="Times New Roman" w:cs="Times New Roman"/>
          <w:sz w:val="28"/>
          <w:szCs w:val="28"/>
        </w:rPr>
      </w:pPr>
    </w:p>
    <w:p w:rsidR="0026264F" w:rsidRPr="002D12F3" w:rsidRDefault="0026264F">
      <w:pPr>
        <w:rPr>
          <w:rFonts w:ascii="Times New Roman" w:hAnsi="Times New Roman" w:cs="Times New Roman"/>
          <w:sz w:val="28"/>
          <w:szCs w:val="28"/>
        </w:rPr>
      </w:pPr>
    </w:p>
    <w:p w:rsidR="00AF0EB5" w:rsidRDefault="0026264F" w:rsidP="002D12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D12F3" w:rsidRPr="002D12F3">
        <w:rPr>
          <w:rFonts w:ascii="Times New Roman" w:hAnsi="Times New Roman" w:cs="Times New Roman"/>
          <w:sz w:val="28"/>
          <w:szCs w:val="28"/>
        </w:rPr>
        <w:t>. Уссурийск</w:t>
      </w:r>
    </w:p>
    <w:p w:rsidR="0026264F" w:rsidRPr="002D12F3" w:rsidRDefault="0026264F" w:rsidP="0026264F">
      <w:pPr>
        <w:rPr>
          <w:rFonts w:ascii="Times New Roman" w:hAnsi="Times New Roman" w:cs="Times New Roman"/>
          <w:sz w:val="28"/>
          <w:szCs w:val="28"/>
        </w:rPr>
      </w:pPr>
    </w:p>
    <w:p w:rsidR="00CF0BD0" w:rsidRPr="002D12F3" w:rsidRDefault="00CF0BD0" w:rsidP="00CF0B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2F3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DC6774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Pr="002D12F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D12F3">
        <w:rPr>
          <w:rFonts w:ascii="Times New Roman" w:hAnsi="Times New Roman" w:cs="Times New Roman"/>
          <w:sz w:val="28"/>
          <w:szCs w:val="28"/>
        </w:rPr>
        <w:t xml:space="preserve">разработана на основе: </w:t>
      </w:r>
    </w:p>
    <w:p w:rsidR="00CF0BD0" w:rsidRPr="002D12F3" w:rsidRDefault="00CF0BD0" w:rsidP="00CF0B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2F3">
        <w:rPr>
          <w:rFonts w:ascii="Times New Roman" w:hAnsi="Times New Roman" w:cs="Times New Roman"/>
          <w:sz w:val="28"/>
          <w:szCs w:val="28"/>
        </w:rPr>
        <w:t xml:space="preserve">Примерной программы </w:t>
      </w:r>
      <w:r w:rsidR="00DC6774">
        <w:rPr>
          <w:rFonts w:ascii="Times New Roman" w:hAnsi="Times New Roman" w:cs="Times New Roman"/>
          <w:sz w:val="28"/>
          <w:szCs w:val="28"/>
        </w:rPr>
        <w:t xml:space="preserve"> </w:t>
      </w:r>
      <w:r w:rsidRPr="002D12F3">
        <w:rPr>
          <w:rFonts w:ascii="Times New Roman" w:hAnsi="Times New Roman" w:cs="Times New Roman"/>
          <w:sz w:val="28"/>
          <w:szCs w:val="28"/>
        </w:rPr>
        <w:t xml:space="preserve"> (</w:t>
      </w:r>
      <w:r w:rsidRPr="002D12F3">
        <w:rPr>
          <w:rFonts w:ascii="Times New Roman" w:hAnsi="Times New Roman" w:cs="Times New Roman"/>
          <w:sz w:val="28"/>
          <w:szCs w:val="28"/>
          <w:highlight w:val="yellow"/>
        </w:rPr>
        <w:t>указать название программы и кем изготовлена);</w:t>
      </w:r>
    </w:p>
    <w:p w:rsidR="00CF0BD0" w:rsidRPr="002D12F3" w:rsidRDefault="00CF0BD0" w:rsidP="00CF0B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2F3">
        <w:rPr>
          <w:rFonts w:ascii="Times New Roman" w:hAnsi="Times New Roman" w:cs="Times New Roman"/>
          <w:sz w:val="28"/>
          <w:szCs w:val="28"/>
        </w:rPr>
        <w:t>«Разъяснений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или среднего профессионального образования». – Одобрены научно-методическим советом Центра начального, среднего, высшего и дополнительного профессионального образования ФГУ «ФИРО», протокол №1 от 03.02.2011;</w:t>
      </w:r>
    </w:p>
    <w:p w:rsidR="00CF0BD0" w:rsidRPr="002D12F3" w:rsidRDefault="00CF0BD0" w:rsidP="00CF0BD0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2F3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(далее – ФГОС) </w:t>
      </w:r>
      <w:r w:rsidRPr="002D12F3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профессионального образования (далее СПО) по </w:t>
      </w:r>
      <w:r w:rsidR="007555C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программам подготовки </w:t>
      </w:r>
      <w:r w:rsidR="007555C0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Pr="002D12F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D12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D12F3">
        <w:rPr>
          <w:rFonts w:ascii="Times New Roman" w:hAnsi="Times New Roman" w:cs="Times New Roman"/>
          <w:bCs/>
          <w:color w:val="000000"/>
          <w:sz w:val="28"/>
          <w:szCs w:val="28"/>
        </w:rPr>
        <w:t>указать</w:t>
      </w:r>
    </w:p>
    <w:p w:rsidR="00CF0BD0" w:rsidRPr="002D12F3" w:rsidRDefault="00CF0BD0" w:rsidP="00CF0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2F3">
        <w:rPr>
          <w:rFonts w:ascii="Times New Roman" w:hAnsi="Times New Roman" w:cs="Times New Roman"/>
          <w:sz w:val="28"/>
          <w:szCs w:val="28"/>
        </w:rPr>
        <w:t>Организация-разработчик:</w:t>
      </w:r>
    </w:p>
    <w:p w:rsidR="00CF0BD0" w:rsidRPr="002D12F3" w:rsidRDefault="00CF0BD0" w:rsidP="00CF0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12F3">
        <w:rPr>
          <w:rFonts w:ascii="Times New Roman" w:hAnsi="Times New Roman" w:cs="Times New Roman"/>
          <w:sz w:val="28"/>
          <w:szCs w:val="28"/>
          <w:u w:val="single"/>
        </w:rPr>
        <w:t>Государственное автономное профессиональное образовательное учреждение «Приморский краевой колледж культуры»»</w:t>
      </w:r>
    </w:p>
    <w:p w:rsidR="00CF0BD0" w:rsidRPr="0026264F" w:rsidRDefault="00CF0BD0" w:rsidP="0026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26EC">
        <w:rPr>
          <w:rFonts w:ascii="Times New Roman" w:hAnsi="Times New Roman" w:cs="Times New Roman"/>
          <w:sz w:val="28"/>
          <w:szCs w:val="28"/>
          <w:highlight w:val="yellow"/>
        </w:rPr>
        <w:t>Автор:</w:t>
      </w:r>
      <w:r w:rsidRPr="002D1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BD0" w:rsidRPr="002D12F3" w:rsidRDefault="00CF0BD0" w:rsidP="00CF0B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2F3">
        <w:rPr>
          <w:rFonts w:ascii="Times New Roman" w:hAnsi="Times New Roman" w:cs="Times New Roman"/>
          <w:sz w:val="28"/>
          <w:szCs w:val="28"/>
        </w:rPr>
        <w:t xml:space="preserve">Программа  рассмотрена на заседании цикловой методической комиссии преподавателей  </w:t>
      </w:r>
      <w:r w:rsidRPr="002D12F3">
        <w:rPr>
          <w:rFonts w:ascii="Times New Roman" w:hAnsi="Times New Roman" w:cs="Times New Roman"/>
          <w:color w:val="000000"/>
          <w:sz w:val="28"/>
          <w:szCs w:val="28"/>
        </w:rPr>
        <w:t>ГАПОУ «ПККК»</w:t>
      </w:r>
    </w:p>
    <w:p w:rsidR="00CF0BD0" w:rsidRPr="002D12F3" w:rsidRDefault="00CF0BD0" w:rsidP="00CF0B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12F3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2D12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D12F3">
        <w:rPr>
          <w:rFonts w:ascii="Times New Roman" w:hAnsi="Times New Roman" w:cs="Times New Roman"/>
          <w:sz w:val="28"/>
          <w:szCs w:val="28"/>
        </w:rPr>
        <w:t xml:space="preserve"> от </w:t>
      </w:r>
      <w:r w:rsidRPr="002D12F3">
        <w:rPr>
          <w:rFonts w:ascii="Times New Roman" w:hAnsi="Times New Roman" w:cs="Times New Roman"/>
          <w:sz w:val="28"/>
          <w:szCs w:val="28"/>
          <w:u w:val="single"/>
        </w:rPr>
        <w:t xml:space="preserve">«   »   201 </w:t>
      </w:r>
      <w:r w:rsidRPr="002D12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6774" w:rsidRPr="0026264F" w:rsidRDefault="00CF0BD0" w:rsidP="0026264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D12F3">
        <w:rPr>
          <w:rFonts w:ascii="Times New Roman" w:hAnsi="Times New Roman" w:cs="Times New Roman"/>
          <w:sz w:val="28"/>
          <w:szCs w:val="28"/>
        </w:rPr>
        <w:t>Председатель  цикловой  комиссии: ____________ / ФИО /</w:t>
      </w:r>
      <w:r w:rsidR="00DC6774">
        <w:rPr>
          <w:rFonts w:ascii="Times New Roman" w:hAnsi="Times New Roman" w:cs="Times New Roman"/>
          <w:b/>
        </w:rPr>
        <w:t xml:space="preserve"> </w:t>
      </w:r>
    </w:p>
    <w:p w:rsidR="00DC6774" w:rsidRPr="00804938" w:rsidRDefault="00DC6774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DC6774" w:rsidRPr="00804938" w:rsidTr="00581FA5">
        <w:trPr>
          <w:trHeight w:val="931"/>
        </w:trPr>
        <w:tc>
          <w:tcPr>
            <w:tcW w:w="9007" w:type="dxa"/>
          </w:tcPr>
          <w:p w:rsidR="00DC6774" w:rsidRPr="00804938" w:rsidRDefault="00DC6774" w:rsidP="00581FA5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DC6774" w:rsidRPr="00804938" w:rsidRDefault="00DC6774" w:rsidP="00581FA5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DC6774" w:rsidRPr="00804938" w:rsidRDefault="00DC6774" w:rsidP="00581FA5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1. ПАСПОРТ 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рабочей </w:t>
            </w:r>
            <w:r w:rsidRPr="0080493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ПРОГРАММЫ ПРОФЕССИОНАЛЬНОГО МОДУЛЯ</w:t>
            </w:r>
          </w:p>
          <w:p w:rsidR="00DC6774" w:rsidRPr="00804938" w:rsidRDefault="00DC6774" w:rsidP="00581FA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6774" w:rsidRPr="00804938" w:rsidTr="00581FA5">
        <w:trPr>
          <w:trHeight w:val="720"/>
        </w:trPr>
        <w:tc>
          <w:tcPr>
            <w:tcW w:w="9007" w:type="dxa"/>
          </w:tcPr>
          <w:p w:rsidR="00DC6774" w:rsidRPr="00804938" w:rsidRDefault="00DC6774" w:rsidP="00581F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DC6774" w:rsidRPr="00804938" w:rsidRDefault="00DC6774" w:rsidP="00581F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6774" w:rsidRPr="00804938" w:rsidTr="00581FA5">
        <w:trPr>
          <w:trHeight w:val="594"/>
        </w:trPr>
        <w:tc>
          <w:tcPr>
            <w:tcW w:w="9007" w:type="dxa"/>
          </w:tcPr>
          <w:p w:rsidR="00DC6774" w:rsidRPr="00804938" w:rsidRDefault="00DC6774" w:rsidP="00581FA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3. СТРУКТУРА и ПРИМЕРНОЕ содержание профессионального модуля</w:t>
            </w:r>
          </w:p>
          <w:p w:rsidR="00DC6774" w:rsidRPr="00804938" w:rsidRDefault="00DC6774" w:rsidP="00581F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6774" w:rsidRPr="00804938" w:rsidTr="00581FA5">
        <w:trPr>
          <w:trHeight w:val="692"/>
        </w:trPr>
        <w:tc>
          <w:tcPr>
            <w:tcW w:w="9007" w:type="dxa"/>
          </w:tcPr>
          <w:p w:rsidR="00DC6774" w:rsidRPr="00804938" w:rsidRDefault="00DC6774" w:rsidP="00581FA5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4 условия реализации  ПРОФЕССИОНАЛЬНОГО МОДУЛЯ</w:t>
            </w:r>
          </w:p>
          <w:p w:rsidR="00DC6774" w:rsidRPr="00804938" w:rsidRDefault="00DC6774" w:rsidP="00581F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C6774" w:rsidRPr="00804938" w:rsidTr="00581FA5">
        <w:trPr>
          <w:trHeight w:val="692"/>
        </w:trPr>
        <w:tc>
          <w:tcPr>
            <w:tcW w:w="9007" w:type="dxa"/>
          </w:tcPr>
          <w:p w:rsidR="00DC6774" w:rsidRPr="00804938" w:rsidRDefault="00DC6774" w:rsidP="00581F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804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DC6774" w:rsidRPr="00804938" w:rsidRDefault="00DC6774" w:rsidP="00581F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DC6774" w:rsidRPr="00804938" w:rsidRDefault="00DC6774" w:rsidP="00DC6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6774" w:rsidRPr="00804938" w:rsidRDefault="00DC6774" w:rsidP="00DC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C6774" w:rsidRPr="00804938" w:rsidSect="005466EB">
          <w:footerReference w:type="default" r:id="rId8"/>
          <w:pgSz w:w="11906" w:h="16838" w:code="9"/>
          <w:pgMar w:top="1134" w:right="851" w:bottom="1134" w:left="1701" w:header="709" w:footer="709" w:gutter="0"/>
          <w:pgNumType w:start="1"/>
          <w:cols w:space="720"/>
          <w:titlePg/>
        </w:sectPr>
      </w:pPr>
    </w:p>
    <w:p w:rsidR="00DC6774" w:rsidRPr="00804938" w:rsidRDefault="00DC6774" w:rsidP="00DC6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1. паспорт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рабочей </w:t>
      </w:r>
      <w:r w:rsidRPr="0080493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ПРОГРАММЫ </w:t>
      </w:r>
    </w:p>
    <w:p w:rsidR="00DC6774" w:rsidRPr="00804938" w:rsidRDefault="00DC6774" w:rsidP="00DC6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>название  профессионального модуля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sz w:val="28"/>
          <w:szCs w:val="28"/>
        </w:rPr>
        <w:t xml:space="preserve">1.1. Область применения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04938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DC6774" w:rsidRPr="00804938" w:rsidRDefault="00DC6774" w:rsidP="00DC67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04938">
        <w:rPr>
          <w:rFonts w:ascii="Times New Roman" w:eastAsia="Times New Roman" w:hAnsi="Times New Roman" w:cs="Times New Roman"/>
          <w:sz w:val="28"/>
          <w:szCs w:val="28"/>
        </w:rPr>
        <w:t xml:space="preserve">рограмма профессионального модуля (далее - </w:t>
      </w:r>
      <w:r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804938">
        <w:rPr>
          <w:rFonts w:ascii="Times New Roman" w:eastAsia="Times New Roman" w:hAnsi="Times New Roman" w:cs="Times New Roman"/>
          <w:sz w:val="28"/>
          <w:szCs w:val="28"/>
        </w:rPr>
        <w:t xml:space="preserve"> программа) – является частью примерной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</w:p>
    <w:p w:rsidR="00DC6774" w:rsidRPr="00804938" w:rsidRDefault="00DC6774" w:rsidP="00DC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_____________ __________________________________</w:t>
      </w:r>
    </w:p>
    <w:p w:rsidR="00DC6774" w:rsidRPr="00804938" w:rsidRDefault="00DC6774" w:rsidP="00DC6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>код</w:t>
      </w: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ab/>
        <w:t>название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>Указать специальность (специальности) / профессию (профессии), укрупненную группу (группы) специальностей / профессий или направление (направления) подготовки в зависимости от широты использования примерной программы профессионального модуля.</w:t>
      </w:r>
    </w:p>
    <w:p w:rsidR="00DC6774" w:rsidRPr="00804938" w:rsidRDefault="00DC6774" w:rsidP="00DC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</w:p>
    <w:p w:rsidR="00DC6774" w:rsidRPr="00804938" w:rsidRDefault="00DC6774" w:rsidP="00DC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указывается вид профессиональной деятельности в соответствии с перечисленными в п. 1. ФГОС по специальностям / профессиям, </w:t>
      </w:r>
    </w:p>
    <w:p w:rsidR="00DC6774" w:rsidRPr="00804938" w:rsidRDefault="00DC6774" w:rsidP="00DC6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C6774" w:rsidRPr="00804938" w:rsidRDefault="00DC6774" w:rsidP="00DC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________________________________________________________________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3. ________________________________________________________________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>указываются профессиональные компетенции в соответствии с перечисленными в п. 1.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 xml:space="preserve">ФГОС по специальностям / профессиям, 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804938">
        <w:rPr>
          <w:rFonts w:ascii="Times New Roman" w:eastAsia="Times New Roman" w:hAnsi="Times New Roman" w:cs="Times New Roman"/>
          <w:sz w:val="28"/>
          <w:szCs w:val="28"/>
        </w:rPr>
        <w:t xml:space="preserve"> программа профессионального модуля может быть использована________________________________________________________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переподготовки), профессиональной подготовке (указать направленность программы профессиональной подготовки, при освоении профессии рабочего в рамках специальности СПО (указать код и наименование специальности СПО) 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>указать уровень образования: основное общее, среднее (полное) общее, профессиональное образование и др.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>указать опыт работы: тип предприятия, должности, стаж и др.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уметь: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>Указываются требования к практическому опыту, умениям и знаниям в соответствии с перечисленными в п. 1.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 xml:space="preserve">ФГОСами по специальностям / профессиям, 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sz w:val="28"/>
          <w:szCs w:val="28"/>
        </w:rPr>
        <w:t>1.3. Рекомендуемое количество часов на освоение примерной программы профессионального модуля: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всего – _________ часов, в том числе: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– _______ часов, включая: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– _____ часов;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– ______ часов;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учебной и производственной практики – ______ часов.</w:t>
      </w:r>
    </w:p>
    <w:p w:rsidR="00DC6774" w:rsidRPr="00804938" w:rsidRDefault="00DC6774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  <w:r w:rsidRPr="00804938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DC6774" w:rsidRPr="00804938" w:rsidRDefault="00DC6774" w:rsidP="00DC6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C6774" w:rsidRPr="00804938" w:rsidRDefault="00DC6774" w:rsidP="00DC6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____________________________________________________, в том числе профессиональными (ПК) и общими (ОК) компетенциями:</w:t>
      </w:r>
    </w:p>
    <w:p w:rsidR="00DC6774" w:rsidRPr="00804938" w:rsidRDefault="00DC6774" w:rsidP="00DC6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6774" w:rsidRPr="00804938" w:rsidRDefault="00DC6774" w:rsidP="00DC6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DC6774" w:rsidRPr="00804938" w:rsidTr="00581FA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C6774" w:rsidRPr="00804938" w:rsidTr="00581FA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ПК …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6774" w:rsidRPr="00804938" w:rsidRDefault="00DC6774" w:rsidP="00581F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DC6774" w:rsidRPr="00804938" w:rsidTr="00581FA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ПК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6774" w:rsidRPr="00804938" w:rsidRDefault="00DC6774" w:rsidP="00581F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DC6774" w:rsidRPr="00804938" w:rsidTr="00581FA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….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6774" w:rsidRPr="00804938" w:rsidRDefault="00DC6774" w:rsidP="00581F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DC6774" w:rsidRPr="00804938" w:rsidTr="00581FA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ОК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6774" w:rsidRPr="00804938" w:rsidRDefault="00DC6774" w:rsidP="00581F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DC6774" w:rsidRPr="00804938" w:rsidTr="00581FA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ОК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6774" w:rsidRPr="00804938" w:rsidRDefault="00DC6774" w:rsidP="00581F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DC6774" w:rsidRPr="00804938" w:rsidTr="00581FA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…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6774" w:rsidRPr="00804938" w:rsidRDefault="00DC6774" w:rsidP="00581F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38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</w:tr>
    </w:tbl>
    <w:p w:rsidR="00DC6774" w:rsidRPr="00804938" w:rsidRDefault="00DC6774" w:rsidP="00DC6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774" w:rsidRPr="00804938" w:rsidRDefault="00DC6774" w:rsidP="00DC67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i/>
          <w:sz w:val="24"/>
          <w:szCs w:val="24"/>
        </w:rPr>
        <w:t>Наименование результатов обучения приводится в соответствии с текстом вышеназванных ФГОС СПО / НПО.</w:t>
      </w:r>
    </w:p>
    <w:p w:rsidR="00DC6774" w:rsidRPr="00804938" w:rsidRDefault="00DC6774" w:rsidP="00DC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C6774" w:rsidRPr="00804938">
          <w:pgSz w:w="11907" w:h="16840"/>
          <w:pgMar w:top="1134" w:right="851" w:bottom="992" w:left="1418" w:header="709" w:footer="709" w:gutter="0"/>
          <w:cols w:space="720"/>
        </w:sectPr>
      </w:pPr>
    </w:p>
    <w:p w:rsidR="00DC6774" w:rsidRPr="00C66CBE" w:rsidRDefault="00DC6774" w:rsidP="00DC6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DC6774" w:rsidRPr="00804938" w:rsidRDefault="00DC6774" w:rsidP="00DC6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b/>
          <w:sz w:val="28"/>
          <w:szCs w:val="28"/>
        </w:rPr>
        <w:t xml:space="preserve">3.1. Тематический план профессионального модуля </w:t>
      </w:r>
      <w:r w:rsidRPr="00804938">
        <w:rPr>
          <w:rFonts w:ascii="Times New Roman" w:eastAsia="Times New Roman" w:hAnsi="Times New Roman" w:cs="Times New Roman"/>
          <w:sz w:val="28"/>
          <w:szCs w:val="28"/>
        </w:rPr>
        <w:t>(вариант для СПО)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DC6774" w:rsidRPr="00804938" w:rsidTr="00581FA5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938">
              <w:rPr>
                <w:rFonts w:ascii="Times New Roman" w:eastAsia="Times New Roman" w:hAnsi="Times New Roman" w:cs="Times New Roman"/>
                <w:b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footnoteReference w:customMarkFollows="1" w:id="2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Всего часов</w:t>
            </w:r>
          </w:p>
          <w:p w:rsidR="00DC6774" w:rsidRPr="00804938" w:rsidRDefault="00DC6774" w:rsidP="00581F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Практика </w:t>
            </w:r>
          </w:p>
        </w:tc>
      </w:tr>
      <w:tr w:rsidR="00DC6774" w:rsidRPr="00804938" w:rsidTr="00581FA5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Учебная,</w:t>
            </w:r>
          </w:p>
          <w:p w:rsidR="00DC6774" w:rsidRPr="00804938" w:rsidRDefault="00DC6774" w:rsidP="00581F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DC6774" w:rsidRPr="00804938" w:rsidRDefault="00DC6774" w:rsidP="00581FA5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  <w:p w:rsidR="00DC6774" w:rsidRPr="00804938" w:rsidRDefault="00DC6774" w:rsidP="00581FA5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DC6774" w:rsidRPr="00804938" w:rsidTr="00581FA5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DC6774" w:rsidRPr="00804938" w:rsidRDefault="00DC6774" w:rsidP="00581F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DC6774" w:rsidRPr="00804938" w:rsidRDefault="00DC6774" w:rsidP="00581F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DC6774" w:rsidRPr="00804938" w:rsidRDefault="00DC6774" w:rsidP="00581F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DC6774" w:rsidRPr="00804938" w:rsidRDefault="00DC6774" w:rsidP="00581F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DC6774" w:rsidRPr="00804938" w:rsidRDefault="00DC6774" w:rsidP="00581F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774" w:rsidRPr="00804938" w:rsidTr="00581FA5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C6774" w:rsidRPr="00804938" w:rsidTr="00581FA5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1.</w:t>
            </w: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6774" w:rsidRPr="00804938" w:rsidRDefault="00DC6774" w:rsidP="00581F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6774" w:rsidRPr="00804938" w:rsidRDefault="00DC6774" w:rsidP="00581F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DC6774" w:rsidRPr="00804938" w:rsidTr="00581FA5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2.</w:t>
            </w: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6774" w:rsidRPr="00804938" w:rsidRDefault="00DC6774" w:rsidP="00581F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6774" w:rsidRPr="00804938" w:rsidRDefault="00DC6774" w:rsidP="00581F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6774" w:rsidRPr="00804938" w:rsidRDefault="00DC6774" w:rsidP="00581F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DC6774" w:rsidRPr="00804938" w:rsidTr="00581FA5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часов </w:t>
            </w:r>
            <w:r w:rsidRPr="0080493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(если предусмотрена</w:t>
            </w: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80493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(ввести число)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(повторить число)</w:t>
            </w:r>
          </w:p>
        </w:tc>
      </w:tr>
      <w:tr w:rsidR="00DC6774" w:rsidRPr="00804938" w:rsidTr="00581FA5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774" w:rsidRPr="00804938" w:rsidRDefault="00DC6774" w:rsidP="00581F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6774" w:rsidRPr="00804938" w:rsidRDefault="00DC6774" w:rsidP="00581F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</w:tbl>
    <w:p w:rsidR="00DC6774" w:rsidRPr="00804938" w:rsidRDefault="00DC6774" w:rsidP="00DC6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C6774" w:rsidRPr="00804938" w:rsidRDefault="00DC6774" w:rsidP="00DC6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i/>
          <w:sz w:val="24"/>
          <w:szCs w:val="24"/>
        </w:rPr>
        <w:t xml:space="preserve"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указанному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</w:t>
      </w:r>
      <w:r w:rsidRPr="0080493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«Производственная,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  <w:p w:rsidR="00DC6774" w:rsidRPr="00804938" w:rsidRDefault="00DC6774" w:rsidP="00DC6774">
      <w:pPr>
        <w:spacing w:after="0" w:line="220" w:lineRule="exact"/>
        <w:jc w:val="both"/>
        <w:rPr>
          <w:rFonts w:ascii="Times New Roman" w:eastAsia="Times New Roman" w:hAnsi="Times New Roman" w:cs="Times New Roman"/>
          <w:i/>
        </w:rPr>
      </w:pPr>
    </w:p>
    <w:p w:rsidR="00DC6774" w:rsidRPr="00804938" w:rsidRDefault="00DC6774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  <w:r w:rsidRPr="00804938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3.2. </w:t>
      </w:r>
      <w:r w:rsidRPr="00804938">
        <w:rPr>
          <w:rFonts w:ascii="Times New Roman" w:eastAsia="Times New Roman" w:hAnsi="Times New Roman" w:cs="Times New Roman"/>
          <w:b/>
          <w:sz w:val="28"/>
          <w:szCs w:val="28"/>
        </w:rPr>
        <w:t>Содержание обучения по профессиональному модулю (ПМ)</w:t>
      </w:r>
    </w:p>
    <w:p w:rsidR="00DC6774" w:rsidRPr="00804938" w:rsidRDefault="00DC6774" w:rsidP="00DC6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7"/>
        <w:gridCol w:w="540"/>
        <w:gridCol w:w="6299"/>
        <w:gridCol w:w="3239"/>
        <w:gridCol w:w="1440"/>
      </w:tblGrid>
      <w:tr w:rsidR="00DC6774" w:rsidRPr="00804938" w:rsidTr="00581F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8049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C6774" w:rsidRPr="00804938" w:rsidTr="00581F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C6774" w:rsidRPr="00804938" w:rsidTr="00581F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ПМ 1. ………………..</w:t>
            </w:r>
          </w:p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581F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МДК 1. …………………..</w:t>
            </w:r>
          </w:p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МДК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581FA5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1.1. ………………….</w:t>
            </w:r>
          </w:p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8049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581FA5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DC6774" w:rsidRPr="00804938" w:rsidTr="00581FA5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DC6774" w:rsidRPr="00804938" w:rsidTr="00581FA5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Лабораторныеработы</w:t>
            </w: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581FA5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581FA5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581FA5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581FA5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1.2. …………………….</w:t>
            </w:r>
          </w:p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номер и наименование темы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8049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581FA5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DC6774" w:rsidRPr="00804938" w:rsidTr="00581FA5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DC6774" w:rsidRPr="00804938" w:rsidTr="00581FA5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Лабораторныеработы</w:t>
            </w: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581FA5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581FA5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581FA5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581FA5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 ПМ 1.</w:t>
            </w: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(при наличии, указываются задания)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581FA5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………………………………………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581FA5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  <w:p w:rsidR="00DC6774" w:rsidRPr="00804938" w:rsidRDefault="00DC6774" w:rsidP="00581F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:rsidR="00DC6774" w:rsidRPr="00804938" w:rsidRDefault="00DC6774" w:rsidP="00581F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581FA5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(для СПО – </w:t>
            </w: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 профилю специальности)</w:t>
            </w:r>
          </w:p>
          <w:p w:rsidR="00DC6774" w:rsidRPr="00804938" w:rsidRDefault="00DC6774" w:rsidP="00581F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:rsidR="00DC6774" w:rsidRPr="00804938" w:rsidRDefault="00DC6774" w:rsidP="00581F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581F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ПМ 2. …………</w:t>
            </w:r>
          </w:p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581F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МДК …</w:t>
            </w:r>
          </w:p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МДК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581F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2.1. …………………</w:t>
            </w:r>
          </w:p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581FA5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581F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Тема 2.2. …………………</w:t>
            </w:r>
          </w:p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номер и наименование темы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581FA5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………………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581FA5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(при наличии, указываются задания)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581FA5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………………………………………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581FA5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  <w:p w:rsidR="00DC6774" w:rsidRPr="00804938" w:rsidRDefault="00DC6774" w:rsidP="00581F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:rsidR="00DC6774" w:rsidRPr="00804938" w:rsidRDefault="00DC6774" w:rsidP="00581F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581FA5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(для СПО – </w:t>
            </w: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 профилю специальности)</w:t>
            </w:r>
          </w:p>
          <w:p w:rsidR="00DC6774" w:rsidRPr="00804938" w:rsidRDefault="00DC6774" w:rsidP="00581F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:rsidR="00DC6774" w:rsidRPr="00804938" w:rsidRDefault="00DC6774" w:rsidP="00581F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581F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ПМ 3. …………</w:t>
            </w:r>
          </w:p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581FA5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………………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581FA5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Примерная тематика курсовых работ (проектов)</w:t>
            </w: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(если предусмотрено)</w:t>
            </w:r>
          </w:p>
          <w:p w:rsidR="00DC6774" w:rsidRPr="00804938" w:rsidRDefault="00DC6774" w:rsidP="00581F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…………………………………………….</w:t>
            </w:r>
          </w:p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581FA5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Обязательная аудиторная учебная нагрузка по курсовой работе (проекту) </w:t>
            </w: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(если предусмотрено)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581FA5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Производственная практика </w:t>
            </w: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(для СПО – </w:t>
            </w:r>
            <w:r w:rsidRPr="0080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 профилю специальности)итоговая по модулю</w:t>
            </w: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(если предусмотрена</w:t>
            </w: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80493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)</w:t>
            </w:r>
          </w:p>
          <w:p w:rsidR="00DC6774" w:rsidRPr="00804938" w:rsidRDefault="00DC6774" w:rsidP="00581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 ……………………………………..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774" w:rsidRPr="00804938" w:rsidTr="00581FA5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49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04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(должно соответствовать указанному количеству часов в пункте 1.3 паспорта примерной программы)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bCs/>
          <w:i/>
          <w:sz w:val="24"/>
          <w:szCs w:val="24"/>
        </w:rPr>
        <w:t>Внутри каждого раздела указываются междисциплинарные курсы и соответствующие темы. По каждой теме описывается содержание учебного материала (в дидактических единицах),наименования необходимых лабораторных работ и практических занятий (отдельно по каждому виду), а также примерная тематика самостоятельной работы. Если предусмотрены курсовые работы (проекты) по профессиональному модулю,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DC6774" w:rsidRPr="00804938" w:rsidRDefault="00DC6774" w:rsidP="00DC6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DC6774" w:rsidRPr="00804938" w:rsidRDefault="00DC6774" w:rsidP="00DC6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DC6774" w:rsidRPr="00804938" w:rsidRDefault="00DC6774" w:rsidP="00DC6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DC6774" w:rsidRPr="00804938" w:rsidRDefault="00DC6774" w:rsidP="00DC6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DC6774" w:rsidRPr="00804938" w:rsidRDefault="00DC6774" w:rsidP="00DC67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  <w:sectPr w:rsidR="00DC6774" w:rsidRPr="0080493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C6774" w:rsidRPr="00804938" w:rsidRDefault="00DC6774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DC6774" w:rsidRPr="00804938" w:rsidRDefault="00DC6774" w:rsidP="00DC6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774" w:rsidRPr="00804938" w:rsidRDefault="00DC6774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sz w:val="28"/>
          <w:szCs w:val="28"/>
        </w:rPr>
        <w:t xml:space="preserve">4.1. </w:t>
      </w:r>
      <w:r w:rsidRPr="00804938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Реализация профессионального модуля предполагает наличие учебных кабинетов ___________; мастерских ____________; лабораторий __________.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4938">
        <w:rPr>
          <w:rFonts w:ascii="Times New Roman" w:eastAsia="Times New Roman" w:hAnsi="Times New Roman" w:cs="Times New Roman"/>
          <w:i/>
          <w:sz w:val="20"/>
          <w:szCs w:val="20"/>
        </w:rPr>
        <w:t>указывается наименование                           указываются при наличии                        указываются при наличии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Оборудование учебного кабинета и рабочих мест кабинета ___________: __________________________________________________________________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Технические средства обучения: __________________________________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Оборудование мастерской и рабочих мест мастерской: __________________: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Оборудование </w:t>
      </w:r>
      <w:r w:rsidRPr="00804938">
        <w:rPr>
          <w:rFonts w:ascii="Times New Roman" w:eastAsia="Times New Roman" w:hAnsi="Times New Roman" w:cs="Times New Roman"/>
          <w:sz w:val="28"/>
          <w:szCs w:val="28"/>
        </w:rPr>
        <w:t xml:space="preserve">лаборатории </w:t>
      </w: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и рабочих мест лаборатории: __________________________________________________________________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Реализация профессионального модуля предполагает обязательную производственную практику.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Оборудование и технологическое оснащение рабочих мест: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_____________________________________________________________________________ </w:t>
      </w:r>
    </w:p>
    <w:p w:rsidR="00DC6774" w:rsidRPr="00804938" w:rsidRDefault="00DC6774" w:rsidP="00DC67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DC6774" w:rsidRPr="00804938" w:rsidRDefault="00DC6774" w:rsidP="00DC67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bCs/>
          <w:i/>
          <w:sz w:val="24"/>
          <w:szCs w:val="24"/>
        </w:rPr>
        <w:t>Приводится перечень средств обучения, включая тренажеры, модели, макеты, оборудование, технические средства, в т.ч. аудиовизуальные, компьютерные и телекоммуникационные и т.п. Количество не указывается.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6774" w:rsidRPr="00804938" w:rsidRDefault="00DC6774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sz w:val="28"/>
          <w:szCs w:val="28"/>
        </w:rPr>
        <w:t>4.2. Информационное обеспечение обучения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Основные источники:</w:t>
      </w:r>
    </w:p>
    <w:p w:rsidR="00DC6774" w:rsidRPr="00804938" w:rsidRDefault="00DC6774" w:rsidP="00DC677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………………</w:t>
      </w:r>
    </w:p>
    <w:p w:rsidR="00DC6774" w:rsidRPr="00804938" w:rsidRDefault="00DC6774" w:rsidP="00DC677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………………</w:t>
      </w:r>
    </w:p>
    <w:p w:rsidR="00DC6774" w:rsidRPr="00804938" w:rsidRDefault="00DC6774" w:rsidP="00DC677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………………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Дополнительные источники:</w:t>
      </w:r>
    </w:p>
    <w:p w:rsidR="00DC6774" w:rsidRPr="00804938" w:rsidRDefault="00DC6774" w:rsidP="00DC677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………………</w:t>
      </w:r>
    </w:p>
    <w:p w:rsidR="00DC6774" w:rsidRPr="00804938" w:rsidRDefault="00DC6774" w:rsidP="00DC677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………………</w:t>
      </w:r>
    </w:p>
    <w:p w:rsidR="00DC6774" w:rsidRPr="00804938" w:rsidRDefault="00DC6774" w:rsidP="00DC67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bCs/>
          <w:i/>
          <w:sz w:val="24"/>
          <w:szCs w:val="24"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:rsidR="00DC6774" w:rsidRPr="00804938" w:rsidRDefault="00DC6774" w:rsidP="00DC6774">
      <w:pPr>
        <w:keepNext/>
        <w:tabs>
          <w:tab w:val="num" w:pos="0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C6774" w:rsidRPr="00804938" w:rsidRDefault="00DC6774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sz w:val="28"/>
          <w:szCs w:val="28"/>
        </w:rPr>
        <w:t>4.3. Общие требования к организации образовательного процесса</w:t>
      </w:r>
    </w:p>
    <w:p w:rsidR="00DC6774" w:rsidRPr="00804938" w:rsidRDefault="00DC6774" w:rsidP="00DC677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bCs/>
          <w:i/>
          <w:sz w:val="24"/>
          <w:szCs w:val="24"/>
        </w:rPr>
        <w:t>Описываются условия проведения занятий, организации учебной и производственной практики, консультационной помощи обучающимся.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__________________________________________________________________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bCs/>
          <w:i/>
          <w:sz w:val="24"/>
          <w:szCs w:val="24"/>
        </w:rPr>
        <w:t>Перечисляются учебные дисциплины и профессиональные модули, изучение которых должно предшествовать освоению данного профессионального модуля.</w:t>
      </w:r>
    </w:p>
    <w:p w:rsidR="00DC6774" w:rsidRPr="00804938" w:rsidRDefault="00DC6774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C6774" w:rsidRPr="00804938" w:rsidRDefault="00DC6774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sz w:val="28"/>
          <w:szCs w:val="28"/>
        </w:rPr>
        <w:t>4.4. Кадровое обеспечение образовательного процесса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 _________________________________________________________________.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DC6774" w:rsidRPr="00804938" w:rsidRDefault="00DC6774" w:rsidP="00DC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Инженерно-педагогический состав:_______________________________.</w:t>
      </w:r>
    </w:p>
    <w:p w:rsidR="00DC6774" w:rsidRPr="00804938" w:rsidRDefault="00DC6774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Cs/>
          <w:sz w:val="28"/>
          <w:szCs w:val="28"/>
        </w:rPr>
        <w:t>Мастера: _______________________________________________________.</w:t>
      </w:r>
    </w:p>
    <w:p w:rsidR="00DC6774" w:rsidRPr="00804938" w:rsidRDefault="00DC6774" w:rsidP="00DC6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774" w:rsidRPr="00C66CBE" w:rsidRDefault="00DC6774" w:rsidP="00DC67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DC6774" w:rsidRPr="00804938" w:rsidTr="00581FA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C6774" w:rsidRPr="00804938" w:rsidTr="00581FA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6774" w:rsidRPr="00804938" w:rsidRDefault="00DC6774" w:rsidP="0058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6774" w:rsidRPr="00804938" w:rsidRDefault="00DC6774" w:rsidP="0058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6774" w:rsidRPr="00804938" w:rsidRDefault="00DC6774" w:rsidP="0058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DC6774" w:rsidRPr="00804938" w:rsidRDefault="00DC6774" w:rsidP="00DC6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38">
        <w:rPr>
          <w:rFonts w:ascii="Times New Roman" w:eastAsia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DC6774" w:rsidRPr="00804938" w:rsidTr="00581FA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774" w:rsidRPr="00804938" w:rsidRDefault="00DC6774" w:rsidP="0058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C6774" w:rsidRPr="00804938" w:rsidTr="00581FA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6774" w:rsidRPr="00804938" w:rsidRDefault="00DC6774" w:rsidP="0058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6774" w:rsidRPr="00804938" w:rsidRDefault="00DC6774" w:rsidP="0058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6774" w:rsidRPr="00804938" w:rsidRDefault="00DC6774" w:rsidP="0058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DC6774" w:rsidRPr="00804938" w:rsidRDefault="00DC6774" w:rsidP="00DC67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Результаты указываются в соответствии с паспортом и разделом 2 примерной программы. </w:t>
      </w:r>
      <w:r w:rsidRPr="00804938">
        <w:rPr>
          <w:rFonts w:ascii="Times New Roman" w:eastAsia="Times New Roman" w:hAnsi="Times New Roman" w:cs="Times New Roman"/>
          <w:i/>
          <w:sz w:val="24"/>
          <w:szCs w:val="24"/>
        </w:rPr>
        <w:t>Перечень форм контроля должен быть конкретизирован с учетом специфики обучения по примерной программе профессионального модуля.</w:t>
      </w:r>
    </w:p>
    <w:p w:rsidR="00DC6774" w:rsidRPr="00804938" w:rsidRDefault="00DC6774" w:rsidP="00DC677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80493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C6774" w:rsidRPr="00804938" w:rsidRDefault="00DC6774" w:rsidP="00DC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04938">
        <w:rPr>
          <w:rFonts w:ascii="Times New Roman" w:eastAsia="Times New Roman" w:hAnsi="Times New Roman" w:cs="Times New Roman"/>
          <w:sz w:val="28"/>
          <w:szCs w:val="24"/>
        </w:rPr>
        <w:t>___________________       __________________       _____________________</w:t>
      </w:r>
    </w:p>
    <w:p w:rsidR="00DC6774" w:rsidRPr="00804938" w:rsidRDefault="00DC6774" w:rsidP="00DC677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804938">
        <w:rPr>
          <w:rFonts w:ascii="Times New Roman" w:eastAsia="Times New Roman" w:hAnsi="Times New Roman" w:cs="Times New Roman"/>
          <w:sz w:val="24"/>
          <w:szCs w:val="24"/>
        </w:rPr>
        <w:t xml:space="preserve">   (место работы)                        (занимаемая должность)                (инициалы, фамилия)</w:t>
      </w:r>
    </w:p>
    <w:p w:rsidR="00DC6774" w:rsidRPr="00804938" w:rsidRDefault="00DC6774" w:rsidP="00DC677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774" w:rsidRPr="00804938" w:rsidRDefault="00DC6774" w:rsidP="00DC67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04938">
        <w:rPr>
          <w:rFonts w:ascii="Times New Roman" w:eastAsia="Times New Roman" w:hAnsi="Times New Roman" w:cs="Times New Roman"/>
          <w:b/>
          <w:sz w:val="28"/>
          <w:szCs w:val="24"/>
        </w:rPr>
        <w:t>___________________        _________________         _____________________</w:t>
      </w:r>
    </w:p>
    <w:p w:rsidR="00DC6774" w:rsidRPr="00804938" w:rsidRDefault="00DC6774" w:rsidP="00DC677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804938">
        <w:rPr>
          <w:rFonts w:ascii="Times New Roman" w:eastAsia="Times New Roman" w:hAnsi="Times New Roman" w:cs="Times New Roman"/>
          <w:sz w:val="24"/>
          <w:szCs w:val="24"/>
        </w:rPr>
        <w:t xml:space="preserve">   (место работы)                        (занимаемая должность)                (инициалы, фамилия)</w:t>
      </w:r>
    </w:p>
    <w:p w:rsidR="00DC6774" w:rsidRPr="00804938" w:rsidRDefault="00DC6774" w:rsidP="00DC677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774" w:rsidRPr="00804938" w:rsidRDefault="00DC6774" w:rsidP="00DC67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Эксперты: </w:t>
      </w:r>
    </w:p>
    <w:p w:rsidR="00DC6774" w:rsidRPr="00804938" w:rsidRDefault="00DC6774" w:rsidP="00DC677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4"/>
        </w:rPr>
      </w:pPr>
      <w:r w:rsidRPr="00804938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          _________________________</w:t>
      </w:r>
    </w:p>
    <w:p w:rsidR="00DC6774" w:rsidRPr="00804938" w:rsidRDefault="00DC6774" w:rsidP="00DC677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sz w:val="24"/>
          <w:szCs w:val="24"/>
        </w:rPr>
        <w:t xml:space="preserve">    (место работы)                         (занимаемая должность)              (инициалы, фамилия)</w:t>
      </w:r>
    </w:p>
    <w:p w:rsidR="00DC6774" w:rsidRPr="00804938" w:rsidRDefault="00DC6774" w:rsidP="00DC677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DC6774" w:rsidRPr="00804938" w:rsidRDefault="00DC6774" w:rsidP="00DC677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804938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          _________________________</w:t>
      </w:r>
    </w:p>
    <w:p w:rsidR="00AF0EB5" w:rsidRPr="002D12F3" w:rsidRDefault="00AF0EB5" w:rsidP="00DC677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0EB5" w:rsidRPr="002D12F3" w:rsidSect="002D12F3">
      <w:footerReference w:type="default" r:id="rId9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73B" w:rsidRDefault="0038773B" w:rsidP="00AF0EB5">
      <w:pPr>
        <w:spacing w:after="0" w:line="240" w:lineRule="auto"/>
      </w:pPr>
      <w:r>
        <w:separator/>
      </w:r>
    </w:p>
  </w:endnote>
  <w:endnote w:type="continuationSeparator" w:id="1">
    <w:p w:rsidR="0038773B" w:rsidRDefault="0038773B" w:rsidP="00AF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9972"/>
      <w:docPartObj>
        <w:docPartGallery w:val="Page Numbers (Bottom of Page)"/>
        <w:docPartUnique/>
      </w:docPartObj>
    </w:sdtPr>
    <w:sdtContent>
      <w:p w:rsidR="005466EB" w:rsidRDefault="00090751">
        <w:pPr>
          <w:pStyle w:val="a9"/>
          <w:jc w:val="right"/>
        </w:pPr>
        <w:fldSimple w:instr=" PAGE   \* MERGEFORMAT ">
          <w:r w:rsidR="00342323">
            <w:rPr>
              <w:noProof/>
            </w:rPr>
            <w:t>6</w:t>
          </w:r>
        </w:fldSimple>
      </w:p>
    </w:sdtContent>
  </w:sdt>
  <w:p w:rsidR="005466EB" w:rsidRDefault="005466E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2A" w:rsidRDefault="00090751">
    <w:pPr>
      <w:pStyle w:val="a9"/>
      <w:jc w:val="right"/>
    </w:pPr>
    <w:fldSimple w:instr=" PAGE   \* MERGEFORMAT ">
      <w:r w:rsidR="00342323">
        <w:rPr>
          <w:noProof/>
        </w:rPr>
        <w:t>13</w:t>
      </w:r>
    </w:fldSimple>
  </w:p>
  <w:p w:rsidR="00A4302A" w:rsidRDefault="00A430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73B" w:rsidRDefault="0038773B" w:rsidP="00AF0EB5">
      <w:pPr>
        <w:spacing w:after="0" w:line="240" w:lineRule="auto"/>
      </w:pPr>
      <w:r>
        <w:separator/>
      </w:r>
    </w:p>
  </w:footnote>
  <w:footnote w:type="continuationSeparator" w:id="1">
    <w:p w:rsidR="0038773B" w:rsidRDefault="0038773B" w:rsidP="00AF0EB5">
      <w:pPr>
        <w:spacing w:after="0" w:line="240" w:lineRule="auto"/>
      </w:pPr>
      <w:r>
        <w:continuationSeparator/>
      </w:r>
    </w:p>
  </w:footnote>
  <w:footnote w:id="2">
    <w:p w:rsidR="00DC6774" w:rsidRDefault="00DC6774" w:rsidP="00DC6774">
      <w:pPr>
        <w:pStyle w:val="a4"/>
        <w:spacing w:line="200" w:lineRule="exact"/>
        <w:jc w:val="both"/>
      </w:pPr>
      <w:r>
        <w:rPr>
          <w:rStyle w:val="a6"/>
        </w:rPr>
        <w:t>*</w:t>
      </w:r>
      <w:r>
        <w:t xml:space="preserve"> Раздел профессионального модуля – часть примерной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F44BC2"/>
    <w:multiLevelType w:val="multilevel"/>
    <w:tmpl w:val="D01C579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E6406"/>
    <w:multiLevelType w:val="hybridMultilevel"/>
    <w:tmpl w:val="44A4BCBA"/>
    <w:lvl w:ilvl="0" w:tplc="3940B2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246A1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4B3FBE"/>
    <w:multiLevelType w:val="multilevel"/>
    <w:tmpl w:val="D8BC3C4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</w:lvl>
    <w:lvl w:ilvl="2">
      <w:start w:val="1"/>
      <w:numFmt w:val="decimal"/>
      <w:isLgl/>
      <w:lvlText w:val="%1.%2.%3"/>
      <w:lvlJc w:val="left"/>
      <w:pPr>
        <w:ind w:left="2149" w:hanging="720"/>
      </w:pPr>
    </w:lvl>
    <w:lvl w:ilvl="3">
      <w:start w:val="1"/>
      <w:numFmt w:val="decimal"/>
      <w:isLgl/>
      <w:lvlText w:val="%1.%2.%3.%4"/>
      <w:lvlJc w:val="left"/>
      <w:pPr>
        <w:ind w:left="2509" w:hanging="720"/>
      </w:pPr>
    </w:lvl>
    <w:lvl w:ilvl="4">
      <w:start w:val="1"/>
      <w:numFmt w:val="decimal"/>
      <w:isLgl/>
      <w:lvlText w:val="%1.%2.%3.%4.%5"/>
      <w:lvlJc w:val="left"/>
      <w:pPr>
        <w:ind w:left="3229" w:hanging="1080"/>
      </w:pPr>
    </w:lvl>
    <w:lvl w:ilvl="5">
      <w:start w:val="1"/>
      <w:numFmt w:val="decimal"/>
      <w:isLgl/>
      <w:lvlText w:val="%1.%2.%3.%4.%5.%6"/>
      <w:lvlJc w:val="left"/>
      <w:pPr>
        <w:ind w:left="3589" w:hanging="1080"/>
      </w:pPr>
    </w:lvl>
    <w:lvl w:ilvl="6">
      <w:start w:val="1"/>
      <w:numFmt w:val="decimal"/>
      <w:isLgl/>
      <w:lvlText w:val="%1.%2.%3.%4.%5.%6.%7"/>
      <w:lvlJc w:val="left"/>
      <w:pPr>
        <w:ind w:left="4309" w:hanging="1440"/>
      </w:p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0EB5"/>
    <w:rsid w:val="00035635"/>
    <w:rsid w:val="00073885"/>
    <w:rsid w:val="00090751"/>
    <w:rsid w:val="00092397"/>
    <w:rsid w:val="00106DB7"/>
    <w:rsid w:val="00121A44"/>
    <w:rsid w:val="001B1FE1"/>
    <w:rsid w:val="0020191A"/>
    <w:rsid w:val="0026264F"/>
    <w:rsid w:val="002C435F"/>
    <w:rsid w:val="002D12F3"/>
    <w:rsid w:val="003004EE"/>
    <w:rsid w:val="00342323"/>
    <w:rsid w:val="0038578D"/>
    <w:rsid w:val="00387013"/>
    <w:rsid w:val="0038773B"/>
    <w:rsid w:val="003A56AD"/>
    <w:rsid w:val="003F45F6"/>
    <w:rsid w:val="0040795F"/>
    <w:rsid w:val="005466EB"/>
    <w:rsid w:val="005D7894"/>
    <w:rsid w:val="0062363A"/>
    <w:rsid w:val="00685CC1"/>
    <w:rsid w:val="006E0CB3"/>
    <w:rsid w:val="00722056"/>
    <w:rsid w:val="00740A30"/>
    <w:rsid w:val="007555C0"/>
    <w:rsid w:val="00783A7E"/>
    <w:rsid w:val="0082059A"/>
    <w:rsid w:val="008C26EC"/>
    <w:rsid w:val="009040A2"/>
    <w:rsid w:val="00980EC1"/>
    <w:rsid w:val="009A4925"/>
    <w:rsid w:val="009F2F6B"/>
    <w:rsid w:val="00A4302A"/>
    <w:rsid w:val="00A60B55"/>
    <w:rsid w:val="00A87655"/>
    <w:rsid w:val="00AF0EB5"/>
    <w:rsid w:val="00B80666"/>
    <w:rsid w:val="00BE36EB"/>
    <w:rsid w:val="00BF612A"/>
    <w:rsid w:val="00C2099E"/>
    <w:rsid w:val="00C6046C"/>
    <w:rsid w:val="00CD3C95"/>
    <w:rsid w:val="00CF0BD0"/>
    <w:rsid w:val="00D1046B"/>
    <w:rsid w:val="00DC6774"/>
    <w:rsid w:val="00DE7E6D"/>
    <w:rsid w:val="00DF2E6A"/>
    <w:rsid w:val="00E60289"/>
    <w:rsid w:val="00EB5F20"/>
    <w:rsid w:val="00EC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3A"/>
  </w:style>
  <w:style w:type="paragraph" w:styleId="1">
    <w:name w:val="heading 1"/>
    <w:basedOn w:val="a"/>
    <w:next w:val="a"/>
    <w:link w:val="10"/>
    <w:qFormat/>
    <w:rsid w:val="00AF0EB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EB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List Paragraph"/>
    <w:basedOn w:val="a"/>
    <w:uiPriority w:val="34"/>
    <w:qFormat/>
    <w:rsid w:val="00AF0EB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semiHidden/>
    <w:unhideWhenUsed/>
    <w:rsid w:val="00AF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F0E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unhideWhenUsed/>
    <w:rsid w:val="00AF0EB5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A4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302A"/>
  </w:style>
  <w:style w:type="paragraph" w:styleId="a9">
    <w:name w:val="footer"/>
    <w:basedOn w:val="a"/>
    <w:link w:val="aa"/>
    <w:uiPriority w:val="99"/>
    <w:unhideWhenUsed/>
    <w:rsid w:val="00A4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302A"/>
  </w:style>
  <w:style w:type="paragraph" w:styleId="ab">
    <w:name w:val="Body Text"/>
    <w:basedOn w:val="a"/>
    <w:link w:val="ac"/>
    <w:rsid w:val="00CF0B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F0BD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lock Text"/>
    <w:basedOn w:val="a"/>
    <w:rsid w:val="002D12F3"/>
    <w:pPr>
      <w:spacing w:after="0" w:line="240" w:lineRule="auto"/>
      <w:ind w:left="-567" w:right="-447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5D7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C0D0A-CCF9-480C-8954-6A5C9357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13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25</cp:revision>
  <dcterms:created xsi:type="dcterms:W3CDTF">2017-10-03T00:39:00Z</dcterms:created>
  <dcterms:modified xsi:type="dcterms:W3CDTF">2017-11-30T04:39:00Z</dcterms:modified>
</cp:coreProperties>
</file>