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8" w:rsidRPr="00234877" w:rsidRDefault="00134858" w:rsidP="0013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58" w:rsidRPr="00234877" w:rsidRDefault="00134858" w:rsidP="00134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7">
        <w:rPr>
          <w:rFonts w:ascii="Times New Roman" w:hAnsi="Times New Roman" w:cs="Times New Roman"/>
          <w:b/>
          <w:sz w:val="24"/>
          <w:szCs w:val="24"/>
        </w:rPr>
        <w:t>ВЫПИСКА ИЗ ФЕДЕРАЛЬНОГО ГОСУДАРСТВЕННОГО ОБРАЗОВАТЕЛЬНОГО СТАНДАРТА О ТРЕБОВАНИЯХ К СОДЕРЖАНИЮ И РЕЗУЛЬТАТАМ ОБУЧЕНИЯ ВЫПУСКНИКОВ</w:t>
      </w:r>
    </w:p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877">
        <w:rPr>
          <w:rFonts w:ascii="Times New Roman" w:hAnsi="Times New Roman" w:cs="Times New Roman"/>
          <w:sz w:val="24"/>
          <w:szCs w:val="24"/>
        </w:rPr>
        <w:t>Дисциплина: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4877">
        <w:rPr>
          <w:rFonts w:ascii="Times New Roman" w:hAnsi="Times New Roman" w:cs="Times New Roman"/>
          <w:sz w:val="24"/>
          <w:szCs w:val="24"/>
        </w:rPr>
        <w:t>_</w:t>
      </w:r>
    </w:p>
    <w:p w:rsidR="00134858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877">
        <w:rPr>
          <w:rFonts w:ascii="Times New Roman" w:hAnsi="Times New Roman" w:cs="Times New Roman"/>
          <w:sz w:val="24"/>
          <w:szCs w:val="24"/>
        </w:rPr>
        <w:t>Специальность: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877">
        <w:rPr>
          <w:rFonts w:ascii="Times New Roman" w:hAnsi="Times New Roman" w:cs="Times New Roman"/>
          <w:sz w:val="24"/>
          <w:szCs w:val="24"/>
        </w:rPr>
        <w:t>Квалификация выпускника: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877">
        <w:rPr>
          <w:rFonts w:ascii="Times New Roman" w:hAnsi="Times New Roman" w:cs="Times New Roman"/>
          <w:sz w:val="24"/>
          <w:szCs w:val="24"/>
        </w:rPr>
        <w:t>Профиль подготовки (базовая, углубленная подготовка): 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6113"/>
      </w:tblGrid>
      <w:tr w:rsidR="00134858" w:rsidRPr="00234877" w:rsidTr="00105944">
        <w:tc>
          <w:tcPr>
            <w:tcW w:w="3402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Дисциплина входит в учебный цикл</w:t>
            </w: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58" w:rsidRPr="00234877" w:rsidTr="00105944">
        <w:tc>
          <w:tcPr>
            <w:tcW w:w="3402" w:type="dxa"/>
            <w:vMerge w:val="restart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Требование ФГОС СПО</w:t>
            </w: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</w:tc>
      </w:tr>
      <w:tr w:rsidR="00134858" w:rsidRPr="00234877" w:rsidTr="00105944">
        <w:tc>
          <w:tcPr>
            <w:tcW w:w="3402" w:type="dxa"/>
            <w:vMerge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58" w:rsidRPr="00234877" w:rsidTr="00105944">
        <w:tc>
          <w:tcPr>
            <w:tcW w:w="3402" w:type="dxa"/>
            <w:vMerge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58" w:rsidRPr="00234877" w:rsidTr="00105944">
        <w:tc>
          <w:tcPr>
            <w:tcW w:w="3402" w:type="dxa"/>
            <w:vMerge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58" w:rsidRPr="00234877" w:rsidTr="00105944">
        <w:tc>
          <w:tcPr>
            <w:tcW w:w="3402" w:type="dxa"/>
            <w:vMerge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A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  <w:r w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858" w:rsidRPr="00234877" w:rsidRDefault="00134858" w:rsidP="00105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858" w:rsidRPr="00234877" w:rsidRDefault="00134858" w:rsidP="0013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E42" w:rsidRDefault="00705E42"/>
    <w:sectPr w:rsidR="00705E42" w:rsidSect="00B5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34858"/>
    <w:rsid w:val="00134858"/>
    <w:rsid w:val="00705E42"/>
    <w:rsid w:val="0084261F"/>
    <w:rsid w:val="00951F49"/>
    <w:rsid w:val="00B54BB9"/>
    <w:rsid w:val="00BD015A"/>
    <w:rsid w:val="00D5548F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7</cp:revision>
  <dcterms:created xsi:type="dcterms:W3CDTF">2017-10-03T01:23:00Z</dcterms:created>
  <dcterms:modified xsi:type="dcterms:W3CDTF">2018-01-11T05:54:00Z</dcterms:modified>
</cp:coreProperties>
</file>