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85" w:rsidRDefault="00D45B47" w:rsidP="00D45B47">
      <w:pPr>
        <w:pStyle w:val="1"/>
        <w:shd w:val="clear" w:color="auto" w:fill="auto"/>
        <w:spacing w:after="360" w:line="240" w:lineRule="auto"/>
        <w:jc w:val="right"/>
        <w:rPr>
          <w:b/>
          <w:bCs/>
          <w:color w:val="auto"/>
        </w:rPr>
      </w:pPr>
      <w:r>
        <w:rPr>
          <w:b/>
          <w:bCs/>
          <w:color w:val="auto"/>
        </w:rPr>
        <w:t>Приложение № 1</w:t>
      </w:r>
    </w:p>
    <w:p w:rsidR="004D456C" w:rsidRPr="0028680B" w:rsidRDefault="00CB5F80">
      <w:pPr>
        <w:pStyle w:val="1"/>
        <w:shd w:val="clear" w:color="auto" w:fill="auto"/>
        <w:spacing w:after="360" w:line="240" w:lineRule="auto"/>
        <w:jc w:val="center"/>
        <w:rPr>
          <w:color w:val="auto"/>
        </w:rPr>
      </w:pPr>
      <w:r w:rsidRPr="0028680B">
        <w:rPr>
          <w:b/>
          <w:bCs/>
          <w:color w:val="auto"/>
        </w:rPr>
        <w:t>ЗАЯВОЧНЫЙ ЛИСТ№ 1</w:t>
      </w:r>
      <w:r w:rsidRPr="0028680B">
        <w:rPr>
          <w:b/>
          <w:bCs/>
          <w:color w:val="auto"/>
        </w:rPr>
        <w:br/>
        <w:t>на участие</w:t>
      </w:r>
      <w:r w:rsidRPr="0028680B">
        <w:rPr>
          <w:b/>
          <w:bCs/>
          <w:color w:val="auto"/>
        </w:rPr>
        <w:br/>
      </w:r>
      <w:r w:rsidRPr="0028680B">
        <w:rPr>
          <w:bCs/>
          <w:color w:val="auto"/>
        </w:rPr>
        <w:t>в</w:t>
      </w:r>
      <w:r w:rsidR="0028680B" w:rsidRPr="0028680B">
        <w:rPr>
          <w:bCs/>
          <w:color w:val="auto"/>
        </w:rPr>
        <w:t xml:space="preserve">о </w:t>
      </w:r>
      <w:r w:rsidR="0028680B" w:rsidRPr="0028680B">
        <w:rPr>
          <w:bCs/>
          <w:color w:val="auto"/>
          <w:lang w:val="en-US"/>
        </w:rPr>
        <w:t>II</w:t>
      </w:r>
      <w:r w:rsidR="0028680B">
        <w:rPr>
          <w:b/>
          <w:bCs/>
          <w:color w:val="auto"/>
        </w:rPr>
        <w:t xml:space="preserve"> </w:t>
      </w:r>
      <w:r w:rsidR="0028680B">
        <w:rPr>
          <w:color w:val="auto"/>
        </w:rPr>
        <w:t xml:space="preserve">Региональном </w:t>
      </w:r>
      <w:r w:rsidRPr="0028680B">
        <w:rPr>
          <w:color w:val="auto"/>
        </w:rPr>
        <w:t>Приморском Конкурсе-фестивале</w:t>
      </w:r>
      <w:r w:rsidRPr="0028680B">
        <w:rPr>
          <w:color w:val="auto"/>
        </w:rPr>
        <w:br/>
        <w:t>Инструментального исполнительства</w:t>
      </w:r>
    </w:p>
    <w:p w:rsidR="004D456C" w:rsidRPr="0028680B" w:rsidRDefault="00CB5F80">
      <w:pPr>
        <w:pStyle w:val="a7"/>
        <w:shd w:val="clear" w:color="auto" w:fill="auto"/>
        <w:ind w:left="2006"/>
        <w:jc w:val="left"/>
        <w:rPr>
          <w:color w:val="auto"/>
        </w:rPr>
      </w:pPr>
      <w:r w:rsidRPr="0028680B">
        <w:rPr>
          <w:b/>
          <w:bCs/>
          <w:color w:val="auto"/>
        </w:rPr>
        <w:t>Номинация «Солисты-инструменталисты»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43"/>
        <w:gridCol w:w="5952"/>
      </w:tblGrid>
      <w:tr w:rsidR="004D456C" w:rsidRPr="0028680B">
        <w:trPr>
          <w:trHeight w:hRule="exact" w:val="624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6C" w:rsidRPr="0028680B" w:rsidRDefault="00CB5F80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  <w:r w:rsidRPr="0028680B">
              <w:rPr>
                <w:color w:val="auto"/>
              </w:rPr>
              <w:t>ИНСТРУМЕНТ:</w:t>
            </w:r>
          </w:p>
          <w:p w:rsidR="004D456C" w:rsidRPr="0028680B" w:rsidRDefault="004D456C">
            <w:pPr>
              <w:pStyle w:val="a9"/>
              <w:shd w:val="clear" w:color="auto" w:fill="auto"/>
              <w:spacing w:line="228" w:lineRule="auto"/>
              <w:rPr>
                <w:color w:val="auto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6C" w:rsidRPr="0028680B" w:rsidRDefault="004D456C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</w:p>
        </w:tc>
      </w:tr>
      <w:tr w:rsidR="004D456C" w:rsidRPr="0028680B">
        <w:trPr>
          <w:trHeight w:hRule="exact" w:val="307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6C" w:rsidRPr="0028680B" w:rsidRDefault="00CB5F80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  <w:r w:rsidRPr="0028680B">
              <w:rPr>
                <w:color w:val="auto"/>
              </w:rPr>
              <w:t>ФИО, дата рождения, возраст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6C" w:rsidRPr="0028680B" w:rsidRDefault="004D456C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</w:p>
        </w:tc>
      </w:tr>
      <w:tr w:rsidR="004D456C" w:rsidRPr="0028680B">
        <w:trPr>
          <w:trHeight w:hRule="exact" w:val="307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6C" w:rsidRPr="0028680B" w:rsidRDefault="00CB5F80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  <w:proofErr w:type="spellStart"/>
            <w:r w:rsidRPr="0028680B">
              <w:rPr>
                <w:color w:val="auto"/>
              </w:rPr>
              <w:t>Моб.тел</w:t>
            </w:r>
            <w:proofErr w:type="spellEnd"/>
            <w:r w:rsidRPr="0028680B">
              <w:rPr>
                <w:color w:val="auto"/>
              </w:rPr>
              <w:t xml:space="preserve">, </w:t>
            </w:r>
            <w:r w:rsidRPr="0028680B">
              <w:rPr>
                <w:color w:val="auto"/>
                <w:lang w:val="en-US" w:eastAsia="en-US" w:bidi="en-US"/>
              </w:rPr>
              <w:t>e</w:t>
            </w:r>
            <w:r w:rsidRPr="0028680B">
              <w:rPr>
                <w:color w:val="auto"/>
                <w:lang w:eastAsia="en-US" w:bidi="en-US"/>
              </w:rPr>
              <w:t>-</w:t>
            </w:r>
            <w:r w:rsidRPr="0028680B">
              <w:rPr>
                <w:color w:val="auto"/>
                <w:lang w:val="en-US" w:eastAsia="en-US" w:bidi="en-US"/>
              </w:rPr>
              <w:t>mail</w:t>
            </w:r>
            <w:r w:rsidRPr="0028680B">
              <w:rPr>
                <w:color w:val="auto"/>
              </w:rPr>
              <w:t>участника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6C" w:rsidRPr="0028680B" w:rsidRDefault="004D456C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</w:p>
        </w:tc>
      </w:tr>
      <w:tr w:rsidR="004D456C" w:rsidRPr="0028680B">
        <w:trPr>
          <w:trHeight w:hRule="exact" w:val="1200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6C" w:rsidRPr="0028680B" w:rsidRDefault="00CB5F80">
            <w:pPr>
              <w:pStyle w:val="a9"/>
              <w:shd w:val="clear" w:color="auto" w:fill="auto"/>
              <w:spacing w:line="221" w:lineRule="auto"/>
              <w:rPr>
                <w:color w:val="auto"/>
              </w:rPr>
            </w:pPr>
            <w:r w:rsidRPr="0028680B">
              <w:rPr>
                <w:b/>
                <w:bCs/>
                <w:color w:val="auto"/>
              </w:rPr>
              <w:t>Информация о</w:t>
            </w:r>
            <w:r w:rsidRPr="0028680B">
              <w:rPr>
                <w:b/>
                <w:bCs/>
                <w:color w:val="auto"/>
              </w:rPr>
              <w:br/>
              <w:t>преподавателе</w:t>
            </w:r>
            <w:r w:rsidR="00511885">
              <w:rPr>
                <w:b/>
                <w:bCs/>
                <w:color w:val="auto"/>
              </w:rPr>
              <w:t xml:space="preserve"> </w:t>
            </w:r>
            <w:r w:rsidRPr="0028680B">
              <w:rPr>
                <w:color w:val="auto"/>
              </w:rPr>
              <w:t>(для</w:t>
            </w:r>
            <w:r w:rsidRPr="0028680B">
              <w:rPr>
                <w:color w:val="auto"/>
              </w:rPr>
              <w:br/>
              <w:t>участников образовательных</w:t>
            </w:r>
            <w:r w:rsidRPr="0028680B">
              <w:rPr>
                <w:color w:val="auto"/>
              </w:rPr>
              <w:br/>
              <w:t>организаций)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6C" w:rsidRPr="0028680B" w:rsidRDefault="004D456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D456C" w:rsidRPr="0028680B">
        <w:trPr>
          <w:trHeight w:hRule="exact" w:val="610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6C" w:rsidRPr="0028680B" w:rsidRDefault="00CB5F80">
            <w:pPr>
              <w:pStyle w:val="a9"/>
              <w:shd w:val="clear" w:color="auto" w:fill="auto"/>
              <w:spacing w:line="233" w:lineRule="auto"/>
              <w:rPr>
                <w:color w:val="auto"/>
              </w:rPr>
            </w:pPr>
            <w:r w:rsidRPr="0028680B">
              <w:rPr>
                <w:color w:val="auto"/>
              </w:rPr>
              <w:t>Класс, звание. Должность.</w:t>
            </w:r>
            <w:r w:rsidRPr="0028680B">
              <w:rPr>
                <w:color w:val="auto"/>
              </w:rPr>
              <w:br/>
              <w:t>ФИО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6C" w:rsidRPr="0028680B" w:rsidRDefault="004D456C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</w:p>
        </w:tc>
      </w:tr>
      <w:tr w:rsidR="004D456C" w:rsidRPr="0028680B">
        <w:trPr>
          <w:trHeight w:hRule="exact" w:val="1200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6C" w:rsidRPr="0028680B" w:rsidRDefault="00CB5F80" w:rsidP="006154BB">
            <w:pPr>
              <w:pStyle w:val="a9"/>
              <w:shd w:val="clear" w:color="auto" w:fill="auto"/>
              <w:spacing w:line="221" w:lineRule="auto"/>
              <w:rPr>
                <w:color w:val="auto"/>
              </w:rPr>
            </w:pPr>
            <w:r w:rsidRPr="0028680B">
              <w:rPr>
                <w:b/>
                <w:bCs/>
                <w:color w:val="auto"/>
              </w:rPr>
              <w:t>Информация о</w:t>
            </w:r>
            <w:r w:rsidRPr="0028680B">
              <w:rPr>
                <w:b/>
                <w:bCs/>
                <w:color w:val="auto"/>
              </w:rPr>
              <w:br/>
              <w:t>концертмейстере или</w:t>
            </w:r>
            <w:r w:rsidRPr="0028680B">
              <w:rPr>
                <w:b/>
                <w:bCs/>
                <w:color w:val="auto"/>
              </w:rPr>
              <w:br/>
              <w:t>аккомпанирующем</w:t>
            </w:r>
            <w:r w:rsidRPr="0028680B">
              <w:rPr>
                <w:b/>
                <w:bCs/>
                <w:color w:val="auto"/>
              </w:rPr>
              <w:br/>
              <w:t>ансамбле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6C" w:rsidRPr="0028680B" w:rsidRDefault="004D456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D456C" w:rsidRPr="0028680B">
        <w:trPr>
          <w:trHeight w:hRule="exact" w:val="1205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6C" w:rsidRPr="0028680B" w:rsidRDefault="00CB5F80">
            <w:pPr>
              <w:pStyle w:val="a9"/>
              <w:shd w:val="clear" w:color="auto" w:fill="auto"/>
              <w:spacing w:line="226" w:lineRule="auto"/>
              <w:rPr>
                <w:color w:val="auto"/>
              </w:rPr>
            </w:pPr>
            <w:r w:rsidRPr="0028680B">
              <w:rPr>
                <w:color w:val="auto"/>
              </w:rPr>
              <w:t>ФИО. возраст, должность,</w:t>
            </w:r>
            <w:r w:rsidRPr="0028680B">
              <w:rPr>
                <w:color w:val="auto"/>
              </w:rPr>
              <w:br/>
              <w:t>инструмент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6C" w:rsidRPr="0028680B" w:rsidRDefault="004D456C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</w:p>
        </w:tc>
      </w:tr>
      <w:tr w:rsidR="004D456C" w:rsidRPr="0028680B">
        <w:trPr>
          <w:trHeight w:hRule="exact" w:val="917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56C" w:rsidRPr="0028680B" w:rsidRDefault="00CB5F80">
            <w:pPr>
              <w:pStyle w:val="a9"/>
              <w:shd w:val="clear" w:color="auto" w:fill="auto"/>
              <w:spacing w:line="221" w:lineRule="auto"/>
              <w:rPr>
                <w:color w:val="auto"/>
              </w:rPr>
            </w:pPr>
            <w:r w:rsidRPr="0028680B">
              <w:rPr>
                <w:b/>
                <w:bCs/>
                <w:color w:val="auto"/>
              </w:rPr>
              <w:t>Информация об</w:t>
            </w:r>
            <w:r w:rsidRPr="0028680B">
              <w:rPr>
                <w:b/>
                <w:bCs/>
                <w:color w:val="auto"/>
              </w:rPr>
              <w:br/>
              <w:t>организации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56C" w:rsidRPr="0028680B" w:rsidRDefault="004D456C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</w:p>
        </w:tc>
      </w:tr>
    </w:tbl>
    <w:p w:rsidR="004D456C" w:rsidRPr="0028680B" w:rsidRDefault="004D456C">
      <w:pPr>
        <w:spacing w:after="359" w:line="1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4D456C" w:rsidRPr="00543BC6" w:rsidRDefault="00CB5F80">
      <w:pPr>
        <w:pStyle w:val="1"/>
        <w:shd w:val="clear" w:color="auto" w:fill="auto"/>
        <w:jc w:val="center"/>
        <w:rPr>
          <w:color w:val="auto"/>
        </w:rPr>
      </w:pPr>
      <w:r w:rsidRPr="00543BC6">
        <w:rPr>
          <w:color w:val="auto"/>
        </w:rPr>
        <w:t>ПРОГРАММА к заявке № 1</w:t>
      </w:r>
    </w:p>
    <w:p w:rsidR="004D456C" w:rsidRPr="00543BC6" w:rsidRDefault="00511885">
      <w:pPr>
        <w:pStyle w:val="1"/>
        <w:shd w:val="clear" w:color="auto" w:fill="auto"/>
        <w:spacing w:after="360"/>
        <w:jc w:val="center"/>
        <w:rPr>
          <w:color w:val="auto"/>
        </w:rPr>
      </w:pPr>
      <w:proofErr w:type="gramStart"/>
      <w:r w:rsidRPr="00543BC6">
        <w:rPr>
          <w:color w:val="auto"/>
        </w:rPr>
        <w:t>(З</w:t>
      </w:r>
      <w:r w:rsidR="00CB5F80" w:rsidRPr="00543BC6">
        <w:rPr>
          <w:color w:val="auto"/>
        </w:rPr>
        <w:t>аполняется в порядке, который планируется на конкурсном</w:t>
      </w:r>
      <w:r w:rsidR="00CB5F80" w:rsidRPr="00543BC6">
        <w:rPr>
          <w:color w:val="auto"/>
        </w:rPr>
        <w:br/>
        <w:t>прослушивании.</w:t>
      </w:r>
      <w:proofErr w:type="gramEnd"/>
      <w:r w:rsidR="00CB5F80" w:rsidRPr="00543BC6">
        <w:rPr>
          <w:color w:val="auto"/>
        </w:rPr>
        <w:t xml:space="preserve"> </w:t>
      </w:r>
      <w:proofErr w:type="gramStart"/>
      <w:r w:rsidR="00CB5F80" w:rsidRPr="00543BC6">
        <w:rPr>
          <w:color w:val="auto"/>
        </w:rPr>
        <w:t>Произведение,</w:t>
      </w:r>
      <w:r w:rsidRPr="00543BC6">
        <w:rPr>
          <w:color w:val="auto"/>
        </w:rPr>
        <w:t xml:space="preserve"> </w:t>
      </w:r>
      <w:r w:rsidR="00CB5F80" w:rsidRPr="00543BC6">
        <w:rPr>
          <w:color w:val="auto"/>
        </w:rPr>
        <w:t xml:space="preserve"> исполняемое под фонограмму «минус 1»</w:t>
      </w:r>
      <w:r w:rsidR="00CB5F80" w:rsidRPr="00543BC6">
        <w:rPr>
          <w:color w:val="auto"/>
        </w:rPr>
        <w:br/>
        <w:t>должно быть отмечено)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18"/>
        <w:gridCol w:w="4867"/>
      </w:tblGrid>
      <w:tr w:rsidR="004D456C" w:rsidRPr="0028680B">
        <w:trPr>
          <w:trHeight w:hRule="exact" w:val="341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6C" w:rsidRPr="0028680B" w:rsidRDefault="00D3005E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="00CB5F80" w:rsidRPr="0028680B">
              <w:rPr>
                <w:color w:val="auto"/>
              </w:rPr>
              <w:t>роизведение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6C" w:rsidRPr="0028680B" w:rsidRDefault="004D456C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</w:p>
        </w:tc>
      </w:tr>
      <w:tr w:rsidR="004D456C" w:rsidRPr="0028680B">
        <w:trPr>
          <w:trHeight w:hRule="exact" w:val="1301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6C" w:rsidRPr="0028680B" w:rsidRDefault="004D456C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6C" w:rsidRPr="0028680B" w:rsidRDefault="004D456C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</w:p>
        </w:tc>
      </w:tr>
      <w:tr w:rsidR="004D456C" w:rsidRPr="0028680B">
        <w:trPr>
          <w:trHeight w:hRule="exact" w:val="979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6C" w:rsidRPr="0028680B" w:rsidRDefault="004D456C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4BB" w:rsidRPr="0028680B" w:rsidRDefault="006154BB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</w:p>
        </w:tc>
      </w:tr>
      <w:tr w:rsidR="004D456C" w:rsidRPr="0028680B">
        <w:trPr>
          <w:trHeight w:hRule="exact" w:val="341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56C" w:rsidRPr="0028680B" w:rsidRDefault="004D456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6C" w:rsidRPr="0028680B" w:rsidRDefault="004D456C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</w:p>
        </w:tc>
      </w:tr>
    </w:tbl>
    <w:p w:rsidR="004D456C" w:rsidRPr="0028680B" w:rsidRDefault="004D456C">
      <w:pPr>
        <w:rPr>
          <w:rFonts w:ascii="Times New Roman" w:hAnsi="Times New Roman" w:cs="Times New Roman"/>
          <w:color w:val="auto"/>
          <w:sz w:val="28"/>
          <w:szCs w:val="28"/>
        </w:rPr>
        <w:sectPr w:rsidR="004D456C" w:rsidRPr="0028680B" w:rsidSect="006A49FE">
          <w:footerReference w:type="default" r:id="rId7"/>
          <w:type w:val="continuous"/>
          <w:pgSz w:w="11900" w:h="16840"/>
          <w:pgMar w:top="993" w:right="967" w:bottom="709" w:left="1276" w:header="565" w:footer="717" w:gutter="0"/>
          <w:cols w:space="720"/>
          <w:noEndnote/>
          <w:docGrid w:linePitch="360"/>
        </w:sectPr>
      </w:pPr>
    </w:p>
    <w:p w:rsidR="004D456C" w:rsidRPr="0028680B" w:rsidRDefault="00543BC6">
      <w:pPr>
        <w:pStyle w:val="11"/>
        <w:keepNext/>
        <w:keepLines/>
        <w:shd w:val="clear" w:color="auto" w:fill="auto"/>
        <w:spacing w:after="0" w:line="240" w:lineRule="auto"/>
        <w:ind w:left="4640"/>
        <w:jc w:val="left"/>
        <w:rPr>
          <w:color w:val="auto"/>
        </w:rPr>
      </w:pPr>
      <w:bookmarkStart w:id="0" w:name="bookmark40"/>
      <w:bookmarkStart w:id="1" w:name="bookmark41"/>
      <w:r>
        <w:rPr>
          <w:color w:val="auto"/>
        </w:rPr>
        <w:lastRenderedPageBreak/>
        <w:t xml:space="preserve">Заявка </w:t>
      </w:r>
      <w:r w:rsidR="00CB5F80" w:rsidRPr="0028680B">
        <w:rPr>
          <w:color w:val="auto"/>
        </w:rPr>
        <w:t>на участие</w:t>
      </w:r>
      <w:bookmarkEnd w:id="0"/>
      <w:bookmarkEnd w:id="1"/>
    </w:p>
    <w:p w:rsidR="0028680B" w:rsidRPr="00A51A8D" w:rsidRDefault="0028680B">
      <w:pPr>
        <w:pStyle w:val="a7"/>
        <w:shd w:val="clear" w:color="auto" w:fill="auto"/>
        <w:ind w:left="1939"/>
        <w:jc w:val="left"/>
        <w:rPr>
          <w:b/>
          <w:bCs/>
          <w:color w:val="auto"/>
        </w:rPr>
      </w:pPr>
      <w:r w:rsidRPr="0028680B">
        <w:rPr>
          <w:bCs/>
          <w:color w:val="auto"/>
        </w:rPr>
        <w:t xml:space="preserve">во </w:t>
      </w:r>
      <w:r w:rsidRPr="0028680B">
        <w:rPr>
          <w:bCs/>
          <w:color w:val="auto"/>
          <w:lang w:val="en-US"/>
        </w:rPr>
        <w:t>II</w:t>
      </w:r>
      <w:r>
        <w:rPr>
          <w:b/>
          <w:bCs/>
          <w:color w:val="auto"/>
        </w:rPr>
        <w:t xml:space="preserve"> </w:t>
      </w:r>
      <w:r>
        <w:rPr>
          <w:color w:val="auto"/>
        </w:rPr>
        <w:t>Региональном</w:t>
      </w:r>
      <w:r w:rsidRPr="0028680B">
        <w:rPr>
          <w:color w:val="auto"/>
        </w:rPr>
        <w:t xml:space="preserve"> Приморском Конкурсе-фестивале</w:t>
      </w:r>
      <w:r w:rsidR="00006E92">
        <w:rPr>
          <w:color w:val="auto"/>
        </w:rPr>
        <w:t xml:space="preserve"> </w:t>
      </w:r>
      <w:r w:rsidRPr="0028680B">
        <w:rPr>
          <w:color w:val="auto"/>
        </w:rPr>
        <w:t>Инструментального исполнительства</w:t>
      </w:r>
      <w:r w:rsidRPr="0028680B">
        <w:rPr>
          <w:b/>
          <w:bCs/>
          <w:color w:val="auto"/>
        </w:rPr>
        <w:t xml:space="preserve"> </w:t>
      </w:r>
    </w:p>
    <w:p w:rsidR="0028680B" w:rsidRPr="00A51A8D" w:rsidRDefault="0028680B">
      <w:pPr>
        <w:pStyle w:val="a7"/>
        <w:shd w:val="clear" w:color="auto" w:fill="auto"/>
        <w:ind w:left="1939"/>
        <w:jc w:val="left"/>
        <w:rPr>
          <w:b/>
          <w:bCs/>
          <w:color w:val="auto"/>
        </w:rPr>
      </w:pPr>
    </w:p>
    <w:p w:rsidR="004D456C" w:rsidRPr="0028680B" w:rsidRDefault="00CB5F80">
      <w:pPr>
        <w:pStyle w:val="a7"/>
        <w:shd w:val="clear" w:color="auto" w:fill="auto"/>
        <w:ind w:left="1939"/>
        <w:jc w:val="left"/>
        <w:rPr>
          <w:color w:val="auto"/>
        </w:rPr>
      </w:pPr>
      <w:r w:rsidRPr="0028680B">
        <w:rPr>
          <w:b/>
          <w:bCs/>
          <w:color w:val="auto"/>
        </w:rPr>
        <w:t>Номинация «Инструментальные ансамбли»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95"/>
        <w:gridCol w:w="4790"/>
      </w:tblGrid>
      <w:tr w:rsidR="004D456C" w:rsidRPr="0028680B">
        <w:trPr>
          <w:trHeight w:hRule="exact" w:val="346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6C" w:rsidRPr="0028680B" w:rsidRDefault="00CB5F80">
            <w:pPr>
              <w:pStyle w:val="a9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28680B">
              <w:rPr>
                <w:color w:val="auto"/>
              </w:rPr>
              <w:t>Категория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6C" w:rsidRPr="0028680B" w:rsidRDefault="004D456C">
            <w:pPr>
              <w:pStyle w:val="a9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</w:p>
        </w:tc>
      </w:tr>
      <w:tr w:rsidR="004D456C" w:rsidRPr="0028680B">
        <w:trPr>
          <w:trHeight w:hRule="exact" w:val="350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456C" w:rsidRPr="0028680B" w:rsidRDefault="00CB5F80">
            <w:pPr>
              <w:pStyle w:val="a9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28680B">
              <w:rPr>
                <w:color w:val="auto"/>
              </w:rPr>
              <w:t>Название коллектива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6C" w:rsidRPr="0028680B" w:rsidRDefault="004D456C">
            <w:pPr>
              <w:pStyle w:val="a9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</w:p>
        </w:tc>
      </w:tr>
    </w:tbl>
    <w:p w:rsidR="004D456C" w:rsidRPr="0028680B" w:rsidRDefault="00CB5F80">
      <w:pPr>
        <w:pStyle w:val="a7"/>
        <w:shd w:val="clear" w:color="auto" w:fill="auto"/>
        <w:ind w:left="3701"/>
        <w:jc w:val="left"/>
        <w:rPr>
          <w:color w:val="auto"/>
        </w:rPr>
      </w:pPr>
      <w:r w:rsidRPr="0028680B">
        <w:rPr>
          <w:color w:val="auto"/>
        </w:rPr>
        <w:t>Состав ансамбля:</w:t>
      </w:r>
    </w:p>
    <w:p w:rsidR="004D456C" w:rsidRPr="0028680B" w:rsidRDefault="004D456C" w:rsidP="00EC0085">
      <w:pPr>
        <w:pStyle w:val="1"/>
        <w:numPr>
          <w:ilvl w:val="0"/>
          <w:numId w:val="4"/>
        </w:numPr>
        <w:shd w:val="clear" w:color="auto" w:fill="auto"/>
        <w:tabs>
          <w:tab w:val="left" w:pos="969"/>
        </w:tabs>
        <w:ind w:firstLine="620"/>
        <w:rPr>
          <w:color w:val="auto"/>
        </w:rPr>
      </w:pPr>
    </w:p>
    <w:p w:rsidR="004D456C" w:rsidRPr="0028680B" w:rsidRDefault="004D456C" w:rsidP="00EC0085">
      <w:pPr>
        <w:pStyle w:val="1"/>
        <w:numPr>
          <w:ilvl w:val="0"/>
          <w:numId w:val="4"/>
        </w:numPr>
        <w:shd w:val="clear" w:color="auto" w:fill="auto"/>
        <w:tabs>
          <w:tab w:val="left" w:pos="988"/>
        </w:tabs>
        <w:ind w:firstLine="620"/>
        <w:rPr>
          <w:color w:val="auto"/>
        </w:rPr>
      </w:pPr>
    </w:p>
    <w:p w:rsidR="004D456C" w:rsidRPr="0028680B" w:rsidRDefault="004D456C" w:rsidP="00EC0085">
      <w:pPr>
        <w:pStyle w:val="1"/>
        <w:numPr>
          <w:ilvl w:val="0"/>
          <w:numId w:val="4"/>
        </w:numPr>
        <w:shd w:val="clear" w:color="auto" w:fill="auto"/>
        <w:tabs>
          <w:tab w:val="left" w:pos="988"/>
        </w:tabs>
        <w:ind w:firstLine="620"/>
        <w:rPr>
          <w:color w:val="auto"/>
        </w:rPr>
      </w:pPr>
    </w:p>
    <w:p w:rsidR="00D3005E" w:rsidRPr="0028680B" w:rsidRDefault="00CB5F80" w:rsidP="00D3005E">
      <w:pPr>
        <w:pStyle w:val="1"/>
        <w:shd w:val="clear" w:color="auto" w:fill="auto"/>
        <w:ind w:firstLine="620"/>
        <w:rPr>
          <w:color w:val="auto"/>
        </w:rPr>
      </w:pPr>
      <w:r w:rsidRPr="0028680B">
        <w:rPr>
          <w:i/>
          <w:iCs/>
          <w:color w:val="auto"/>
        </w:rPr>
        <w:t>Руководитель ансамбля</w:t>
      </w:r>
      <w:proofErr w:type="gramStart"/>
      <w:r w:rsidRPr="0028680B">
        <w:rPr>
          <w:i/>
          <w:iCs/>
          <w:color w:val="auto"/>
        </w:rPr>
        <w:t xml:space="preserve"> :</w:t>
      </w:r>
      <w:proofErr w:type="gramEnd"/>
    </w:p>
    <w:p w:rsidR="004D456C" w:rsidRPr="0028680B" w:rsidRDefault="004D456C">
      <w:pPr>
        <w:pStyle w:val="1"/>
        <w:shd w:val="clear" w:color="auto" w:fill="auto"/>
        <w:spacing w:after="360"/>
        <w:ind w:left="620" w:firstLine="40"/>
        <w:rPr>
          <w:color w:val="auto"/>
        </w:rPr>
      </w:pPr>
    </w:p>
    <w:p w:rsidR="004D456C" w:rsidRPr="0028680B" w:rsidRDefault="00CB5F80">
      <w:pPr>
        <w:pStyle w:val="1"/>
        <w:shd w:val="clear" w:color="auto" w:fill="auto"/>
        <w:spacing w:line="271" w:lineRule="auto"/>
        <w:jc w:val="center"/>
        <w:rPr>
          <w:color w:val="auto"/>
        </w:rPr>
      </w:pPr>
      <w:r w:rsidRPr="0028680B">
        <w:rPr>
          <w:color w:val="auto"/>
        </w:rPr>
        <w:t>Программа</w:t>
      </w:r>
    </w:p>
    <w:p w:rsidR="004D456C" w:rsidRPr="0028680B" w:rsidRDefault="00CB5F80">
      <w:pPr>
        <w:pStyle w:val="1"/>
        <w:shd w:val="clear" w:color="auto" w:fill="auto"/>
        <w:spacing w:after="360" w:line="271" w:lineRule="auto"/>
        <w:jc w:val="center"/>
        <w:rPr>
          <w:color w:val="auto"/>
        </w:rPr>
      </w:pPr>
      <w:r w:rsidRPr="0028680B">
        <w:rPr>
          <w:color w:val="auto"/>
        </w:rPr>
        <w:t>(заполняется в том порядке</w:t>
      </w:r>
      <w:r w:rsidR="0028680B">
        <w:rPr>
          <w:color w:val="auto"/>
        </w:rPr>
        <w:t>,</w:t>
      </w:r>
      <w:r w:rsidRPr="0028680B">
        <w:rPr>
          <w:color w:val="auto"/>
        </w:rPr>
        <w:t xml:space="preserve"> который планируется на конкурсном</w:t>
      </w:r>
      <w:r w:rsidRPr="0028680B">
        <w:rPr>
          <w:color w:val="auto"/>
        </w:rPr>
        <w:br/>
        <w:t>прослушивании)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52"/>
        <w:gridCol w:w="4838"/>
      </w:tblGrid>
      <w:tr w:rsidR="004D456C" w:rsidRPr="0028680B">
        <w:trPr>
          <w:trHeight w:hRule="exact" w:val="346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6C" w:rsidRPr="0028680B" w:rsidRDefault="00CB5F80">
            <w:pPr>
              <w:pStyle w:val="a9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28680B">
              <w:rPr>
                <w:color w:val="auto"/>
              </w:rPr>
              <w:t>Произведение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6C" w:rsidRPr="0028680B" w:rsidRDefault="00CB5F80">
            <w:pPr>
              <w:pStyle w:val="a9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28680B">
              <w:rPr>
                <w:color w:val="auto"/>
              </w:rPr>
              <w:t>Технический райдер</w:t>
            </w:r>
          </w:p>
        </w:tc>
      </w:tr>
      <w:tr w:rsidR="004D456C" w:rsidRPr="0028680B">
        <w:trPr>
          <w:trHeight w:hRule="exact" w:val="2266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6C" w:rsidRPr="0028680B" w:rsidRDefault="004D456C">
            <w:pPr>
              <w:pStyle w:val="a9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4BB" w:rsidRPr="0028680B" w:rsidRDefault="006154BB" w:rsidP="006154BB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</w:p>
        </w:tc>
      </w:tr>
      <w:tr w:rsidR="004D456C" w:rsidRPr="0028680B">
        <w:trPr>
          <w:trHeight w:hRule="exact" w:val="1291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6C" w:rsidRPr="0028680B" w:rsidRDefault="004D456C">
            <w:pPr>
              <w:pStyle w:val="a9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6C" w:rsidRPr="0028680B" w:rsidRDefault="004D456C" w:rsidP="006154BB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</w:p>
        </w:tc>
      </w:tr>
      <w:tr w:rsidR="004D456C" w:rsidRPr="0028680B">
        <w:trPr>
          <w:trHeight w:hRule="exact" w:val="346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56C" w:rsidRPr="0028680B" w:rsidRDefault="004D456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6C" w:rsidRPr="0028680B" w:rsidRDefault="004D456C" w:rsidP="00D3005E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</w:p>
        </w:tc>
      </w:tr>
    </w:tbl>
    <w:p w:rsidR="004D456C" w:rsidRPr="0028680B" w:rsidRDefault="004D456C">
      <w:pPr>
        <w:rPr>
          <w:rFonts w:ascii="Times New Roman" w:hAnsi="Times New Roman" w:cs="Times New Roman"/>
          <w:color w:val="auto"/>
          <w:sz w:val="28"/>
          <w:szCs w:val="28"/>
        </w:rPr>
        <w:sectPr w:rsidR="004D456C" w:rsidRPr="0028680B">
          <w:headerReference w:type="default" r:id="rId8"/>
          <w:pgSz w:w="11900" w:h="16840"/>
          <w:pgMar w:top="2236" w:right="795" w:bottom="2236" w:left="957" w:header="0" w:footer="1808" w:gutter="0"/>
          <w:pgNumType w:start="2"/>
          <w:cols w:space="720"/>
          <w:noEndnote/>
          <w:docGrid w:linePitch="360"/>
        </w:sectPr>
      </w:pPr>
    </w:p>
    <w:p w:rsidR="004D456C" w:rsidRPr="0028680B" w:rsidRDefault="00543BC6">
      <w:pPr>
        <w:pStyle w:val="a7"/>
        <w:shd w:val="clear" w:color="auto" w:fill="auto"/>
        <w:rPr>
          <w:color w:val="auto"/>
        </w:rPr>
      </w:pPr>
      <w:r>
        <w:rPr>
          <w:b/>
          <w:bCs/>
          <w:color w:val="auto"/>
        </w:rPr>
        <w:lastRenderedPageBreak/>
        <w:t xml:space="preserve">Заявка </w:t>
      </w:r>
      <w:r w:rsidR="00CB5F80" w:rsidRPr="0028680B">
        <w:rPr>
          <w:b/>
          <w:bCs/>
          <w:color w:val="auto"/>
        </w:rPr>
        <w:t>на участие</w:t>
      </w:r>
    </w:p>
    <w:p w:rsidR="0028680B" w:rsidRDefault="0028680B">
      <w:pPr>
        <w:pStyle w:val="a7"/>
        <w:shd w:val="clear" w:color="auto" w:fill="auto"/>
        <w:rPr>
          <w:color w:val="auto"/>
        </w:rPr>
      </w:pPr>
      <w:r w:rsidRPr="0028680B">
        <w:rPr>
          <w:bCs/>
          <w:color w:val="auto"/>
        </w:rPr>
        <w:t xml:space="preserve">во </w:t>
      </w:r>
      <w:r w:rsidRPr="0028680B">
        <w:rPr>
          <w:bCs/>
          <w:color w:val="auto"/>
          <w:lang w:val="en-US"/>
        </w:rPr>
        <w:t>II</w:t>
      </w:r>
      <w:r>
        <w:rPr>
          <w:color w:val="auto"/>
        </w:rPr>
        <w:t xml:space="preserve"> Региональном </w:t>
      </w:r>
      <w:r w:rsidRPr="0028680B">
        <w:rPr>
          <w:color w:val="auto"/>
        </w:rPr>
        <w:t>Приморском Конкурсе-фестивале</w:t>
      </w:r>
      <w:r w:rsidRPr="0028680B">
        <w:rPr>
          <w:color w:val="auto"/>
        </w:rPr>
        <w:br/>
        <w:t xml:space="preserve">Инструментального исполнительства </w:t>
      </w:r>
    </w:p>
    <w:p w:rsidR="0028680B" w:rsidRDefault="0028680B">
      <w:pPr>
        <w:pStyle w:val="a7"/>
        <w:shd w:val="clear" w:color="auto" w:fill="auto"/>
        <w:rPr>
          <w:color w:val="auto"/>
        </w:rPr>
      </w:pPr>
    </w:p>
    <w:p w:rsidR="004D456C" w:rsidRPr="0028680B" w:rsidRDefault="00CB5F80">
      <w:pPr>
        <w:pStyle w:val="a7"/>
        <w:shd w:val="clear" w:color="auto" w:fill="auto"/>
        <w:rPr>
          <w:color w:val="auto"/>
        </w:rPr>
      </w:pPr>
      <w:r w:rsidRPr="0028680B">
        <w:rPr>
          <w:color w:val="auto"/>
        </w:rPr>
        <w:t>Номинация «Оркестры»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58"/>
        <w:gridCol w:w="4723"/>
      </w:tblGrid>
      <w:tr w:rsidR="004D456C" w:rsidRPr="0028680B">
        <w:trPr>
          <w:trHeight w:hRule="exact" w:val="370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456C" w:rsidRPr="0028680B" w:rsidRDefault="00CB5F80">
            <w:pPr>
              <w:pStyle w:val="a9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28680B">
              <w:rPr>
                <w:color w:val="auto"/>
              </w:rPr>
              <w:t>Категория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6C" w:rsidRPr="0028680B" w:rsidRDefault="00CB5F80">
            <w:pPr>
              <w:pStyle w:val="a9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28680B">
              <w:rPr>
                <w:i/>
                <w:iCs/>
                <w:color w:val="auto"/>
              </w:rPr>
              <w:t>II</w:t>
            </w:r>
          </w:p>
        </w:tc>
      </w:tr>
    </w:tbl>
    <w:p w:rsidR="004D456C" w:rsidRPr="0028680B" w:rsidRDefault="004D456C">
      <w:pPr>
        <w:spacing w:after="359" w:line="1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D3005E" w:rsidRPr="0028680B" w:rsidRDefault="00CB5F80" w:rsidP="00D3005E">
      <w:pPr>
        <w:pStyle w:val="1"/>
        <w:shd w:val="clear" w:color="auto" w:fill="auto"/>
        <w:ind w:left="640" w:firstLine="20"/>
        <w:rPr>
          <w:color w:val="auto"/>
        </w:rPr>
      </w:pPr>
      <w:r w:rsidRPr="0028680B">
        <w:rPr>
          <w:color w:val="auto"/>
        </w:rPr>
        <w:t xml:space="preserve">Руководитель коллектива: </w:t>
      </w:r>
    </w:p>
    <w:p w:rsidR="004D456C" w:rsidRPr="0028680B" w:rsidRDefault="004D456C">
      <w:pPr>
        <w:pStyle w:val="1"/>
        <w:shd w:val="clear" w:color="auto" w:fill="auto"/>
        <w:spacing w:after="360"/>
        <w:ind w:left="640" w:firstLine="20"/>
        <w:rPr>
          <w:color w:val="auto"/>
        </w:rPr>
      </w:pPr>
    </w:p>
    <w:p w:rsidR="004D456C" w:rsidRPr="0028680B" w:rsidRDefault="00CB5F80">
      <w:pPr>
        <w:pStyle w:val="1"/>
        <w:shd w:val="clear" w:color="auto" w:fill="auto"/>
        <w:jc w:val="center"/>
        <w:rPr>
          <w:color w:val="auto"/>
        </w:rPr>
      </w:pPr>
      <w:r w:rsidRPr="0028680B">
        <w:rPr>
          <w:color w:val="auto"/>
        </w:rPr>
        <w:t>Программа</w:t>
      </w:r>
    </w:p>
    <w:p w:rsidR="004D456C" w:rsidRPr="0028680B" w:rsidRDefault="00CB5F80">
      <w:pPr>
        <w:pStyle w:val="1"/>
        <w:shd w:val="clear" w:color="auto" w:fill="auto"/>
        <w:spacing w:after="720"/>
        <w:jc w:val="center"/>
        <w:rPr>
          <w:color w:val="auto"/>
        </w:rPr>
      </w:pPr>
      <w:r w:rsidRPr="0028680B">
        <w:rPr>
          <w:color w:val="auto"/>
        </w:rPr>
        <w:t>(заполняется в том порядке</w:t>
      </w:r>
      <w:r w:rsidR="0028680B">
        <w:rPr>
          <w:color w:val="auto"/>
        </w:rPr>
        <w:t>,</w:t>
      </w:r>
      <w:r w:rsidRPr="0028680B">
        <w:rPr>
          <w:color w:val="auto"/>
        </w:rPr>
        <w:t xml:space="preserve"> который планируется на конкурсном</w:t>
      </w:r>
      <w:r w:rsidRPr="0028680B">
        <w:rPr>
          <w:color w:val="auto"/>
        </w:rPr>
        <w:br/>
        <w:t>прослушивании)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47"/>
        <w:gridCol w:w="4834"/>
      </w:tblGrid>
      <w:tr w:rsidR="004D456C" w:rsidRPr="0028680B">
        <w:trPr>
          <w:trHeight w:hRule="exact" w:val="341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6C" w:rsidRPr="0028680B" w:rsidRDefault="00CB5F80">
            <w:pPr>
              <w:pStyle w:val="a9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28680B">
              <w:rPr>
                <w:color w:val="auto"/>
              </w:rPr>
              <w:t>Произведение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6C" w:rsidRPr="0028680B" w:rsidRDefault="00CB5F80">
            <w:pPr>
              <w:pStyle w:val="a9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28680B">
              <w:rPr>
                <w:color w:val="auto"/>
              </w:rPr>
              <w:t>Технический райдер</w:t>
            </w:r>
          </w:p>
        </w:tc>
      </w:tr>
      <w:tr w:rsidR="004D456C" w:rsidRPr="0028680B">
        <w:trPr>
          <w:trHeight w:hRule="exact" w:val="1301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6C" w:rsidRPr="0028680B" w:rsidRDefault="004D456C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4BB" w:rsidRPr="0028680B" w:rsidRDefault="006154BB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</w:p>
        </w:tc>
      </w:tr>
      <w:tr w:rsidR="004D456C" w:rsidRPr="0028680B">
        <w:trPr>
          <w:trHeight w:hRule="exact" w:val="1291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6C" w:rsidRPr="0028680B" w:rsidRDefault="004D456C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4BB" w:rsidRPr="0028680B" w:rsidRDefault="006154BB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</w:p>
        </w:tc>
      </w:tr>
      <w:tr w:rsidR="004D456C" w:rsidRPr="0028680B">
        <w:trPr>
          <w:trHeight w:hRule="exact" w:val="346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56C" w:rsidRPr="0028680B" w:rsidRDefault="004D456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6C" w:rsidRPr="0028680B" w:rsidRDefault="004D456C">
            <w:pPr>
              <w:pStyle w:val="a9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</w:p>
        </w:tc>
      </w:tr>
    </w:tbl>
    <w:p w:rsidR="004D456C" w:rsidRPr="0028680B" w:rsidRDefault="004D456C" w:rsidP="007E447B">
      <w:pPr>
        <w:pStyle w:val="11"/>
        <w:keepNext/>
        <w:keepLines/>
        <w:shd w:val="clear" w:color="auto" w:fill="auto"/>
        <w:spacing w:after="40" w:line="240" w:lineRule="auto"/>
        <w:jc w:val="right"/>
        <w:rPr>
          <w:color w:val="auto"/>
        </w:rPr>
      </w:pPr>
    </w:p>
    <w:sectPr w:rsidR="004D456C" w:rsidRPr="0028680B" w:rsidSect="00887C28">
      <w:headerReference w:type="default" r:id="rId9"/>
      <w:pgSz w:w="11900" w:h="16840"/>
      <w:pgMar w:top="1039" w:right="693" w:bottom="1576" w:left="1093" w:header="611" w:footer="114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662" w:rsidRDefault="00B72662">
      <w:r>
        <w:separator/>
      </w:r>
    </w:p>
  </w:endnote>
  <w:endnote w:type="continuationSeparator" w:id="0">
    <w:p w:rsidR="00B72662" w:rsidRDefault="00B72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91422"/>
    </w:sdtPr>
    <w:sdtContent>
      <w:p w:rsidR="00364AA1" w:rsidRDefault="000F1EA9">
        <w:pPr>
          <w:pStyle w:val="af1"/>
          <w:jc w:val="right"/>
        </w:pPr>
        <w:r>
          <w:fldChar w:fldCharType="begin"/>
        </w:r>
        <w:r w:rsidR="00364AA1">
          <w:instrText xml:space="preserve"> PAGE   \* MERGEFORMAT </w:instrText>
        </w:r>
        <w:r>
          <w:fldChar w:fldCharType="separate"/>
        </w:r>
        <w:r w:rsidR="00D3005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64AA1" w:rsidRDefault="00364AA1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662" w:rsidRDefault="00B72662"/>
  </w:footnote>
  <w:footnote w:type="continuationSeparator" w:id="0">
    <w:p w:rsidR="00B72662" w:rsidRDefault="00B7266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AA1" w:rsidRDefault="00364AA1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AA1" w:rsidRDefault="00364AA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EF3"/>
    <w:multiLevelType w:val="hybridMultilevel"/>
    <w:tmpl w:val="A03CA912"/>
    <w:lvl w:ilvl="0" w:tplc="3A7E7E9C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315D1"/>
    <w:multiLevelType w:val="hybridMultilevel"/>
    <w:tmpl w:val="81CCF314"/>
    <w:lvl w:ilvl="0" w:tplc="BE98718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F5A9D"/>
    <w:multiLevelType w:val="hybridMultilevel"/>
    <w:tmpl w:val="BAE0A49A"/>
    <w:lvl w:ilvl="0" w:tplc="EEC6CFBA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47AF0"/>
    <w:multiLevelType w:val="hybridMultilevel"/>
    <w:tmpl w:val="F7F07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54C40"/>
    <w:multiLevelType w:val="hybridMultilevel"/>
    <w:tmpl w:val="21BA670E"/>
    <w:lvl w:ilvl="0" w:tplc="692C35A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D4DA0"/>
    <w:multiLevelType w:val="hybridMultilevel"/>
    <w:tmpl w:val="455E8A88"/>
    <w:lvl w:ilvl="0" w:tplc="F184F166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62715"/>
    <w:multiLevelType w:val="hybridMultilevel"/>
    <w:tmpl w:val="2F66C6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3EA4A7A"/>
    <w:multiLevelType w:val="hybridMultilevel"/>
    <w:tmpl w:val="C0864990"/>
    <w:lvl w:ilvl="0" w:tplc="8CE24EA6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C6177"/>
    <w:multiLevelType w:val="hybridMultilevel"/>
    <w:tmpl w:val="8D741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A4E51"/>
    <w:multiLevelType w:val="multilevel"/>
    <w:tmpl w:val="B53E871E"/>
    <w:lvl w:ilvl="0">
      <w:start w:val="7"/>
      <w:numFmt w:val="decimal"/>
      <w:lvlText w:val="5.%1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7"/>
      <w:numFmt w:val="decimal"/>
      <w:lvlText w:val="6.%2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43611668"/>
    <w:multiLevelType w:val="hybridMultilevel"/>
    <w:tmpl w:val="6BE6B778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576225"/>
    <w:multiLevelType w:val="multilevel"/>
    <w:tmpl w:val="7D26AE78"/>
    <w:lvl w:ilvl="0">
      <w:start w:val="7"/>
      <w:numFmt w:val="decimal"/>
      <w:lvlText w:val="5.%1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6.%2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50EA6C27"/>
    <w:multiLevelType w:val="multilevel"/>
    <w:tmpl w:val="A0DEE9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97649A"/>
    <w:multiLevelType w:val="hybridMultilevel"/>
    <w:tmpl w:val="3EF012BE"/>
    <w:lvl w:ilvl="0" w:tplc="C8281A22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481DD8"/>
    <w:multiLevelType w:val="multilevel"/>
    <w:tmpl w:val="5CC463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C000A0"/>
    <w:multiLevelType w:val="hybridMultilevel"/>
    <w:tmpl w:val="B51C9062"/>
    <w:lvl w:ilvl="0" w:tplc="6EDC63E8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0336E6"/>
    <w:multiLevelType w:val="multilevel"/>
    <w:tmpl w:val="9F5C062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E0A4753"/>
    <w:multiLevelType w:val="multilevel"/>
    <w:tmpl w:val="1B525D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19A5E53"/>
    <w:multiLevelType w:val="hybridMultilevel"/>
    <w:tmpl w:val="5C9A0464"/>
    <w:lvl w:ilvl="0" w:tplc="026EB10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7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4"/>
  </w:num>
  <w:num w:numId="8">
    <w:abstractNumId w:val="1"/>
  </w:num>
  <w:num w:numId="9">
    <w:abstractNumId w:val="0"/>
  </w:num>
  <w:num w:numId="10">
    <w:abstractNumId w:val="9"/>
  </w:num>
  <w:num w:numId="11">
    <w:abstractNumId w:val="11"/>
  </w:num>
  <w:num w:numId="12">
    <w:abstractNumId w:val="8"/>
  </w:num>
  <w:num w:numId="13">
    <w:abstractNumId w:val="13"/>
  </w:num>
  <w:num w:numId="14">
    <w:abstractNumId w:val="5"/>
  </w:num>
  <w:num w:numId="15">
    <w:abstractNumId w:val="6"/>
  </w:num>
  <w:num w:numId="16">
    <w:abstractNumId w:val="15"/>
  </w:num>
  <w:num w:numId="17">
    <w:abstractNumId w:val="3"/>
  </w:num>
  <w:num w:numId="18">
    <w:abstractNumId w:val="2"/>
  </w:num>
  <w:num w:numId="19">
    <w:abstractNumId w:val="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4D456C"/>
    <w:rsid w:val="00004728"/>
    <w:rsid w:val="00006E92"/>
    <w:rsid w:val="000402AB"/>
    <w:rsid w:val="00046F55"/>
    <w:rsid w:val="00086E3B"/>
    <w:rsid w:val="0009223C"/>
    <w:rsid w:val="000B159F"/>
    <w:rsid w:val="000C4231"/>
    <w:rsid w:val="000F1EA9"/>
    <w:rsid w:val="00114231"/>
    <w:rsid w:val="00117E9F"/>
    <w:rsid w:val="0013637D"/>
    <w:rsid w:val="00153D93"/>
    <w:rsid w:val="00165468"/>
    <w:rsid w:val="00177EC5"/>
    <w:rsid w:val="001852F3"/>
    <w:rsid w:val="00207024"/>
    <w:rsid w:val="00227689"/>
    <w:rsid w:val="00230A36"/>
    <w:rsid w:val="00265536"/>
    <w:rsid w:val="0028680B"/>
    <w:rsid w:val="002A423C"/>
    <w:rsid w:val="002C191C"/>
    <w:rsid w:val="002C7DB4"/>
    <w:rsid w:val="002E01CB"/>
    <w:rsid w:val="0030506B"/>
    <w:rsid w:val="00323A70"/>
    <w:rsid w:val="003434EB"/>
    <w:rsid w:val="00364AA1"/>
    <w:rsid w:val="00373E45"/>
    <w:rsid w:val="00376FAB"/>
    <w:rsid w:val="003B1465"/>
    <w:rsid w:val="004018DB"/>
    <w:rsid w:val="004573FF"/>
    <w:rsid w:val="004C5281"/>
    <w:rsid w:val="004C5D10"/>
    <w:rsid w:val="004D456C"/>
    <w:rsid w:val="005005BC"/>
    <w:rsid w:val="00511885"/>
    <w:rsid w:val="005141BD"/>
    <w:rsid w:val="00515003"/>
    <w:rsid w:val="00543BC6"/>
    <w:rsid w:val="00544295"/>
    <w:rsid w:val="005D18B9"/>
    <w:rsid w:val="005E7B10"/>
    <w:rsid w:val="006053D6"/>
    <w:rsid w:val="006154BB"/>
    <w:rsid w:val="00620C08"/>
    <w:rsid w:val="00646DCF"/>
    <w:rsid w:val="00676DF6"/>
    <w:rsid w:val="00683A7E"/>
    <w:rsid w:val="006956FD"/>
    <w:rsid w:val="006A49FE"/>
    <w:rsid w:val="006B40F8"/>
    <w:rsid w:val="006E31C7"/>
    <w:rsid w:val="006F3852"/>
    <w:rsid w:val="006F7D19"/>
    <w:rsid w:val="007438DB"/>
    <w:rsid w:val="00756CA7"/>
    <w:rsid w:val="00762107"/>
    <w:rsid w:val="00764898"/>
    <w:rsid w:val="007731D7"/>
    <w:rsid w:val="00785867"/>
    <w:rsid w:val="007C0474"/>
    <w:rsid w:val="007C55F5"/>
    <w:rsid w:val="007C7801"/>
    <w:rsid w:val="007E447B"/>
    <w:rsid w:val="007F4A05"/>
    <w:rsid w:val="00814AB7"/>
    <w:rsid w:val="008636A4"/>
    <w:rsid w:val="00887C28"/>
    <w:rsid w:val="008F542A"/>
    <w:rsid w:val="00917CBB"/>
    <w:rsid w:val="00932FAB"/>
    <w:rsid w:val="009641EB"/>
    <w:rsid w:val="009856EE"/>
    <w:rsid w:val="00986CDD"/>
    <w:rsid w:val="009A31DB"/>
    <w:rsid w:val="009A3730"/>
    <w:rsid w:val="009C4AF6"/>
    <w:rsid w:val="009D5364"/>
    <w:rsid w:val="00A03436"/>
    <w:rsid w:val="00A06159"/>
    <w:rsid w:val="00A11DF1"/>
    <w:rsid w:val="00A44B10"/>
    <w:rsid w:val="00A507C7"/>
    <w:rsid w:val="00A51A8D"/>
    <w:rsid w:val="00A619AA"/>
    <w:rsid w:val="00A62386"/>
    <w:rsid w:val="00A91433"/>
    <w:rsid w:val="00A945D3"/>
    <w:rsid w:val="00B00DBD"/>
    <w:rsid w:val="00B2397E"/>
    <w:rsid w:val="00B36115"/>
    <w:rsid w:val="00B4285D"/>
    <w:rsid w:val="00B4536E"/>
    <w:rsid w:val="00B561E3"/>
    <w:rsid w:val="00B72662"/>
    <w:rsid w:val="00B77086"/>
    <w:rsid w:val="00B97813"/>
    <w:rsid w:val="00BC2E1A"/>
    <w:rsid w:val="00BE7DA0"/>
    <w:rsid w:val="00C05E35"/>
    <w:rsid w:val="00C069BF"/>
    <w:rsid w:val="00C108D4"/>
    <w:rsid w:val="00C12826"/>
    <w:rsid w:val="00C32CA8"/>
    <w:rsid w:val="00C44910"/>
    <w:rsid w:val="00C53AA0"/>
    <w:rsid w:val="00C731C0"/>
    <w:rsid w:val="00CA4C04"/>
    <w:rsid w:val="00CB0149"/>
    <w:rsid w:val="00CB5F80"/>
    <w:rsid w:val="00D3005E"/>
    <w:rsid w:val="00D405AC"/>
    <w:rsid w:val="00D45B47"/>
    <w:rsid w:val="00D61841"/>
    <w:rsid w:val="00D76F6B"/>
    <w:rsid w:val="00DD2AAF"/>
    <w:rsid w:val="00DF1DE9"/>
    <w:rsid w:val="00E0735E"/>
    <w:rsid w:val="00E1665E"/>
    <w:rsid w:val="00E34575"/>
    <w:rsid w:val="00E60F21"/>
    <w:rsid w:val="00E93D94"/>
    <w:rsid w:val="00EA055B"/>
    <w:rsid w:val="00EC0085"/>
    <w:rsid w:val="00EE72DE"/>
    <w:rsid w:val="00F4601C"/>
    <w:rsid w:val="00F603CD"/>
    <w:rsid w:val="00F67AB7"/>
    <w:rsid w:val="00FA7AD2"/>
    <w:rsid w:val="00FB14AE"/>
    <w:rsid w:val="00FC0E2E"/>
    <w:rsid w:val="00FD5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1C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87C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887C28"/>
    <w:rPr>
      <w:rFonts w:ascii="Arial" w:eastAsia="Arial" w:hAnsi="Arial" w:cs="Arial"/>
      <w:b w:val="0"/>
      <w:bCs w:val="0"/>
      <w:i w:val="0"/>
      <w:iCs w:val="0"/>
      <w:smallCaps w:val="0"/>
      <w:strike w:val="0"/>
      <w:color w:val="C7C7C7"/>
      <w:sz w:val="10"/>
      <w:szCs w:val="10"/>
      <w:u w:val="none"/>
      <w:lang w:val="en-US" w:eastAsia="en-US" w:bidi="en-US"/>
    </w:rPr>
  </w:style>
  <w:style w:type="character" w:customStyle="1" w:styleId="10">
    <w:name w:val="Заголовок №1_"/>
    <w:basedOn w:val="a0"/>
    <w:link w:val="11"/>
    <w:rsid w:val="00887C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sid w:val="00887C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Другое_"/>
    <w:basedOn w:val="a0"/>
    <w:link w:val="a9"/>
    <w:rsid w:val="00887C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sid w:val="00887C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887C28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rsid w:val="00887C28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sid w:val="00887C28"/>
    <w:pPr>
      <w:shd w:val="clear" w:color="auto" w:fill="FFFFFF"/>
    </w:pPr>
    <w:rPr>
      <w:rFonts w:ascii="Arial" w:eastAsia="Arial" w:hAnsi="Arial" w:cs="Arial"/>
      <w:color w:val="C7C7C7"/>
      <w:sz w:val="10"/>
      <w:szCs w:val="10"/>
      <w:lang w:val="en-US" w:eastAsia="en-US" w:bidi="en-US"/>
    </w:rPr>
  </w:style>
  <w:style w:type="paragraph" w:customStyle="1" w:styleId="11">
    <w:name w:val="Заголовок №1"/>
    <w:basedOn w:val="a"/>
    <w:link w:val="10"/>
    <w:rsid w:val="00887C28"/>
    <w:pPr>
      <w:shd w:val="clear" w:color="auto" w:fill="FFFFFF"/>
      <w:spacing w:after="2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rsid w:val="00887C28"/>
    <w:pPr>
      <w:shd w:val="clear" w:color="auto" w:fill="FFFFFF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rsid w:val="00887C28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887C2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887C28"/>
    <w:pPr>
      <w:shd w:val="clear" w:color="auto" w:fill="FFFFFF"/>
      <w:ind w:left="1400"/>
    </w:pPr>
    <w:rPr>
      <w:rFonts w:ascii="Arial" w:eastAsia="Arial" w:hAnsi="Arial" w:cs="Arial"/>
      <w:sz w:val="26"/>
      <w:szCs w:val="26"/>
    </w:rPr>
  </w:style>
  <w:style w:type="paragraph" w:styleId="aa">
    <w:name w:val="List Paragraph"/>
    <w:basedOn w:val="a"/>
    <w:uiPriority w:val="34"/>
    <w:qFormat/>
    <w:rsid w:val="006A49F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6210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62107"/>
    <w:rPr>
      <w:rFonts w:ascii="Segoe UI" w:hAnsi="Segoe UI" w:cs="Segoe UI"/>
      <w:color w:val="000000"/>
      <w:sz w:val="18"/>
      <w:szCs w:val="18"/>
    </w:rPr>
  </w:style>
  <w:style w:type="character" w:styleId="ad">
    <w:name w:val="Hyperlink"/>
    <w:basedOn w:val="a0"/>
    <w:uiPriority w:val="99"/>
    <w:unhideWhenUsed/>
    <w:rsid w:val="003434EB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A619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5E7B1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E7B10"/>
    <w:rPr>
      <w:color w:val="000000"/>
    </w:rPr>
  </w:style>
  <w:style w:type="paragraph" w:styleId="af1">
    <w:name w:val="footer"/>
    <w:basedOn w:val="a"/>
    <w:link w:val="af2"/>
    <w:uiPriority w:val="99"/>
    <w:unhideWhenUsed/>
    <w:rsid w:val="005E7B1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E7B1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3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Ильич</dc:creator>
  <cp:lastModifiedBy>User</cp:lastModifiedBy>
  <cp:revision>52</cp:revision>
  <cp:lastPrinted>2020-09-10T05:56:00Z</cp:lastPrinted>
  <dcterms:created xsi:type="dcterms:W3CDTF">2020-06-07T10:35:00Z</dcterms:created>
  <dcterms:modified xsi:type="dcterms:W3CDTF">2020-09-16T01:45:00Z</dcterms:modified>
</cp:coreProperties>
</file>