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59" w:rsidRDefault="00C27F59" w:rsidP="00F3513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sz w:val="19"/>
          <w:szCs w:val="19"/>
        </w:rPr>
      </w:pPr>
    </w:p>
    <w:p w:rsidR="00F35139" w:rsidRPr="004C05EF" w:rsidRDefault="00F35139" w:rsidP="00F35139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sz w:val="19"/>
          <w:szCs w:val="19"/>
        </w:rPr>
      </w:pPr>
      <w:r w:rsidRPr="004C05EF">
        <w:rPr>
          <w:rFonts w:ascii="Times New Roman" w:eastAsia="Calibri" w:hAnsi="Times New Roman" w:cs="Times New Roman"/>
          <w:sz w:val="19"/>
          <w:szCs w:val="19"/>
        </w:rPr>
        <w:t xml:space="preserve">ГОСУДАРСТВЕННОЕ АВТОНОМНОЕ ПРОФЕССИОНАЛЬНОЕ ОБРАЗОВАТЕЛЬНОЕ УЧРЕЖДЕНИЕ   </w:t>
      </w:r>
      <w:r w:rsidRPr="004C05EF">
        <w:rPr>
          <w:rFonts w:ascii="Times New Roman" w:eastAsia="Calibri" w:hAnsi="Times New Roman" w:cs="Times New Roman"/>
          <w:bCs/>
          <w:sz w:val="19"/>
          <w:szCs w:val="19"/>
        </w:rPr>
        <w:t>«ПРИМОРСКИЙ</w:t>
      </w:r>
      <w:r w:rsidRPr="004C05EF">
        <w:rPr>
          <w:rFonts w:ascii="Times New Roman" w:eastAsia="Calibri" w:hAnsi="Times New Roman" w:cs="Times New Roman"/>
          <w:sz w:val="19"/>
          <w:szCs w:val="19"/>
        </w:rPr>
        <w:t xml:space="preserve"> КРАЕВОЙ КОЛЛЕДЖ  КУЛЬТУРЫ</w:t>
      </w:r>
    </w:p>
    <w:p w:rsidR="00F35139" w:rsidRPr="004C05EF" w:rsidRDefault="00F35139" w:rsidP="00F35139">
      <w:pPr>
        <w:keepNext/>
        <w:spacing w:after="0"/>
        <w:ind w:left="-567"/>
        <w:jc w:val="center"/>
        <w:outlineLvl w:val="0"/>
        <w:rPr>
          <w:rFonts w:ascii="Times New Roman" w:eastAsia="Calibri" w:hAnsi="Times New Roman" w:cs="Times New Roman"/>
          <w:b/>
          <w:sz w:val="19"/>
          <w:szCs w:val="19"/>
        </w:rPr>
      </w:pPr>
      <w:r w:rsidRPr="004C05EF">
        <w:rPr>
          <w:rFonts w:ascii="Times New Roman" w:eastAsia="Calibri" w:hAnsi="Times New Roman" w:cs="Times New Roman"/>
          <w:sz w:val="19"/>
          <w:szCs w:val="19"/>
        </w:rPr>
        <w:t>ул. Агеева, д. 75, Уссурийск, Приморский край, 692519</w:t>
      </w:r>
      <w:r w:rsidRPr="004C05EF">
        <w:rPr>
          <w:rFonts w:ascii="Times New Roman" w:eastAsia="Calibri" w:hAnsi="Times New Roman" w:cs="Times New Roman"/>
          <w:b/>
          <w:sz w:val="19"/>
          <w:szCs w:val="19"/>
        </w:rPr>
        <w:t xml:space="preserve"> ,</w:t>
      </w:r>
      <w:r w:rsidRPr="004C05EF">
        <w:rPr>
          <w:rFonts w:ascii="Times New Roman" w:eastAsia="Calibri" w:hAnsi="Times New Roman" w:cs="Times New Roman"/>
          <w:sz w:val="19"/>
          <w:szCs w:val="19"/>
        </w:rPr>
        <w:t>тел./факс  (4234) 32-24-61</w:t>
      </w:r>
    </w:p>
    <w:p w:rsidR="00F35139" w:rsidRPr="004C05EF" w:rsidRDefault="00F35139" w:rsidP="00F35139">
      <w:pPr>
        <w:spacing w:after="0"/>
        <w:ind w:left="-567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4C05EF">
        <w:rPr>
          <w:rFonts w:ascii="Times New Roman" w:hAnsi="Times New Roman" w:cs="Times New Roman"/>
          <w:sz w:val="19"/>
          <w:szCs w:val="19"/>
        </w:rPr>
        <w:t xml:space="preserve">Лицензия  серия 25Л01 № 0000686 </w:t>
      </w:r>
      <w:proofErr w:type="gramStart"/>
      <w:r w:rsidRPr="004C05EF">
        <w:rPr>
          <w:rFonts w:ascii="Times New Roman" w:hAnsi="Times New Roman" w:cs="Times New Roman"/>
          <w:sz w:val="19"/>
          <w:szCs w:val="19"/>
        </w:rPr>
        <w:t>регистрационный</w:t>
      </w:r>
      <w:proofErr w:type="gramEnd"/>
      <w:r w:rsidRPr="004C05EF">
        <w:rPr>
          <w:rFonts w:ascii="Times New Roman" w:hAnsi="Times New Roman" w:cs="Times New Roman"/>
          <w:sz w:val="19"/>
          <w:szCs w:val="19"/>
        </w:rPr>
        <w:t xml:space="preserve"> № 2 от 15.01.2015;</w:t>
      </w:r>
    </w:p>
    <w:p w:rsidR="00F35139" w:rsidRPr="004C05EF" w:rsidRDefault="00F35139" w:rsidP="00F35139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4C05EF">
        <w:rPr>
          <w:rFonts w:ascii="Times New Roman" w:hAnsi="Times New Roman" w:cs="Times New Roman"/>
          <w:sz w:val="19"/>
          <w:szCs w:val="19"/>
        </w:rPr>
        <w:t>свидетельство о государственной аккредитации серия 25А 01 №00008172   от 05.02.2018</w:t>
      </w:r>
    </w:p>
    <w:p w:rsidR="00785D97" w:rsidRDefault="00785D97" w:rsidP="00F35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F59" w:rsidRDefault="00C27F59" w:rsidP="00F35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139" w:rsidRPr="004C05EF" w:rsidRDefault="00F35139" w:rsidP="00F351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5EF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DE67E4" w:rsidRDefault="00DE67E4" w:rsidP="000A1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F59" w:rsidRDefault="00C27F59" w:rsidP="000A1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A9" w:rsidRDefault="004250E8" w:rsidP="000A1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139">
        <w:rPr>
          <w:rFonts w:ascii="Times New Roman" w:hAnsi="Times New Roman" w:cs="Times New Roman"/>
          <w:sz w:val="28"/>
          <w:szCs w:val="28"/>
        </w:rPr>
        <w:t>Уважаемые коллеги, дорогие друзья!</w:t>
      </w:r>
      <w:r w:rsidR="00F35139" w:rsidRPr="00F3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F59" w:rsidRDefault="00C27F59" w:rsidP="00DE67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7403" w:rsidRPr="00DE67E4" w:rsidRDefault="00B24E0F" w:rsidP="00DE67E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4E0F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Приморский краевой колледж культуры</w:t>
      </w:r>
      <w:r w:rsidR="00762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 об изменении формы проведения</w:t>
      </w:r>
      <w:r w:rsidR="00762E82" w:rsidRPr="00DE6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F59">
        <w:rPr>
          <w:rFonts w:ascii="Times New Roman" w:hAnsi="Times New Roman" w:cs="Times New Roman"/>
          <w:color w:val="000000" w:themeColor="text1"/>
          <w:sz w:val="28"/>
          <w:szCs w:val="28"/>
        </w:rPr>
        <w:t>Краевого конкурса-фестиваля народного творчества «Хранители наследия России»</w:t>
      </w:r>
    </w:p>
    <w:p w:rsidR="008018FE" w:rsidRDefault="008018FE" w:rsidP="000A1DA9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E67E4" w:rsidRDefault="000A1DA9" w:rsidP="000A1DA9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связи с</w:t>
      </w:r>
      <w:r w:rsidR="00762E82"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сложной эпидемиологической ситуацией и </w:t>
      </w:r>
      <w:r w:rsidR="00C27F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введением в колледже культуры карантинных</w:t>
      </w:r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мер по противодействию распространения новой </w:t>
      </w:r>
      <w:proofErr w:type="spellStart"/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инфекции (COVID-19</w:t>
      </w:r>
      <w:r w:rsidR="00C27F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 w:rsidR="00DE67E4"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мероприятие пройдет в</w:t>
      </w:r>
      <w:r w:rsidR="00762E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0A1DA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дистанционном формате</w:t>
      </w:r>
      <w:r w:rsidR="00762E8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C27F59" w:rsidRDefault="00C27F59" w:rsidP="00DE67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A9" w:rsidRPr="00C27F59" w:rsidRDefault="00C27F59" w:rsidP="00DE67E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F59">
        <w:rPr>
          <w:rFonts w:ascii="Times New Roman" w:hAnsi="Times New Roman" w:cs="Times New Roman"/>
          <w:b/>
          <w:sz w:val="28"/>
          <w:szCs w:val="28"/>
        </w:rPr>
        <w:t>27 феврал</w:t>
      </w:r>
      <w:r w:rsidR="00762E82" w:rsidRPr="00C27F59">
        <w:rPr>
          <w:rFonts w:ascii="Times New Roman" w:hAnsi="Times New Roman" w:cs="Times New Roman"/>
          <w:b/>
          <w:sz w:val="28"/>
          <w:szCs w:val="28"/>
        </w:rPr>
        <w:t>я 2021г</w:t>
      </w:r>
      <w:r w:rsidR="00762E82" w:rsidRPr="00C27F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165100" w:rsidRDefault="00785D97" w:rsidP="003771BA">
      <w:pPr>
        <w:pStyle w:val="1"/>
        <w:shd w:val="clear" w:color="auto" w:fill="auto"/>
        <w:tabs>
          <w:tab w:val="left" w:pos="6840"/>
        </w:tabs>
        <w:spacing w:after="320"/>
      </w:pPr>
      <w:r>
        <w:t>Участникам</w:t>
      </w:r>
      <w:r w:rsidR="009B0C47">
        <w:t xml:space="preserve"> </w:t>
      </w:r>
      <w:r>
        <w:t xml:space="preserve">конкурса будут направлены </w:t>
      </w:r>
      <w:r w:rsidR="00C27F59">
        <w:t>рекомендации</w:t>
      </w:r>
      <w:r w:rsidR="006A2C1D">
        <w:t xml:space="preserve"> членов жюри </w:t>
      </w:r>
      <w:r w:rsidR="007156DA">
        <w:t xml:space="preserve">и </w:t>
      </w:r>
      <w:r w:rsidR="009B0C47">
        <w:t>дипломы</w:t>
      </w:r>
      <w:r w:rsidR="007156DA">
        <w:t xml:space="preserve"> в </w:t>
      </w:r>
      <w:r w:rsidR="006F27F5">
        <w:t>электронном виде через 5(пять) рабочих дней после подведения итогов конкурса</w:t>
      </w:r>
      <w:r>
        <w:t xml:space="preserve"> на адрес электронной почты, указанный в заявке</w:t>
      </w:r>
      <w:r w:rsidR="00165100">
        <w:t xml:space="preserve">. </w:t>
      </w:r>
    </w:p>
    <w:p w:rsidR="00B101A0" w:rsidRDefault="00785D97" w:rsidP="00B101A0">
      <w:pPr>
        <w:pStyle w:val="1"/>
        <w:shd w:val="clear" w:color="auto" w:fill="auto"/>
        <w:tabs>
          <w:tab w:val="left" w:pos="6840"/>
        </w:tabs>
        <w:spacing w:after="320"/>
      </w:pPr>
      <w:r>
        <w:t xml:space="preserve">Протоколы результатов </w:t>
      </w:r>
      <w:r w:rsidR="00165100">
        <w:t>конкурса</w:t>
      </w:r>
      <w:r w:rsidR="00134892">
        <w:t xml:space="preserve"> будут опубликованы</w:t>
      </w:r>
      <w:r w:rsidR="00165100">
        <w:t xml:space="preserve"> на официальном сайте колледжа культуры</w:t>
      </w:r>
      <w:r w:rsidR="00C27F59">
        <w:t xml:space="preserve"> 01.03</w:t>
      </w:r>
      <w:r w:rsidR="00134892">
        <w:t>.2021г.</w:t>
      </w:r>
      <w:r w:rsidR="003771BA">
        <w:tab/>
      </w:r>
    </w:p>
    <w:p w:rsidR="00C27F59" w:rsidRDefault="00C27F59" w:rsidP="00F351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7F59" w:rsidRDefault="00C27F59" w:rsidP="00F351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139" w:rsidRPr="00F35139" w:rsidRDefault="00F35139" w:rsidP="00F351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51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Подробная информация </w:t>
      </w:r>
      <w:r w:rsidRPr="00F3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конкурсе  размещена  </w:t>
      </w:r>
      <w:r w:rsidRPr="00F35139">
        <w:rPr>
          <w:rFonts w:ascii="Times New Roman" w:hAnsi="Times New Roman" w:cs="Times New Roman"/>
          <w:sz w:val="28"/>
          <w:szCs w:val="28"/>
        </w:rPr>
        <w:t xml:space="preserve"> </w:t>
      </w:r>
      <w:r w:rsidRPr="00F351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Pr="00F35139">
        <w:rPr>
          <w:rFonts w:ascii="Times New Roman" w:hAnsi="Times New Roman" w:cs="Times New Roman"/>
          <w:sz w:val="28"/>
          <w:szCs w:val="28"/>
        </w:rPr>
        <w:t xml:space="preserve"> колледжа культуры </w:t>
      </w:r>
      <w:r w:rsidRPr="00F351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http://prim-college.ru/</w:t>
      </w:r>
      <w:r w:rsidRPr="00F35139">
        <w:rPr>
          <w:rFonts w:ascii="Times New Roman" w:hAnsi="Times New Roman" w:cs="Times New Roman"/>
          <w:color w:val="000000"/>
          <w:sz w:val="28"/>
          <w:szCs w:val="28"/>
        </w:rPr>
        <w:t xml:space="preserve">   (вкладка «Конкурсы»).</w:t>
      </w:r>
    </w:p>
    <w:p w:rsidR="00F35139" w:rsidRPr="00F35139" w:rsidRDefault="00F35139" w:rsidP="00F35139">
      <w:pPr>
        <w:pStyle w:val="1"/>
        <w:shd w:val="clear" w:color="auto" w:fill="auto"/>
      </w:pPr>
    </w:p>
    <w:sectPr w:rsidR="00F35139" w:rsidRPr="00F35139" w:rsidSect="004250E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C27"/>
    <w:multiLevelType w:val="multilevel"/>
    <w:tmpl w:val="CB6A4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0E8"/>
    <w:rsid w:val="00034F12"/>
    <w:rsid w:val="00065163"/>
    <w:rsid w:val="000A1DA9"/>
    <w:rsid w:val="00134892"/>
    <w:rsid w:val="00143A26"/>
    <w:rsid w:val="00165100"/>
    <w:rsid w:val="002F677D"/>
    <w:rsid w:val="00337524"/>
    <w:rsid w:val="003771BA"/>
    <w:rsid w:val="00396D33"/>
    <w:rsid w:val="003C1927"/>
    <w:rsid w:val="004250E8"/>
    <w:rsid w:val="004E3F33"/>
    <w:rsid w:val="00587EDD"/>
    <w:rsid w:val="005C08D9"/>
    <w:rsid w:val="006A2C1D"/>
    <w:rsid w:val="006F27F5"/>
    <w:rsid w:val="007100F8"/>
    <w:rsid w:val="007156DA"/>
    <w:rsid w:val="00762E82"/>
    <w:rsid w:val="00785D97"/>
    <w:rsid w:val="008018FE"/>
    <w:rsid w:val="0080327A"/>
    <w:rsid w:val="009B0C47"/>
    <w:rsid w:val="009F7B32"/>
    <w:rsid w:val="00A20273"/>
    <w:rsid w:val="00A460C3"/>
    <w:rsid w:val="00B101A0"/>
    <w:rsid w:val="00B24E0F"/>
    <w:rsid w:val="00C27F59"/>
    <w:rsid w:val="00DE67E4"/>
    <w:rsid w:val="00E37324"/>
    <w:rsid w:val="00E7128A"/>
    <w:rsid w:val="00F27403"/>
    <w:rsid w:val="00F3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24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143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43A26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143A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</dc:creator>
  <cp:lastModifiedBy>user</cp:lastModifiedBy>
  <cp:revision>2</cp:revision>
  <cp:lastPrinted>2021-01-14T05:35:00Z</cp:lastPrinted>
  <dcterms:created xsi:type="dcterms:W3CDTF">2021-02-24T03:22:00Z</dcterms:created>
  <dcterms:modified xsi:type="dcterms:W3CDTF">2021-02-24T03:22:00Z</dcterms:modified>
</cp:coreProperties>
</file>