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83C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83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ЕГИОНАЛЬНЫЙ КОНКУРС «ТЕАТРОМАНИЯ 2021»</w:t>
      </w:r>
    </w:p>
    <w:p w:rsidR="00531EC4" w:rsidRPr="000925D9" w:rsidRDefault="00531EC4" w:rsidP="00531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C4" w:rsidRDefault="00531EC4" w:rsidP="00531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EC4" w:rsidRDefault="00531EC4" w:rsidP="00531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Максимальная оценка – 10 баллов</w:t>
      </w:r>
    </w:p>
    <w:p w:rsidR="00531EC4" w:rsidRDefault="00531EC4" w:rsidP="00531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Творческая оригинальность, нестандартность решения;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Артистичность, эмоциональная выразительность;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Владение сценическими навыками, техникой речи;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сценическая культура, соответствие костюма и создаваемого образа;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художественное решение постановки, сценография;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чувство ансамбля (для коллективных работ);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синтез искусств;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актуальность выбранного произведения и его соответствие теме</w:t>
      </w:r>
    </w:p>
    <w:p w:rsidR="00531EC4" w:rsidRPr="0057283C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конкурса;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качество фонограммы.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811173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№ 1</w:t>
      </w: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531EC4" w:rsidRPr="0062750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МЛАДШАЯ  ГРУППА  (до 11 ЛЕТ)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64"/>
        <w:gridCol w:w="4364"/>
        <w:gridCol w:w="3827"/>
        <w:gridCol w:w="3421"/>
        <w:gridCol w:w="2533"/>
      </w:tblGrid>
      <w:tr w:rsidR="00396872" w:rsidTr="00396872">
        <w:tc>
          <w:tcPr>
            <w:tcW w:w="564" w:type="dxa"/>
          </w:tcPr>
          <w:p w:rsidR="00396872" w:rsidRPr="006D06A8" w:rsidRDefault="0039687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4" w:type="dxa"/>
          </w:tcPr>
          <w:p w:rsidR="00396872" w:rsidRPr="006D06A8" w:rsidRDefault="0039687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827" w:type="dxa"/>
          </w:tcPr>
          <w:p w:rsidR="00396872" w:rsidRPr="006D06A8" w:rsidRDefault="0039687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21" w:type="dxa"/>
          </w:tcPr>
          <w:p w:rsidR="00396872" w:rsidRPr="006D06A8" w:rsidRDefault="0039687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533" w:type="dxa"/>
          </w:tcPr>
          <w:p w:rsidR="00396872" w:rsidRPr="006D06A8" w:rsidRDefault="0039687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396872" w:rsidTr="00396872">
        <w:trPr>
          <w:trHeight w:val="736"/>
        </w:trPr>
        <w:tc>
          <w:tcPr>
            <w:tcW w:w="564" w:type="dxa"/>
          </w:tcPr>
          <w:p w:rsidR="00396872" w:rsidRPr="00A111B8" w:rsidRDefault="0039687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4" w:type="dxa"/>
          </w:tcPr>
          <w:p w:rsidR="00396872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Театр одаренных детей «Синичка»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Владивосток</w:t>
            </w:r>
          </w:p>
        </w:tc>
        <w:tc>
          <w:tcPr>
            <w:tcW w:w="3827" w:type="dxa"/>
          </w:tcPr>
          <w:p w:rsidR="00396872" w:rsidRPr="00925F78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Екатерина Эдуардовна</w:t>
            </w:r>
          </w:p>
        </w:tc>
        <w:tc>
          <w:tcPr>
            <w:tcW w:w="3421" w:type="dxa"/>
          </w:tcPr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«Чудо дерево»</w:t>
            </w:r>
          </w:p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96872" w:rsidTr="00396872">
        <w:trPr>
          <w:trHeight w:val="713"/>
        </w:trPr>
        <w:tc>
          <w:tcPr>
            <w:tcW w:w="564" w:type="dxa"/>
          </w:tcPr>
          <w:p w:rsidR="00396872" w:rsidRPr="00A111B8" w:rsidRDefault="0039687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4" w:type="dxa"/>
          </w:tcPr>
          <w:p w:rsidR="00396872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Театр одаренных детей «Синичка»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Владивосток</w:t>
            </w:r>
          </w:p>
        </w:tc>
        <w:tc>
          <w:tcPr>
            <w:tcW w:w="3827" w:type="dxa"/>
          </w:tcPr>
          <w:p w:rsidR="00396872" w:rsidRPr="00573B2F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Синицына Екатерина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Эдуардовна</w:t>
            </w:r>
          </w:p>
        </w:tc>
        <w:tc>
          <w:tcPr>
            <w:tcW w:w="3421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«Замечательная книжка»</w:t>
            </w: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96872" w:rsidTr="00396872">
        <w:trPr>
          <w:trHeight w:val="1435"/>
        </w:trPr>
        <w:tc>
          <w:tcPr>
            <w:tcW w:w="564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ДК «Восход» в поселке Путятин ЗАТО Фокино п.Путятин</w:t>
            </w:r>
          </w:p>
        </w:tc>
        <w:tc>
          <w:tcPr>
            <w:tcW w:w="3827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Бакланова Анна Васильевна</w:t>
            </w:r>
          </w:p>
        </w:tc>
        <w:tc>
          <w:tcPr>
            <w:tcW w:w="3421" w:type="dxa"/>
          </w:tcPr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«Оборванного мишку утешала»</w:t>
            </w: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Бакланова Алиса Дмитриевна</w:t>
            </w:r>
          </w:p>
        </w:tc>
        <w:tc>
          <w:tcPr>
            <w:tcW w:w="2533" w:type="dxa"/>
          </w:tcPr>
          <w:p w:rsidR="00396872" w:rsidRPr="00396872" w:rsidRDefault="00396872" w:rsidP="00396872">
            <w:pPr>
              <w:jc w:val="center"/>
              <w:rPr>
                <w:rStyle w:val="ab"/>
              </w:rPr>
            </w:pPr>
            <w:r w:rsidRPr="00396872">
              <w:rPr>
                <w:rStyle w:val="ab"/>
              </w:rPr>
              <w:t>Лауреат 1ст.</w:t>
            </w:r>
          </w:p>
        </w:tc>
      </w:tr>
      <w:tr w:rsidR="00396872" w:rsidTr="00396872">
        <w:trPr>
          <w:trHeight w:val="1305"/>
        </w:trPr>
        <w:tc>
          <w:tcPr>
            <w:tcW w:w="564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396872" w:rsidRPr="00573B2F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ТЮА «Маскарад» Приморский край п. Врангель</w:t>
            </w:r>
          </w:p>
        </w:tc>
        <w:tc>
          <w:tcPr>
            <w:tcW w:w="3827" w:type="dxa"/>
          </w:tcPr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Рябчикова Александра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396872" w:rsidRPr="00F903D8" w:rsidRDefault="00396872" w:rsidP="0039687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втор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«О чем думает моя голова» </w:t>
            </w:r>
          </w:p>
          <w:p w:rsidR="00396872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3759DB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Перцева Алиса</w:t>
            </w:r>
          </w:p>
        </w:tc>
        <w:tc>
          <w:tcPr>
            <w:tcW w:w="2533" w:type="dxa"/>
          </w:tcPr>
          <w:p w:rsidR="00396872" w:rsidRP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2 ст.</w:t>
            </w:r>
          </w:p>
        </w:tc>
      </w:tr>
      <w:tr w:rsidR="00396872" w:rsidTr="00396872">
        <w:trPr>
          <w:trHeight w:val="857"/>
        </w:trPr>
        <w:tc>
          <w:tcPr>
            <w:tcW w:w="564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ТЮА «Маскарад» Приморский край п. Врангель</w:t>
            </w:r>
          </w:p>
        </w:tc>
        <w:tc>
          <w:tcPr>
            <w:tcW w:w="3827" w:type="dxa"/>
          </w:tcPr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Рябчикова Александра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396872" w:rsidRPr="00F903D8" w:rsidRDefault="00396872" w:rsidP="00396872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Default="00396872" w:rsidP="0037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«Говорящий попугай»</w:t>
            </w:r>
          </w:p>
          <w:p w:rsidR="00396872" w:rsidRDefault="00396872" w:rsidP="0037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Моисеева Мария</w:t>
            </w: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1"/>
        </w:trPr>
        <w:tc>
          <w:tcPr>
            <w:tcW w:w="564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ТЮА «Маскарад»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 п. Врангель</w:t>
            </w:r>
          </w:p>
        </w:tc>
        <w:tc>
          <w:tcPr>
            <w:tcW w:w="3827" w:type="dxa"/>
          </w:tcPr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Рябчикова Александра Владимировна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96872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Автор К.И. Чуковский «Тараканище»</w:t>
            </w:r>
          </w:p>
          <w:p w:rsidR="00396872" w:rsidRPr="00F903D8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E22F07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Горецкая Софья</w:t>
            </w: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396872" w:rsidTr="00396872">
        <w:trPr>
          <w:trHeight w:val="1544"/>
        </w:trPr>
        <w:tc>
          <w:tcPr>
            <w:tcW w:w="564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«Сохрани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Инклюзивная театральная студия «Пегас- </w:t>
            </w:r>
            <w:r w:rsidRPr="00F9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573B2F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  <w:p w:rsidR="00396872" w:rsidRPr="00F903D8" w:rsidRDefault="00396872" w:rsidP="0037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Педагог: Крамич Карина Сергеевна</w:t>
            </w:r>
          </w:p>
        </w:tc>
        <w:tc>
          <w:tcPr>
            <w:tcW w:w="3421" w:type="dxa"/>
          </w:tcPr>
          <w:p w:rsidR="00396872" w:rsidRPr="00F903D8" w:rsidRDefault="00396872" w:rsidP="0037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Валентина Шемякина </w:t>
            </w:r>
          </w:p>
          <w:p w:rsidR="00396872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«Берегите детей»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6872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3759DB" w:rsidRDefault="00396872" w:rsidP="003759D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 Артем </w:t>
            </w: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68"/>
        </w:trPr>
        <w:tc>
          <w:tcPr>
            <w:tcW w:w="564" w:type="dxa"/>
          </w:tcPr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573B2F" w:rsidRDefault="00396872" w:rsidP="003759D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:rsidR="00396872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«Сохрани жизнь» Инклюзивная театральная студия «Пегас- </w:t>
            </w:r>
            <w:r w:rsidRPr="00F9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  <w:p w:rsidR="00396872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Светлана Валерьевна</w:t>
            </w: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Педагог: Крамич Карина Сергеевна</w:t>
            </w: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1" w:type="dxa"/>
          </w:tcPr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Зои Журбенко 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«Мир твой»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Козачок Иван </w:t>
            </w: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6F0451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Дипломант2 ст.</w:t>
            </w:r>
          </w:p>
        </w:tc>
      </w:tr>
      <w:tr w:rsidR="00396872" w:rsidTr="00396872">
        <w:trPr>
          <w:trHeight w:val="1268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:rsidR="00396872" w:rsidRPr="00F903D8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ТЮА «Маскарад»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Врангель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Рябчикова Александра Владимировна</w:t>
            </w:r>
          </w:p>
        </w:tc>
        <w:tc>
          <w:tcPr>
            <w:tcW w:w="3421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Автор Б.Заходер 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«Кит и Кот»</w:t>
            </w: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Шутова Кира</w:t>
            </w:r>
          </w:p>
        </w:tc>
        <w:tc>
          <w:tcPr>
            <w:tcW w:w="2533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64" w:type="dxa"/>
          </w:tcPr>
          <w:p w:rsidR="00396872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ТЮА «Маскарад»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Врангель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872" w:rsidRPr="00F903D8" w:rsidRDefault="00396872" w:rsidP="00E22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Рябчикова Александра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396872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Автор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Чапек </w:t>
            </w:r>
          </w:p>
          <w:p w:rsidR="00396872" w:rsidRPr="00F903D8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«Монолог Кошки»</w:t>
            </w:r>
          </w:p>
          <w:p w:rsidR="00396872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6F0451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Грицюк Софья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Театральна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396872" w:rsidRPr="006F0451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ГАУК «Приморский краевой драматический Театр молодежи»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Владивосток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6F0451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Федосеева Анастасия Алексеевна</w:t>
            </w:r>
          </w:p>
        </w:tc>
        <w:tc>
          <w:tcPr>
            <w:tcW w:w="3421" w:type="dxa"/>
          </w:tcPr>
          <w:p w:rsidR="00396872" w:rsidRPr="00F903D8" w:rsidRDefault="00396872" w:rsidP="00E2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Тимо Парвела </w:t>
            </w:r>
          </w:p>
          <w:p w:rsidR="00396872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«Мы в театре»</w:t>
            </w:r>
          </w:p>
          <w:p w:rsidR="00396872" w:rsidRDefault="00396872" w:rsidP="00E22F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6F0451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Мартынов Денис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396872" w:rsidTr="00396872">
        <w:trPr>
          <w:trHeight w:val="1120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64" w:type="dxa"/>
          </w:tcPr>
          <w:p w:rsidR="00396872" w:rsidRPr="00A866D8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«Сохрани жизнь» Инклюзивная театральная студия «Пегас- </w:t>
            </w:r>
            <w:r w:rsidRPr="00F9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Светлана Валерьевна</w:t>
            </w:r>
          </w:p>
          <w:p w:rsidR="00396872" w:rsidRPr="00F903D8" w:rsidRDefault="00396872" w:rsidP="006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Педагог: Шабданбек уулу Бекжан</w:t>
            </w:r>
          </w:p>
        </w:tc>
        <w:tc>
          <w:tcPr>
            <w:tcW w:w="3421" w:type="dxa"/>
          </w:tcPr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Зоя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Журбенко «Луч»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6F0451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Гаркуша Элина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«Сохрани жизнь» Инклюзивная театральная студия «Пегас-Дебют» г. Уссурийск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Светлана Валерьевна</w:t>
            </w:r>
          </w:p>
          <w:p w:rsidR="00396872" w:rsidRPr="00F903D8" w:rsidRDefault="00396872" w:rsidP="006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Педагог: Поль Анастасия Сергеевна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Павлинов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«Глава семьи»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6F0451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Шульга Тамара 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A866D8">
            <w:pPr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театр-студия «Зеленый гусь»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край, г. Большой Камень Муниципальное бюджетное учреждение Дополнительного образования «Детская школа искусств» городского округа Большой Камень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Оксана Сергеевна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Лиховидова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Александровна</w:t>
            </w:r>
          </w:p>
          <w:p w:rsidR="00396872" w:rsidRPr="00F31771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«Академик Иванов»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64" w:type="dxa"/>
          </w:tcPr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театр-студия «Зеленый гусь» Приморский край, г. Большой Камень Муниципальное бюджетное учреждение Дополнительного образования «Детская школа искусств» городского округа Большой Камень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Оксана Сергеевна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Лиховидова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Александровна</w:t>
            </w:r>
          </w:p>
          <w:p w:rsidR="00396872" w:rsidRPr="00F31771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«Королевский бутерброд»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396872" w:rsidTr="00396872">
        <w:trPr>
          <w:trHeight w:val="130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64" w:type="dxa"/>
          </w:tcPr>
          <w:p w:rsidR="00396872" w:rsidRPr="00A866D8" w:rsidRDefault="0039687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«Сохрани жизнь» Инклюзивная театральная студия «Пегас- </w:t>
            </w:r>
            <w:r w:rsidRPr="00F9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» г. Уссурийск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  <w:p w:rsidR="00396872" w:rsidRPr="00F903D8" w:rsidRDefault="00396872" w:rsidP="006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Педагог: Шабданбек уулу Бекжан</w:t>
            </w:r>
          </w:p>
        </w:tc>
        <w:tc>
          <w:tcPr>
            <w:tcW w:w="3421" w:type="dxa"/>
          </w:tcPr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Эдуард Успенский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едят дети»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Панащенко Артем</w:t>
            </w:r>
          </w:p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2306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64" w:type="dxa"/>
          </w:tcPr>
          <w:p w:rsidR="00396872" w:rsidRPr="006F0451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театр-студия «Зеленый гусь» Приморский край, г. Большой Камень Муниципальное бюджетное учреждение Дополнительного образования «Детская школа искусств» городского округа Большой Камень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Лиховидова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Александровна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Р. Рождественский 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«Баллада о крыльях»</w:t>
            </w:r>
          </w:p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Лысенко Анна 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364" w:type="dxa"/>
          </w:tcPr>
          <w:p w:rsidR="00396872" w:rsidRPr="006F0451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театр-студия «Зеленый гусь» Приморский край, г. Большой Камень Муниципальное бюджетное учреждение Дополнительного образования «Детская школа искусств» городского округа Большой Камень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Лиховидова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Александровна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М. Дружинина 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«Мой приятель-супермен»</w:t>
            </w:r>
          </w:p>
          <w:p w:rsidR="00396872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6F045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Турнаев Леонид</w:t>
            </w:r>
          </w:p>
          <w:p w:rsidR="00396872" w:rsidRPr="00F903D8" w:rsidRDefault="00396872" w:rsidP="006F0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364" w:type="dxa"/>
          </w:tcPr>
          <w:p w:rsidR="00396872" w:rsidRPr="00620EA9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Надеждинский Центр культуры и досуга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, пос. Новый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Надеждинское сельское поселение, пос. Новый </w:t>
            </w:r>
          </w:p>
        </w:tc>
        <w:tc>
          <w:tcPr>
            <w:tcW w:w="3827" w:type="dxa"/>
          </w:tcPr>
          <w:p w:rsidR="00396872" w:rsidRPr="00F903D8" w:rsidRDefault="00396872" w:rsidP="00620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Дарья Владимировна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Заходер</w:t>
            </w:r>
          </w:p>
          <w:p w:rsidR="00396872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всмятку»</w:t>
            </w:r>
          </w:p>
          <w:p w:rsidR="00396872" w:rsidRPr="00F903D8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620EA9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Мария </w:t>
            </w: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4665C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:rsidR="00396872" w:rsidRPr="00F903D8" w:rsidRDefault="00396872" w:rsidP="003968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Надеждинский Центр культуры и досуга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, пос. Новый Надеждинское сельское поселение, пос. Новый</w:t>
            </w:r>
          </w:p>
        </w:tc>
        <w:tc>
          <w:tcPr>
            <w:tcW w:w="3827" w:type="dxa"/>
          </w:tcPr>
          <w:p w:rsidR="00396872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Дарья Владимировна</w:t>
            </w:r>
          </w:p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4665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Муха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путешествие маленького пингвина»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Мария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39687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587"/>
        </w:trPr>
        <w:tc>
          <w:tcPr>
            <w:tcW w:w="564" w:type="dxa"/>
          </w:tcPr>
          <w:p w:rsidR="004665C2" w:rsidRDefault="004665C2" w:rsidP="004665C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396872" w:rsidRDefault="00396872" w:rsidP="00620EA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4" w:type="dxa"/>
          </w:tcPr>
          <w:p w:rsidR="00396872" w:rsidRPr="00F903D8" w:rsidRDefault="00396872" w:rsidP="003968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театр кукол «Капучино манекен»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«ГЦК»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Большой камень</w:t>
            </w: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872" w:rsidRPr="00F903D8" w:rsidRDefault="00396872" w:rsidP="00620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Шибнев Алексей Игоревич</w:t>
            </w:r>
          </w:p>
        </w:tc>
        <w:tc>
          <w:tcPr>
            <w:tcW w:w="3421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Ж. Фабьен «Питомец»</w:t>
            </w:r>
          </w:p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F903D8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Милана </w:t>
            </w:r>
          </w:p>
          <w:p w:rsidR="00396872" w:rsidRPr="00F903D8" w:rsidRDefault="00396872" w:rsidP="00620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3" w:type="dxa"/>
          </w:tcPr>
          <w:p w:rsidR="00396872" w:rsidRPr="00F903D8" w:rsidRDefault="004665C2" w:rsidP="004665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396872" w:rsidTr="00396872">
        <w:trPr>
          <w:trHeight w:val="1253"/>
        </w:trPr>
        <w:tc>
          <w:tcPr>
            <w:tcW w:w="564" w:type="dxa"/>
          </w:tcPr>
          <w:p w:rsidR="00396872" w:rsidRDefault="0039687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364" w:type="dxa"/>
          </w:tcPr>
          <w:p w:rsidR="00396872" w:rsidRDefault="0039687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У СОШ №30 г. Уссурийск</w:t>
            </w:r>
          </w:p>
          <w:p w:rsidR="00396872" w:rsidRDefault="0039687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872" w:rsidRPr="00F903D8" w:rsidRDefault="0039687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872" w:rsidRPr="00F903D8" w:rsidRDefault="00396872" w:rsidP="00620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София Александровна</w:t>
            </w:r>
          </w:p>
          <w:p w:rsidR="00396872" w:rsidRPr="00F903D8" w:rsidRDefault="00396872" w:rsidP="00396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1" w:type="dxa"/>
          </w:tcPr>
          <w:p w:rsidR="00396872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</w:t>
            </w:r>
          </w:p>
          <w:p w:rsidR="00396872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«Телефон» </w:t>
            </w:r>
          </w:p>
          <w:p w:rsidR="00396872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72" w:rsidRPr="00620EA9" w:rsidRDefault="00396872" w:rsidP="00620EA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Елизавета </w:t>
            </w:r>
          </w:p>
        </w:tc>
        <w:tc>
          <w:tcPr>
            <w:tcW w:w="2533" w:type="dxa"/>
          </w:tcPr>
          <w:p w:rsidR="00396872" w:rsidRPr="00F903D8" w:rsidRDefault="004665C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</w:tbl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EA9" w:rsidRDefault="00620EA9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811173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№ 2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531EC4" w:rsidRPr="0062750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 ГРУППА  (С 12 - 14 ЛЕТ)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0"/>
        <w:gridCol w:w="4543"/>
        <w:gridCol w:w="3402"/>
        <w:gridCol w:w="3557"/>
        <w:gridCol w:w="2397"/>
      </w:tblGrid>
      <w:tr w:rsidR="004665C2" w:rsidTr="004665C2">
        <w:trPr>
          <w:trHeight w:val="328"/>
        </w:trPr>
        <w:tc>
          <w:tcPr>
            <w:tcW w:w="810" w:type="dxa"/>
          </w:tcPr>
          <w:p w:rsidR="004665C2" w:rsidRPr="006D06A8" w:rsidRDefault="004665C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4665C2" w:rsidRPr="006D06A8" w:rsidRDefault="004665C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402" w:type="dxa"/>
          </w:tcPr>
          <w:p w:rsidR="004665C2" w:rsidRPr="006D06A8" w:rsidRDefault="004665C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57" w:type="dxa"/>
          </w:tcPr>
          <w:p w:rsidR="004665C2" w:rsidRPr="006D06A8" w:rsidRDefault="004665C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397" w:type="dxa"/>
          </w:tcPr>
          <w:p w:rsidR="004665C2" w:rsidRPr="006D06A8" w:rsidRDefault="004665C2" w:rsidP="006D0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665C2" w:rsidTr="004665C2">
        <w:trPr>
          <w:trHeight w:val="328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43" w:type="dxa"/>
          </w:tcPr>
          <w:p w:rsidR="004665C2" w:rsidRDefault="004665C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Театр одаренных детей «Синичка»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5C2" w:rsidRPr="00BF07F3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Екатерина Эдуардовна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573B2F" w:rsidRDefault="004665C2" w:rsidP="008E5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«Послушайте»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4665C2">
        <w:trPr>
          <w:trHeight w:val="328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Любительский театр «Этажерка» Приморский край, Пожарский район, пгт. Лучегорск, МБУ ДК Пожарского МР.</w:t>
            </w:r>
          </w:p>
          <w:p w:rsidR="004665C2" w:rsidRPr="00F903D8" w:rsidRDefault="004665C2" w:rsidP="00A866D8">
            <w:pPr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Соболь Валентина Алексеевна</w:t>
            </w:r>
          </w:p>
        </w:tc>
        <w:tc>
          <w:tcPr>
            <w:tcW w:w="3557" w:type="dxa"/>
          </w:tcPr>
          <w:p w:rsidR="004665C2" w:rsidRDefault="004665C2" w:rsidP="00BF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Энн Файн </w:t>
            </w:r>
          </w:p>
          <w:p w:rsidR="004665C2" w:rsidRDefault="004665C2" w:rsidP="00BF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«Дневник кота убийцы»</w:t>
            </w:r>
          </w:p>
          <w:p w:rsidR="004665C2" w:rsidRDefault="004665C2" w:rsidP="00BF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A866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Кирюшкин Виктор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4665C2" w:rsidTr="004665C2">
        <w:trPr>
          <w:trHeight w:val="1216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43" w:type="dxa"/>
          </w:tcPr>
          <w:p w:rsidR="004665C2" w:rsidRPr="00573B2F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«Сохрани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театральная студия «Пегас- </w:t>
            </w:r>
            <w:r w:rsidRPr="00F9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» г. Уссурийск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F903D8" w:rsidRDefault="004665C2" w:rsidP="00BF0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Ирины Лариной 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край»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C2" w:rsidRPr="00A866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Бондарчук Виктория </w:t>
            </w:r>
          </w:p>
        </w:tc>
        <w:tc>
          <w:tcPr>
            <w:tcW w:w="2397" w:type="dxa"/>
          </w:tcPr>
          <w:p w:rsidR="004665C2" w:rsidRDefault="004665C2" w:rsidP="004665C2">
            <w:pPr>
              <w:ind w:right="-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1ст.</w:t>
            </w:r>
          </w:p>
        </w:tc>
      </w:tr>
      <w:tr w:rsidR="004665C2" w:rsidTr="004665C2">
        <w:trPr>
          <w:trHeight w:val="1309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Любительский театр «Этажерка»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край, Пожарский район, пгт. Лучегорск, общественный центр,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2 МБУ ДК Пожарского МР.</w:t>
            </w:r>
            <w:r w:rsidRPr="00F90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Соболь Валентина Алексеевна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«Девочка со спичками»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A866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Чередниченко Александра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573B2F" w:rsidRDefault="004665C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Владивостокский Дом Офицеров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Жукова Яна Игоревна</w:t>
            </w:r>
          </w:p>
          <w:p w:rsidR="004665C2" w:rsidRPr="00573B2F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Толстой рассказ «Акула»</w:t>
            </w:r>
          </w:p>
          <w:p w:rsidR="004665C2" w:rsidRPr="00F903D8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Жуков Савелий</w:t>
            </w:r>
          </w:p>
          <w:p w:rsidR="004665C2" w:rsidRPr="00F903D8" w:rsidRDefault="004665C2" w:rsidP="00BF07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4665C2">
        <w:trPr>
          <w:trHeight w:val="452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Театральна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4665C2" w:rsidRPr="00A866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ГАУК «Приморский краевой драматический Театр молодежи»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Владивосток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Федосеева Анастасия Алексеевна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 «А зори здесь тихие» отрывок 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Меленчук Валерий</w:t>
            </w:r>
          </w:p>
          <w:p w:rsidR="004665C2" w:rsidRPr="00F903D8" w:rsidRDefault="004665C2" w:rsidP="00BF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Владивостокский Дом Офицеров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Жукова Яна Игоревна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стихотворений Юлии Друниной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5C2" w:rsidRPr="00BF07F3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Анна Паперная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BF07F3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Владивостокский Дом Офицеров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Жукова Яна Игоревна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F903D8" w:rsidRDefault="004665C2" w:rsidP="00BF07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Ю.В. Друнина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«Зинка»</w:t>
            </w:r>
          </w:p>
          <w:p w:rsidR="004665C2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C2" w:rsidRPr="00BF07F3" w:rsidRDefault="004665C2" w:rsidP="00BF07F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Васильковская Диана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F903D8" w:rsidRDefault="004665C2" w:rsidP="00A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Владивостокский Дом Офицеров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Жукова Яна Игоревна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Отрывок из повести Татьяны Март 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«Поэтка»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C2" w:rsidRPr="00C20CF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Милана</w:t>
            </w: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43" w:type="dxa"/>
          </w:tcPr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детский театр «Экран» Муниципальное казенное учреждение «Детская школа искусств №2» Артемовского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Артём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Лаврищев Александр Михайлович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Наринэ Абгорян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«Манюня или Тумбаны бабы Розы»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Кажура Даша </w:t>
            </w:r>
          </w:p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43" w:type="dxa"/>
          </w:tcPr>
          <w:p w:rsidR="004665C2" w:rsidRPr="00C20CF8" w:rsidRDefault="004665C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«Амплуа» МБУ «КДО» Хасанского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Хасанский район, пгт. Славянка 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Закревская Диана Валерьевна</w:t>
            </w: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Носов Н.Н.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«Бобик в гостях у барбоса»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C2" w:rsidRPr="00F903D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Голубков Мирон Андреевич</w:t>
            </w:r>
          </w:p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4665C2">
        <w:trPr>
          <w:trHeight w:val="1091"/>
        </w:trPr>
        <w:tc>
          <w:tcPr>
            <w:tcW w:w="810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4665C2" w:rsidRPr="00F903D8" w:rsidRDefault="004665C2" w:rsidP="0046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«Контакт»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F903D8" w:rsidRDefault="004665C2" w:rsidP="00466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Владивостокский Дом Офицеров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402" w:type="dxa"/>
          </w:tcPr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Долганова Виктория</w:t>
            </w:r>
          </w:p>
        </w:tc>
        <w:tc>
          <w:tcPr>
            <w:tcW w:w="3557" w:type="dxa"/>
          </w:tcPr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4665C2" w:rsidRPr="00396872" w:rsidRDefault="004665C2" w:rsidP="004665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</w:tbl>
    <w:p w:rsidR="00EB49B1" w:rsidRDefault="00EB49B1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9B1" w:rsidRDefault="00EB49B1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D8" w:rsidRDefault="00A866D8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D8" w:rsidRDefault="00A866D8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D8" w:rsidRDefault="00A866D8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D8" w:rsidRDefault="00A866D8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EC4" w:rsidRDefault="00811173" w:rsidP="00531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№ 3</w:t>
      </w: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531EC4" w:rsidRPr="00627504" w:rsidRDefault="00531EC4" w:rsidP="005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C4" w:rsidRDefault="00531EC4" w:rsidP="00531E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 ГРУППА  (С 15-27 ЛЕТ)</w:t>
      </w:r>
    </w:p>
    <w:p w:rsidR="00531EC4" w:rsidRDefault="00531EC4" w:rsidP="00531E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4657"/>
        <w:gridCol w:w="3107"/>
        <w:gridCol w:w="3831"/>
        <w:gridCol w:w="2321"/>
      </w:tblGrid>
      <w:tr w:rsidR="004665C2" w:rsidTr="00F031FF">
        <w:tc>
          <w:tcPr>
            <w:tcW w:w="566" w:type="dxa"/>
          </w:tcPr>
          <w:p w:rsidR="004665C2" w:rsidRPr="006D06A8" w:rsidRDefault="004665C2" w:rsidP="0039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4665C2" w:rsidRPr="006D06A8" w:rsidRDefault="004665C2" w:rsidP="0039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107" w:type="dxa"/>
          </w:tcPr>
          <w:p w:rsidR="004665C2" w:rsidRPr="006D06A8" w:rsidRDefault="004665C2" w:rsidP="0039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831" w:type="dxa"/>
          </w:tcPr>
          <w:p w:rsidR="004665C2" w:rsidRPr="006D06A8" w:rsidRDefault="004665C2" w:rsidP="0039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A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321" w:type="dxa"/>
          </w:tcPr>
          <w:p w:rsidR="004665C2" w:rsidRPr="006D06A8" w:rsidRDefault="004665C2" w:rsidP="0039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665C2" w:rsidTr="00F031FF">
        <w:trPr>
          <w:trHeight w:val="1306"/>
        </w:trPr>
        <w:tc>
          <w:tcPr>
            <w:tcW w:w="566" w:type="dxa"/>
          </w:tcPr>
          <w:p w:rsidR="004665C2" w:rsidRPr="00A111B8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57" w:type="dxa"/>
          </w:tcPr>
          <w:p w:rsidR="004665C2" w:rsidRPr="00C20CF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Любительский театр «Этажерка»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край, Пожарский район, пгт. Лучегорск, общественный центр,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2 МБУ ДК Пожарского МР.</w:t>
            </w: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Соболь Валентина Алексеевна</w:t>
            </w: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А.С. Пушкин «Письмо Татьяны к Онегину»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Вшивкова Любовь</w:t>
            </w:r>
          </w:p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4665C2" w:rsidTr="00F031FF">
        <w:trPr>
          <w:trHeight w:val="1435"/>
        </w:trPr>
        <w:tc>
          <w:tcPr>
            <w:tcW w:w="566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57" w:type="dxa"/>
          </w:tcPr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A86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Театральна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4665C2" w:rsidRPr="00F903D8" w:rsidRDefault="004665C2" w:rsidP="00A866D8">
            <w:pPr>
              <w:rPr>
                <w:rFonts w:ascii="Times New Roman" w:hAnsi="Times New Roman" w:cs="Times New Roman"/>
              </w:rPr>
            </w:pP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ГАУК «Приморский краевой драматический Театр молодежи»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0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Владивосток</w:t>
            </w: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Федосеева Анастасия Алексеевна</w:t>
            </w: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«Лев и ярлык»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Дроздецкая Дарья</w:t>
            </w:r>
          </w:p>
          <w:p w:rsidR="004665C2" w:rsidRPr="00F903D8" w:rsidRDefault="004665C2" w:rsidP="00C20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  <w:tr w:rsidR="004665C2" w:rsidTr="00F031FF">
        <w:trPr>
          <w:trHeight w:val="1945"/>
        </w:trPr>
        <w:tc>
          <w:tcPr>
            <w:tcW w:w="566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57" w:type="dxa"/>
          </w:tcPr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Образцовый театр-студия «Зеленый гусь»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край, г. Большой Камень Муниципальное бюджетное учреждение Дополнительного образования «Детская школа искусств» городского округа Большой Камень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Лиховидова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Александровна</w:t>
            </w: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4665C2" w:rsidRPr="00F903D8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в Симбирске»</w:t>
            </w:r>
          </w:p>
          <w:p w:rsidR="004665C2" w:rsidRDefault="004665C2" w:rsidP="00C20C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A866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Твердохлеб Анастасия</w:t>
            </w: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F031FF">
        <w:trPr>
          <w:trHeight w:val="895"/>
        </w:trPr>
        <w:tc>
          <w:tcPr>
            <w:tcW w:w="566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57" w:type="dxa"/>
          </w:tcPr>
          <w:p w:rsidR="004665C2" w:rsidRPr="00F903D8" w:rsidRDefault="004665C2" w:rsidP="00A8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краевой колледж культуры </w:t>
            </w:r>
          </w:p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Уссурийск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Галушкина Елена Геннадьевна</w:t>
            </w: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1" w:type="dxa"/>
          </w:tcPr>
          <w:p w:rsidR="004665C2" w:rsidRDefault="004665C2" w:rsidP="006D06A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«Монолог ведьмы»</w:t>
            </w:r>
          </w:p>
          <w:p w:rsidR="004665C2" w:rsidRDefault="004665C2" w:rsidP="006D06A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A866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Лавринович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F031FF">
        <w:trPr>
          <w:trHeight w:val="1435"/>
        </w:trPr>
        <w:tc>
          <w:tcPr>
            <w:tcW w:w="566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57" w:type="dxa"/>
          </w:tcPr>
          <w:p w:rsidR="004665C2" w:rsidRPr="008258C8" w:rsidRDefault="004665C2" w:rsidP="00A866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Любительский театр «Этажерка»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край, Пожарский район, пгт. Лучегорск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МБУ ДК Пожарского МР.</w:t>
            </w: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Соболь Валентина Алексеевна</w:t>
            </w: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665C2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</w:t>
            </w:r>
          </w:p>
          <w:p w:rsidR="004665C2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«Шиш и трактирщик»</w:t>
            </w:r>
          </w:p>
          <w:p w:rsidR="004665C2" w:rsidRPr="00F903D8" w:rsidRDefault="004665C2" w:rsidP="00A866D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C2" w:rsidRPr="00F903D8" w:rsidRDefault="004665C2" w:rsidP="00A86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Доронин Никита</w:t>
            </w: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ст.</w:t>
            </w:r>
          </w:p>
        </w:tc>
      </w:tr>
      <w:tr w:rsidR="004665C2" w:rsidTr="00F031FF">
        <w:trPr>
          <w:trHeight w:val="1435"/>
        </w:trPr>
        <w:tc>
          <w:tcPr>
            <w:tcW w:w="566" w:type="dxa"/>
          </w:tcPr>
          <w:p w:rsidR="004665C2" w:rsidRDefault="004665C2" w:rsidP="00396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57" w:type="dxa"/>
          </w:tcPr>
          <w:p w:rsidR="004665C2" w:rsidRPr="00F903D8" w:rsidRDefault="004665C2" w:rsidP="00396872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«Сохрани жизнь» Народная любительская инклюзивная театральная студия «Пегас»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3107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3831" w:type="dxa"/>
          </w:tcPr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Эдуард Успенский</w:t>
            </w:r>
          </w:p>
          <w:p w:rsidR="004665C2" w:rsidRDefault="004665C2" w:rsidP="00F031F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«Недоверчивый король»</w:t>
            </w:r>
          </w:p>
          <w:p w:rsidR="004665C2" w:rsidRDefault="004665C2" w:rsidP="00F031FF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5C2" w:rsidRPr="00F903D8" w:rsidRDefault="004665C2" w:rsidP="00F0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8">
              <w:rPr>
                <w:rFonts w:ascii="Times New Roman" w:hAnsi="Times New Roman" w:cs="Times New Roman"/>
                <w:bCs/>
                <w:sz w:val="24"/>
                <w:szCs w:val="24"/>
              </w:rPr>
              <w:t>Омаров Мурат</w:t>
            </w:r>
            <w:r w:rsidRPr="00F9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C2" w:rsidRPr="00F903D8" w:rsidRDefault="004665C2" w:rsidP="003968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:rsidR="004665C2" w:rsidRDefault="004665C2" w:rsidP="0039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72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 1ст.</w:t>
            </w:r>
          </w:p>
        </w:tc>
      </w:tr>
    </w:tbl>
    <w:p w:rsidR="008B3BF2" w:rsidRPr="00D11B50" w:rsidRDefault="008B3BF2" w:rsidP="00A866D8">
      <w:pPr>
        <w:rPr>
          <w:rFonts w:ascii="Times New Roman" w:hAnsi="Times New Roman" w:cs="Times New Roman"/>
          <w:b/>
          <w:sz w:val="56"/>
          <w:szCs w:val="56"/>
        </w:rPr>
      </w:pPr>
    </w:p>
    <w:sectPr w:rsidR="008B3BF2" w:rsidRPr="00D11B50" w:rsidSect="00396872">
      <w:headerReference w:type="default" r:id="rId6"/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57" w:rsidRDefault="009E3D57" w:rsidP="00473ABA">
      <w:pPr>
        <w:spacing w:after="0"/>
      </w:pPr>
      <w:r>
        <w:separator/>
      </w:r>
    </w:p>
  </w:endnote>
  <w:endnote w:type="continuationSeparator" w:id="1">
    <w:p w:rsidR="009E3D57" w:rsidRDefault="009E3D57" w:rsidP="00473A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832650"/>
    </w:sdtPr>
    <w:sdtContent>
      <w:p w:rsidR="00396872" w:rsidRDefault="00396872">
        <w:pPr>
          <w:pStyle w:val="a5"/>
          <w:jc w:val="center"/>
        </w:pPr>
        <w:fldSimple w:instr="PAGE   \* MERGEFORMAT">
          <w:r w:rsidR="009E3D57">
            <w:rPr>
              <w:noProof/>
            </w:rPr>
            <w:t>1</w:t>
          </w:r>
        </w:fldSimple>
      </w:p>
    </w:sdtContent>
  </w:sdt>
  <w:p w:rsidR="00396872" w:rsidRDefault="00396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57" w:rsidRDefault="009E3D57" w:rsidP="00473ABA">
      <w:pPr>
        <w:spacing w:after="0"/>
      </w:pPr>
      <w:r>
        <w:separator/>
      </w:r>
    </w:p>
  </w:footnote>
  <w:footnote w:type="continuationSeparator" w:id="1">
    <w:p w:rsidR="009E3D57" w:rsidRDefault="009E3D57" w:rsidP="00473A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71"/>
      <w:showingPlcHdr/>
    </w:sdtPr>
    <w:sdtContent>
      <w:p w:rsidR="00396872" w:rsidRDefault="00396872">
        <w:pPr>
          <w:pStyle w:val="a3"/>
          <w:jc w:val="right"/>
        </w:pPr>
        <w:r>
          <w:t xml:space="preserve">     </w:t>
        </w:r>
      </w:p>
    </w:sdtContent>
  </w:sdt>
  <w:p w:rsidR="00396872" w:rsidRDefault="003968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C4"/>
    <w:rsid w:val="0008313E"/>
    <w:rsid w:val="00142B80"/>
    <w:rsid w:val="003759DB"/>
    <w:rsid w:val="00396872"/>
    <w:rsid w:val="004665C2"/>
    <w:rsid w:val="00473ABA"/>
    <w:rsid w:val="004B02AE"/>
    <w:rsid w:val="004D7FD9"/>
    <w:rsid w:val="00531EC4"/>
    <w:rsid w:val="00620EA9"/>
    <w:rsid w:val="006D06A8"/>
    <w:rsid w:val="006F0451"/>
    <w:rsid w:val="00734186"/>
    <w:rsid w:val="00811173"/>
    <w:rsid w:val="008B3BF2"/>
    <w:rsid w:val="008D4321"/>
    <w:rsid w:val="008E5567"/>
    <w:rsid w:val="009E3D57"/>
    <w:rsid w:val="00A866D8"/>
    <w:rsid w:val="00BF07F3"/>
    <w:rsid w:val="00C20CF8"/>
    <w:rsid w:val="00D11B50"/>
    <w:rsid w:val="00D76933"/>
    <w:rsid w:val="00E10E27"/>
    <w:rsid w:val="00E22F07"/>
    <w:rsid w:val="00EB49B1"/>
    <w:rsid w:val="00F0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1EC4"/>
  </w:style>
  <w:style w:type="paragraph" w:styleId="a5">
    <w:name w:val="footer"/>
    <w:basedOn w:val="a"/>
    <w:link w:val="a6"/>
    <w:uiPriority w:val="99"/>
    <w:unhideWhenUsed/>
    <w:rsid w:val="00531E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1EC4"/>
  </w:style>
  <w:style w:type="table" w:styleId="a7">
    <w:name w:val="Table Grid"/>
    <w:basedOn w:val="a1"/>
    <w:uiPriority w:val="59"/>
    <w:rsid w:val="00531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EC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EC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3759DB"/>
    <w:pPr>
      <w:suppressAutoHyphens/>
      <w:spacing w:line="276" w:lineRule="auto"/>
    </w:pPr>
    <w:rPr>
      <w:rFonts w:ascii="Calibri" w:eastAsia="SimSun" w:hAnsi="Calibri" w:cs="Calibri"/>
      <w:color w:val="00000A"/>
    </w:rPr>
  </w:style>
  <w:style w:type="character" w:styleId="ab">
    <w:name w:val="Subtle Emphasis"/>
    <w:basedOn w:val="a0"/>
    <w:uiPriority w:val="19"/>
    <w:qFormat/>
    <w:rsid w:val="0039687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 Pepelyaeva</dc:creator>
  <cp:lastModifiedBy>user</cp:lastModifiedBy>
  <cp:revision>2</cp:revision>
  <dcterms:created xsi:type="dcterms:W3CDTF">2021-03-20T07:53:00Z</dcterms:created>
  <dcterms:modified xsi:type="dcterms:W3CDTF">2021-03-20T07:53:00Z</dcterms:modified>
</cp:coreProperties>
</file>