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0E" w:rsidRPr="00975526" w:rsidRDefault="00984E0E" w:rsidP="0098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A7474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84E0E" w:rsidRPr="00975526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84E0E" w:rsidRPr="00975526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975526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984E0E" w:rsidRPr="00975526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Возрастная категория смешанная</w:t>
      </w:r>
    </w:p>
    <w:p w:rsidR="00984E0E" w:rsidRPr="00975526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975526" w:rsidRDefault="00984E0E" w:rsidP="00984E0E">
      <w:pPr>
        <w:rPr>
          <w:rFonts w:ascii="Times New Roman" w:hAnsi="Times New Roman" w:cs="Times New Roman"/>
          <w:b/>
        </w:rPr>
      </w:pPr>
      <w:r w:rsidRPr="00975526">
        <w:rPr>
          <w:rFonts w:ascii="Times New Roman" w:hAnsi="Times New Roman" w:cs="Times New Roman"/>
          <w:b/>
          <w:u w:val="single"/>
        </w:rPr>
        <w:t>Критерии оценки:</w:t>
      </w:r>
      <w:r w:rsidRPr="0097552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975526" w:rsidTr="001D21C2">
        <w:tc>
          <w:tcPr>
            <w:tcW w:w="561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975526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самодеятельный хореографический ансамбль «Калинка»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МОАУ ДО «Дом детского творчества» г. Свободный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Единак Ольга Ивановна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Сергиенко Валентина Алексеевна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«Утушка»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самодеятельный хореографический ансамбль «Калинка»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МОАУ ДО «Дом детского творчества» г. Свободный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Единак Ольга Ивановна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069AF" w:rsidRPr="00E154C7" w:rsidTr="003716B3">
        <w:tc>
          <w:tcPr>
            <w:tcW w:w="561" w:type="dxa"/>
          </w:tcPr>
          <w:p w:rsidR="001069AF" w:rsidRPr="00E154C7" w:rsidRDefault="001069AF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069AF" w:rsidRPr="00E154C7" w:rsidRDefault="001069AF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«Шли девчата на базар»</w:t>
            </w:r>
          </w:p>
        </w:tc>
        <w:tc>
          <w:tcPr>
            <w:tcW w:w="3686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коллектив «Жемчужинка» </w:t>
            </w:r>
          </w:p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центр» </w:t>
            </w:r>
          </w:p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п. Новонежино</w:t>
            </w:r>
          </w:p>
        </w:tc>
        <w:tc>
          <w:tcPr>
            <w:tcW w:w="3260" w:type="dxa"/>
          </w:tcPr>
          <w:p w:rsidR="001069AF" w:rsidRPr="00E154C7" w:rsidRDefault="001069AF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Лукаш Ольга Витальевна</w:t>
            </w:r>
          </w:p>
        </w:tc>
        <w:tc>
          <w:tcPr>
            <w:tcW w:w="1134" w:type="dxa"/>
            <w:vAlign w:val="center"/>
          </w:tcPr>
          <w:p w:rsidR="001069AF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1069AF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1069AF" w:rsidRPr="00E154C7" w:rsidRDefault="001069AF" w:rsidP="00106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 лет</w:t>
      </w:r>
    </w:p>
    <w:p w:rsidR="001069AF" w:rsidRPr="00E154C7" w:rsidRDefault="001069AF" w:rsidP="001069AF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1069AF" w:rsidRPr="00E154C7" w:rsidRDefault="001069AF" w:rsidP="001069AF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1069AF" w:rsidRPr="00E154C7" w:rsidTr="006C15B0">
        <w:tc>
          <w:tcPr>
            <w:tcW w:w="561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716B3" w:rsidRPr="00E154C7" w:rsidTr="003716B3">
        <w:tc>
          <w:tcPr>
            <w:tcW w:w="561" w:type="dxa"/>
          </w:tcPr>
          <w:p w:rsidR="003716B3" w:rsidRPr="00E154C7" w:rsidRDefault="003716B3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716B3" w:rsidRPr="00E154C7" w:rsidRDefault="003716B3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«Махонька»</w:t>
            </w:r>
          </w:p>
        </w:tc>
        <w:tc>
          <w:tcPr>
            <w:tcW w:w="3686" w:type="dxa"/>
          </w:tcPr>
          <w:p w:rsidR="003716B3" w:rsidRPr="00E154C7" w:rsidRDefault="003716B3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«Жемчужинка»</w:t>
            </w:r>
          </w:p>
          <w:p w:rsidR="003716B3" w:rsidRPr="00E154C7" w:rsidRDefault="003716B3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центр» </w:t>
            </w:r>
          </w:p>
          <w:p w:rsidR="003716B3" w:rsidRPr="00E154C7" w:rsidRDefault="003716B3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п. Новонежино</w:t>
            </w:r>
          </w:p>
        </w:tc>
        <w:tc>
          <w:tcPr>
            <w:tcW w:w="3260" w:type="dxa"/>
          </w:tcPr>
          <w:p w:rsidR="003716B3" w:rsidRPr="00E154C7" w:rsidRDefault="003716B3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Лукаш Ольга Витальевна</w:t>
            </w:r>
          </w:p>
        </w:tc>
        <w:tc>
          <w:tcPr>
            <w:tcW w:w="1134" w:type="dxa"/>
            <w:vAlign w:val="center"/>
          </w:tcPr>
          <w:p w:rsidR="003716B3" w:rsidRPr="00E154C7" w:rsidRDefault="003716B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3716B3" w:rsidRPr="00E154C7" w:rsidRDefault="003716B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«Казачья плясовая топотуха»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с. Новоникольск МУК «ЦКС Уссурийского ГО»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Букина Елена Анатольевна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3F444D" w:rsidRPr="00E154C7" w:rsidTr="003716B3">
        <w:tc>
          <w:tcPr>
            <w:tcW w:w="561" w:type="dxa"/>
          </w:tcPr>
          <w:p w:rsidR="003F444D" w:rsidRPr="00E154C7" w:rsidRDefault="003F444D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F444D" w:rsidRPr="00E154C7" w:rsidRDefault="003F444D" w:rsidP="007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CITRARESMI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F444D" w:rsidRPr="00E154C7" w:rsidRDefault="003F444D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Wajiwa Dance Center </w:t>
            </w:r>
          </w:p>
          <w:p w:rsidR="003F444D" w:rsidRPr="00E154C7" w:rsidRDefault="003F444D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3260" w:type="dxa"/>
          </w:tcPr>
          <w:p w:rsidR="003F444D" w:rsidRPr="00E154C7" w:rsidRDefault="003F444D" w:rsidP="00767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Choreographer Alfiynto, assistant choreographer Arti Prihatini</w:t>
            </w:r>
          </w:p>
        </w:tc>
        <w:tc>
          <w:tcPr>
            <w:tcW w:w="1134" w:type="dxa"/>
            <w:vAlign w:val="center"/>
          </w:tcPr>
          <w:p w:rsidR="003F444D" w:rsidRPr="003716B3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3F444D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дошкольная  3-5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«Деревенские забавы»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«Жар-Птица»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ЧОУ ДО «Лингва-Плюс» Артемовского ГО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Ищенко Наталья Юрьевна, хореограф Ковтун Надежда Николаевна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E154C7" w:rsidRDefault="00E154C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975526" w:rsidRPr="00E154C7" w:rsidRDefault="00975526" w:rsidP="00E1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E1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младшая 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716B3" w:rsidRPr="00E154C7" w:rsidTr="003716B3">
        <w:tc>
          <w:tcPr>
            <w:tcW w:w="561" w:type="dxa"/>
          </w:tcPr>
          <w:p w:rsidR="003716B3" w:rsidRPr="00E154C7" w:rsidRDefault="003716B3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716B3" w:rsidRPr="00E154C7" w:rsidRDefault="003716B3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«Кудрявчик»</w:t>
            </w:r>
          </w:p>
        </w:tc>
        <w:tc>
          <w:tcPr>
            <w:tcW w:w="3686" w:type="dxa"/>
          </w:tcPr>
          <w:p w:rsidR="003716B3" w:rsidRPr="00E154C7" w:rsidRDefault="003716B3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хореографическая студия «Гармония»</w:t>
            </w:r>
          </w:p>
          <w:p w:rsidR="003716B3" w:rsidRPr="00E154C7" w:rsidRDefault="003716B3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досуга» Октябрьского МР</w:t>
            </w:r>
          </w:p>
        </w:tc>
        <w:tc>
          <w:tcPr>
            <w:tcW w:w="3260" w:type="dxa"/>
          </w:tcPr>
          <w:p w:rsidR="003716B3" w:rsidRPr="00E154C7" w:rsidRDefault="003716B3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Фатеева Елена Владимировна</w:t>
            </w:r>
          </w:p>
        </w:tc>
        <w:tc>
          <w:tcPr>
            <w:tcW w:w="1134" w:type="dxa"/>
            <w:vAlign w:val="center"/>
          </w:tcPr>
          <w:p w:rsidR="003716B3" w:rsidRPr="00E154C7" w:rsidRDefault="003716B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vAlign w:val="center"/>
          </w:tcPr>
          <w:p w:rsidR="003716B3" w:rsidRPr="00E154C7" w:rsidRDefault="003716B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средняя 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«Крутуха»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РЦНТ пгт. Пластун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«Антошка»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детский хореографический ансамбль 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«ВЕСНУШКИ»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 № 2» Артемовского ГО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Голда Наталия Казимировна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0" w:type="dxa"/>
            <w:vAlign w:val="center"/>
          </w:tcPr>
          <w:p w:rsidR="00984E0E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CE7CE6" w:rsidRDefault="00CE7CE6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CE7CE6" w:rsidRPr="00CE7CE6" w:rsidRDefault="00CE7CE6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высокий  уровень сценической культуры»</w:t>
            </w:r>
          </w:p>
        </w:tc>
      </w:tr>
    </w:tbl>
    <w:p w:rsidR="00E154C7" w:rsidRDefault="00E154C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«Танец терских казаков»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РЦНТ пгт. Пластун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«Испанский танец»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РЦНТ пгт. Пластун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«Цветок Жасмина»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РЦНТ пгт. Пластун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Викторовна, балетмейстер-постановщик Валиева Т., балетмейстер-репетитор Коноплева О.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</w:p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смешанная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танцевальный коллектив любительского творчества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«Пляшущие человечки»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МБУК «Центр славянской культуры «Родник» п. Эльбан Хабаровский край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Демченко Ирина Георгиевна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«Порушка»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самодеятельный хореографический ансамбль «Калинка»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МОАУ ДО «Дом детского творчества»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Единак Ольга Ивановна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«Ой, попляшем»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танцевальный коллектив любительского творчества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«Пляшущие человечки»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МБУК «Центр славянской культуры «Родник» п. Эльбан Хабаровский край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Демченко Ирина Георгиевна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«Вихлявицы»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хореографическая студия «Гармония»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досуга» Октябрьского МР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Фатеева Елена Владимировна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«Казахский танец»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самодеятельный коллектив «Антре»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«Тындинский Дворец культуры железнодорожников»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Тында Амурской области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Тумачкова Мира Юрьевна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«Ирландский кейли»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«Карнавал»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 № 2» Артемовского ГО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Марушевская Татьяна Николаевна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«Современный 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дошкольная 3-5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«Шел по небу дождик»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 Group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</w:rPr>
        <w:t xml:space="preserve"> № 10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«Современный 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«Ценности»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 «</w:t>
            </w:r>
            <w:r w:rsidRPr="00E154C7">
              <w:rPr>
                <w:rFonts w:ascii="Times New Roman" w:hAnsi="Times New Roman" w:cs="Times New Roman"/>
                <w:b/>
                <w:lang w:val="en-US"/>
              </w:rPr>
              <w:t>WeDance</w:t>
            </w:r>
            <w:r w:rsidRPr="00E154C7">
              <w:rPr>
                <w:rFonts w:ascii="Times New Roman" w:hAnsi="Times New Roman" w:cs="Times New Roman"/>
                <w:b/>
              </w:rPr>
              <w:t>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Кучма Валентина Сергеевна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11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«Современный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690C7A" w:rsidRPr="00E154C7" w:rsidTr="003716B3">
        <w:tc>
          <w:tcPr>
            <w:tcW w:w="561" w:type="dxa"/>
          </w:tcPr>
          <w:p w:rsidR="00690C7A" w:rsidRPr="00E154C7" w:rsidRDefault="00690C7A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90C7A" w:rsidRPr="00E154C7" w:rsidRDefault="00251195" w:rsidP="006C15B0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«Светлые зори детства»</w:t>
            </w:r>
          </w:p>
        </w:tc>
        <w:tc>
          <w:tcPr>
            <w:tcW w:w="3686" w:type="dxa"/>
          </w:tcPr>
          <w:p w:rsidR="00690C7A" w:rsidRPr="00E154C7" w:rsidRDefault="00690C7A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Хореографический ансамбль «Аврора»</w:t>
            </w:r>
          </w:p>
          <w:p w:rsidR="00690C7A" w:rsidRPr="00E154C7" w:rsidRDefault="00690C7A" w:rsidP="006C15B0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690C7A" w:rsidRPr="00E154C7" w:rsidRDefault="00690C7A" w:rsidP="006C15B0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Воронина Алиса Александровна</w:t>
            </w:r>
            <w:r w:rsidR="00251195" w:rsidRPr="00E154C7">
              <w:rPr>
                <w:rFonts w:ascii="Times New Roman" w:hAnsi="Times New Roman" w:cs="Times New Roman"/>
              </w:rPr>
              <w:t>, педагог-хореограф Оранская Ирина Анатольевна</w:t>
            </w:r>
          </w:p>
        </w:tc>
        <w:tc>
          <w:tcPr>
            <w:tcW w:w="1134" w:type="dxa"/>
            <w:vAlign w:val="center"/>
          </w:tcPr>
          <w:p w:rsidR="00690C7A" w:rsidRPr="00E154C7" w:rsidRDefault="003716B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20" w:type="dxa"/>
            <w:vAlign w:val="center"/>
          </w:tcPr>
          <w:p w:rsidR="00690C7A" w:rsidRPr="00E154C7" w:rsidRDefault="003716B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75526" w:rsidRPr="00E154C7">
        <w:rPr>
          <w:rFonts w:ascii="Times New Roman" w:hAnsi="Times New Roman" w:cs="Times New Roman"/>
          <w:b/>
          <w:sz w:val="24"/>
          <w:szCs w:val="24"/>
        </w:rPr>
        <w:t>ЦЕНОЧНЫЙ ЛИСТ</w:t>
      </w:r>
      <w:r w:rsidR="00A74747" w:rsidRPr="00E154C7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E154C7">
        <w:rPr>
          <w:rFonts w:ascii="Times New Roman" w:hAnsi="Times New Roman" w:cs="Times New Roman"/>
          <w:b/>
          <w:sz w:val="24"/>
          <w:szCs w:val="24"/>
        </w:rPr>
        <w:t>2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«Современный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смешанная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up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самодеятельный коллектив «Антре»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«Тындинский Дворец культуры железнодорожников»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Тында Амурской области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Тумачкова Мира Юрьевна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vAlign w:val="center"/>
          </w:tcPr>
          <w:p w:rsidR="00984E0E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2071B8" w:rsidRPr="00E154C7" w:rsidTr="003716B3">
        <w:tc>
          <w:tcPr>
            <w:tcW w:w="561" w:type="dxa"/>
          </w:tcPr>
          <w:p w:rsidR="002071B8" w:rsidRPr="00E154C7" w:rsidRDefault="002071B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071B8" w:rsidRPr="00E154C7" w:rsidRDefault="002071B8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«Здесь и сейчас»</w:t>
            </w:r>
          </w:p>
        </w:tc>
        <w:tc>
          <w:tcPr>
            <w:tcW w:w="3686" w:type="dxa"/>
          </w:tcPr>
          <w:p w:rsidR="002071B8" w:rsidRPr="00E154C7" w:rsidRDefault="002071B8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«Грация»</w:t>
            </w:r>
          </w:p>
          <w:p w:rsidR="002071B8" w:rsidRPr="00E154C7" w:rsidRDefault="002071B8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  <w:p w:rsidR="002071B8" w:rsidRPr="00E154C7" w:rsidRDefault="002071B8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2071B8" w:rsidRPr="00E154C7" w:rsidRDefault="004C3748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Елена Вячеславовна, постановщик </w:t>
            </w:r>
            <w:r w:rsidR="002071B8" w:rsidRPr="00E154C7">
              <w:rPr>
                <w:rFonts w:ascii="Times New Roman" w:hAnsi="Times New Roman" w:cs="Times New Roman"/>
                <w:sz w:val="24"/>
                <w:szCs w:val="24"/>
              </w:rPr>
              <w:t>Кучма Валентина Сергеевна</w:t>
            </w:r>
          </w:p>
        </w:tc>
        <w:tc>
          <w:tcPr>
            <w:tcW w:w="1134" w:type="dxa"/>
            <w:vAlign w:val="center"/>
          </w:tcPr>
          <w:p w:rsidR="002071B8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2071B8" w:rsidRPr="00E154C7" w:rsidRDefault="003716B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B3" w:rsidRDefault="003716B3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B3" w:rsidRPr="00E154C7" w:rsidRDefault="003716B3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</w:rPr>
        <w:t xml:space="preserve"> № 13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«Под одним крылом»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Образцовый ансамбль эстрадного танца «Веснушки.</w:t>
            </w:r>
            <w:r w:rsidRPr="00E154C7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E154C7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 xml:space="preserve">МБУ ДО ДШИ Дальнереченского ГО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Дальнереченск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Рублёв Олег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Рублёва Наталья Владимировна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«Школьный рок-н-ролл»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Образцовый ансамбль спортивного бального танца «Вдохновение»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 xml:space="preserve">МБУК ДК «Прогресс»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Смолянко Оксана Валерьевна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B39E4" w:rsidRPr="00E154C7" w:rsidTr="003716B3">
        <w:tc>
          <w:tcPr>
            <w:tcW w:w="561" w:type="dxa"/>
          </w:tcPr>
          <w:p w:rsidR="006B39E4" w:rsidRPr="00E154C7" w:rsidRDefault="006B39E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B39E4" w:rsidRPr="00E154C7" w:rsidRDefault="006B39E4" w:rsidP="00767D8A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«Дыхание моря»</w:t>
            </w:r>
          </w:p>
        </w:tc>
        <w:tc>
          <w:tcPr>
            <w:tcW w:w="3686" w:type="dxa"/>
          </w:tcPr>
          <w:p w:rsidR="006B39E4" w:rsidRPr="00E154C7" w:rsidRDefault="006B39E4" w:rsidP="0076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Ансамбль танца «Карамель»</w:t>
            </w:r>
          </w:p>
          <w:p w:rsidR="006B39E4" w:rsidRPr="00E154C7" w:rsidRDefault="006B39E4" w:rsidP="00767D8A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МАУК МЦКД «Горизонт» филиал ЦКД «Искра»</w:t>
            </w:r>
          </w:p>
        </w:tc>
        <w:tc>
          <w:tcPr>
            <w:tcW w:w="3260" w:type="dxa"/>
          </w:tcPr>
          <w:p w:rsidR="006B39E4" w:rsidRPr="00E154C7" w:rsidRDefault="006B39E4" w:rsidP="00767D8A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Веклич Екатерина Александровна</w:t>
            </w:r>
          </w:p>
        </w:tc>
        <w:tc>
          <w:tcPr>
            <w:tcW w:w="1134" w:type="dxa"/>
            <w:vAlign w:val="center"/>
          </w:tcPr>
          <w:p w:rsidR="006B39E4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20" w:type="dxa"/>
            <w:vAlign w:val="center"/>
          </w:tcPr>
          <w:p w:rsidR="006B39E4" w:rsidRPr="00E154C7" w:rsidRDefault="00FA58F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FA58FD" w:rsidRPr="00E154C7" w:rsidTr="003716B3">
        <w:tc>
          <w:tcPr>
            <w:tcW w:w="561" w:type="dxa"/>
          </w:tcPr>
          <w:p w:rsidR="00FA58FD" w:rsidRPr="00E154C7" w:rsidRDefault="00FA58FD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FA58FD" w:rsidRPr="00E154C7" w:rsidRDefault="00FA58FD" w:rsidP="00251195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«Розовая пантера»</w:t>
            </w:r>
          </w:p>
        </w:tc>
        <w:tc>
          <w:tcPr>
            <w:tcW w:w="3686" w:type="dxa"/>
          </w:tcPr>
          <w:p w:rsidR="00FA58FD" w:rsidRPr="00E154C7" w:rsidRDefault="00FA5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Хореографический ансамбль «Аврора»</w:t>
            </w:r>
          </w:p>
          <w:p w:rsidR="00FA58FD" w:rsidRPr="00E154C7" w:rsidRDefault="00FA58FD" w:rsidP="006C15B0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FA58FD" w:rsidRPr="00E154C7" w:rsidRDefault="00FA58FD" w:rsidP="006C15B0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Воронина Алиса Александровна, педагог-хореограф Оранская Ирина Анатольевна</w:t>
            </w:r>
          </w:p>
        </w:tc>
        <w:tc>
          <w:tcPr>
            <w:tcW w:w="1134" w:type="dxa"/>
            <w:vAlign w:val="center"/>
          </w:tcPr>
          <w:p w:rsidR="00FA58FD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20" w:type="dxa"/>
            <w:vAlign w:val="center"/>
          </w:tcPr>
          <w:p w:rsidR="00FA58FD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FA58FD" w:rsidRDefault="00FA58FD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14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«К нам едет…»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эстрадного танца «Веснушки.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Дальнереченского ГО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Рублёв Олег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Рублёва Наталья Владимировна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юношеская 15 лет и старше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«Офис»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спортивного бального танца «Вдохновение»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«Прогресс»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Андрей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Полина Витальевна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«Гангстеры»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спортивного бального танца «Вдохновение»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«Прогресс»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Андрей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Полина Витальевна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смешанная 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«Хочу плясать»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эстрадного танца «Веснушки.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Дальнереченского ГО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Рублёв Олег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Рублёва Наталья Владимировна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vAlign w:val="center"/>
          </w:tcPr>
          <w:p w:rsidR="00984E0E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  <w:p w:rsidR="00CE7CE6" w:rsidRDefault="00CE7CE6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</w:t>
            </w:r>
          </w:p>
          <w:p w:rsidR="00CE7CE6" w:rsidRPr="00E154C7" w:rsidRDefault="00CE7CE6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«Мастер-коллектив в номинации «Эстрадный танец»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«Ах, эти детки»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«Карнавал»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 № 2» Артемовского ГО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Марушевская Татьяна Николаевна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«Белая панама»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самодеятельный коллектив «Антре»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«Тындинский Дворец культуры железнодорожников»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Тында Амурской области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Тумачкова Мира Юрьевна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«Снова в школу»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спортивного бального танца «Вдохновение»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«Прогресс»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Андрей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Полина Витальевна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«Детский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дошкольная 3-5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«Маленькая история»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«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WeDance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Кучма Валентина Сергеевна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«Маленькие мышки»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спортивного бального танца «Вдохновение»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«Прогресс» </w:t>
            </w:r>
          </w:p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Андрей Анатольевич</w:t>
            </w:r>
          </w:p>
          <w:p w:rsidR="00984E0E" w:rsidRPr="00E154C7" w:rsidRDefault="00984E0E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Панухник Полина Витальевна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0E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FD" w:rsidRPr="00E154C7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19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дошкольная 3-5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«Фея цветов»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Конищева Валерия 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20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045CE" w:rsidRPr="00E154C7" w:rsidTr="00FA58FD">
        <w:tc>
          <w:tcPr>
            <w:tcW w:w="561" w:type="dxa"/>
          </w:tcPr>
          <w:p w:rsidR="006045CE" w:rsidRPr="00E154C7" w:rsidRDefault="006045CE" w:rsidP="006045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6045CE" w:rsidRPr="00E154C7" w:rsidRDefault="006045CE" w:rsidP="007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Gioconda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045CE" w:rsidRPr="00E154C7" w:rsidRDefault="006045CE" w:rsidP="0076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Zaytseva Katrina</w:t>
            </w:r>
          </w:p>
          <w:p w:rsidR="006045CE" w:rsidRPr="00E154C7" w:rsidRDefault="006045CE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 school of Olga Kyndlova Czech Republic, Pragua</w:t>
            </w:r>
          </w:p>
        </w:tc>
        <w:tc>
          <w:tcPr>
            <w:tcW w:w="3260" w:type="dxa"/>
          </w:tcPr>
          <w:p w:rsidR="006045CE" w:rsidRPr="00E154C7" w:rsidRDefault="006045CE" w:rsidP="00767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Kyndlova Olga</w:t>
            </w:r>
          </w:p>
        </w:tc>
        <w:tc>
          <w:tcPr>
            <w:tcW w:w="1134" w:type="dxa"/>
            <w:vAlign w:val="center"/>
          </w:tcPr>
          <w:p w:rsidR="006045CE" w:rsidRPr="00FA58FD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6045CE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156B73" w:rsidRPr="00E154C7" w:rsidTr="00FA58FD">
        <w:tc>
          <w:tcPr>
            <w:tcW w:w="561" w:type="dxa"/>
          </w:tcPr>
          <w:p w:rsidR="00156B73" w:rsidRPr="00E154C7" w:rsidRDefault="00156B73" w:rsidP="006045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156B73" w:rsidRPr="00E154C7" w:rsidRDefault="00156B73" w:rsidP="0015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Variation 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Coppelia-Swanilda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56B73" w:rsidRPr="00E154C7" w:rsidRDefault="00156B73" w:rsidP="0076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Elizaveta Shumaylova</w:t>
            </w:r>
          </w:p>
          <w:p w:rsidR="00156B73" w:rsidRPr="00E154C7" w:rsidRDefault="00156B73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 school of Olga Kyndlova Czech Republic, Pragua</w:t>
            </w:r>
          </w:p>
        </w:tc>
        <w:tc>
          <w:tcPr>
            <w:tcW w:w="3260" w:type="dxa"/>
          </w:tcPr>
          <w:p w:rsidR="00156B73" w:rsidRPr="00E154C7" w:rsidRDefault="00156B73" w:rsidP="00767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Kyndlova Olga</w:t>
            </w:r>
          </w:p>
        </w:tc>
        <w:tc>
          <w:tcPr>
            <w:tcW w:w="1134" w:type="dxa"/>
            <w:vAlign w:val="center"/>
          </w:tcPr>
          <w:p w:rsidR="00156B73" w:rsidRPr="00FA58FD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156B73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21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  <w:r w:rsidR="006F086A"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D21C2" w:rsidRPr="00E154C7" w:rsidTr="00FA58FD">
        <w:tc>
          <w:tcPr>
            <w:tcW w:w="561" w:type="dxa"/>
          </w:tcPr>
          <w:p w:rsidR="001D21C2" w:rsidRPr="00E154C7" w:rsidRDefault="001D21C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D21C2" w:rsidRPr="00E154C7" w:rsidRDefault="008F3505" w:rsidP="001D2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Вариация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«Paquita Pas de Trois»</w:t>
            </w:r>
          </w:p>
        </w:tc>
        <w:tc>
          <w:tcPr>
            <w:tcW w:w="3686" w:type="dxa"/>
          </w:tcPr>
          <w:p w:rsidR="008F3505" w:rsidRPr="00E154C7" w:rsidRDefault="001D21C2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 Janouch</w:t>
            </w:r>
          </w:p>
          <w:p w:rsidR="001D21C2" w:rsidRPr="00E154C7" w:rsidRDefault="001D21C2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 school of Olga Kyndlova Czech Republic, Pragua</w:t>
            </w:r>
          </w:p>
        </w:tc>
        <w:tc>
          <w:tcPr>
            <w:tcW w:w="3260" w:type="dxa"/>
          </w:tcPr>
          <w:p w:rsidR="001D21C2" w:rsidRPr="00E154C7" w:rsidRDefault="001D21C2" w:rsidP="001D2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Kyndlova Olga</w:t>
            </w:r>
          </w:p>
        </w:tc>
        <w:tc>
          <w:tcPr>
            <w:tcW w:w="1134" w:type="dxa"/>
            <w:vAlign w:val="center"/>
          </w:tcPr>
          <w:p w:rsidR="001D21C2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0" w:type="dxa"/>
            <w:vAlign w:val="center"/>
          </w:tcPr>
          <w:p w:rsidR="001D21C2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8282F" w:rsidRPr="00E154C7" w:rsidTr="00FA58FD">
        <w:tc>
          <w:tcPr>
            <w:tcW w:w="561" w:type="dxa"/>
          </w:tcPr>
          <w:p w:rsidR="0048282F" w:rsidRPr="00E154C7" w:rsidRDefault="0048282F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8282F" w:rsidRPr="00E154C7" w:rsidRDefault="0048282F" w:rsidP="007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4 now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8282F" w:rsidRPr="00E154C7" w:rsidRDefault="0048282F" w:rsidP="0076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Lynn Kaddouch</w:t>
            </w:r>
          </w:p>
          <w:p w:rsidR="0048282F" w:rsidRPr="00E154C7" w:rsidRDefault="0048282F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«Dance &amp; Health»</w:t>
            </w:r>
          </w:p>
          <w:p w:rsidR="0048282F" w:rsidRPr="00E154C7" w:rsidRDefault="0048282F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Mies, Switzerland</w:t>
            </w:r>
          </w:p>
        </w:tc>
        <w:tc>
          <w:tcPr>
            <w:tcW w:w="3260" w:type="dxa"/>
          </w:tcPr>
          <w:p w:rsidR="0048282F" w:rsidRPr="00E154C7" w:rsidRDefault="0048282F" w:rsidP="00767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 Saraieva</w:t>
            </w:r>
          </w:p>
        </w:tc>
        <w:tc>
          <w:tcPr>
            <w:tcW w:w="1134" w:type="dxa"/>
            <w:vAlign w:val="center"/>
          </w:tcPr>
          <w:p w:rsidR="0048282F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vAlign w:val="center"/>
          </w:tcPr>
          <w:p w:rsidR="0048282F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A4325A" w:rsidRPr="00E154C7" w:rsidTr="00FA58FD">
        <w:tc>
          <w:tcPr>
            <w:tcW w:w="561" w:type="dxa"/>
          </w:tcPr>
          <w:p w:rsidR="00A4325A" w:rsidRPr="00E154C7" w:rsidRDefault="00A4325A" w:rsidP="006C15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A4325A" w:rsidRPr="00E154C7" w:rsidRDefault="00A4325A" w:rsidP="006C15B0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Pr="00E154C7">
              <w:rPr>
                <w:rFonts w:ascii="Times New Roman" w:hAnsi="Times New Roman" w:cs="Times New Roman"/>
                <w:lang w:val="en-US"/>
              </w:rPr>
              <w:t>All my girls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4325A" w:rsidRPr="00E154C7" w:rsidRDefault="00A4325A" w:rsidP="006C15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lang w:val="en-US"/>
              </w:rPr>
              <w:t>Lynn Kaddouch</w:t>
            </w:r>
          </w:p>
          <w:p w:rsidR="00A4325A" w:rsidRPr="00E154C7" w:rsidRDefault="00A4325A" w:rsidP="006C15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«Dance &amp; Health»</w:t>
            </w:r>
          </w:p>
          <w:p w:rsidR="00A4325A" w:rsidRPr="00E154C7" w:rsidRDefault="00A4325A" w:rsidP="006C15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Mies, Switzerland</w:t>
            </w:r>
          </w:p>
        </w:tc>
        <w:tc>
          <w:tcPr>
            <w:tcW w:w="3260" w:type="dxa"/>
          </w:tcPr>
          <w:p w:rsidR="00A4325A" w:rsidRPr="00E154C7" w:rsidRDefault="00A4325A" w:rsidP="006C15B0">
            <w:pPr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Olena Saraieva</w:t>
            </w:r>
          </w:p>
        </w:tc>
        <w:tc>
          <w:tcPr>
            <w:tcW w:w="1134" w:type="dxa"/>
            <w:vAlign w:val="center"/>
          </w:tcPr>
          <w:p w:rsidR="00A4325A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20" w:type="dxa"/>
            <w:vAlign w:val="center"/>
          </w:tcPr>
          <w:p w:rsidR="00A4325A" w:rsidRPr="00E154C7" w:rsidRDefault="00FA58FD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C134EE" w:rsidRPr="003C6F14" w:rsidTr="00C134EE">
        <w:tc>
          <w:tcPr>
            <w:tcW w:w="561" w:type="dxa"/>
          </w:tcPr>
          <w:p w:rsidR="00C134EE" w:rsidRPr="003C6F14" w:rsidRDefault="00C134EE" w:rsidP="00DA56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134EE" w:rsidRPr="003C6F14" w:rsidRDefault="00C134EE" w:rsidP="00D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«Все во мне»</w:t>
            </w:r>
          </w:p>
        </w:tc>
        <w:tc>
          <w:tcPr>
            <w:tcW w:w="3686" w:type="dxa"/>
          </w:tcPr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b/>
                <w:sz w:val="24"/>
                <w:szCs w:val="24"/>
              </w:rPr>
              <w:t>Зюзина Полина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Театр танца «Воскресенье»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Молодежный центр «Молодость»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агропромышленный колледж»</w:t>
            </w:r>
          </w:p>
        </w:tc>
        <w:tc>
          <w:tcPr>
            <w:tcW w:w="3260" w:type="dxa"/>
          </w:tcPr>
          <w:p w:rsidR="00C134EE" w:rsidRPr="003C6F14" w:rsidRDefault="00C134EE" w:rsidP="00D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Вербицкая Наталья Юрьевна</w:t>
            </w:r>
          </w:p>
        </w:tc>
        <w:tc>
          <w:tcPr>
            <w:tcW w:w="1134" w:type="dxa"/>
            <w:vAlign w:val="center"/>
          </w:tcPr>
          <w:p w:rsidR="00C134EE" w:rsidRPr="003C6F14" w:rsidRDefault="00C134E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vAlign w:val="center"/>
          </w:tcPr>
          <w:p w:rsidR="00C134EE" w:rsidRPr="003C6F14" w:rsidRDefault="00C134E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134EE" w:rsidRPr="003C6F14" w:rsidTr="00C134EE">
        <w:tc>
          <w:tcPr>
            <w:tcW w:w="561" w:type="dxa"/>
          </w:tcPr>
          <w:p w:rsidR="00C134EE" w:rsidRPr="003C6F14" w:rsidRDefault="00C134EE" w:rsidP="00DA56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134EE" w:rsidRPr="003C6F14" w:rsidRDefault="00C134EE" w:rsidP="00D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«Метаморфозы»</w:t>
            </w:r>
          </w:p>
        </w:tc>
        <w:tc>
          <w:tcPr>
            <w:tcW w:w="3686" w:type="dxa"/>
          </w:tcPr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b/>
                <w:sz w:val="24"/>
                <w:szCs w:val="24"/>
              </w:rPr>
              <w:t>Агеева Арина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Театр танца «Воскресенье»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Молодежный центр «Молодость»</w:t>
            </w:r>
          </w:p>
          <w:p w:rsidR="00C134EE" w:rsidRPr="003C6F14" w:rsidRDefault="00C134EE" w:rsidP="00D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агропромышленный колледж»</w:t>
            </w:r>
          </w:p>
        </w:tc>
        <w:tc>
          <w:tcPr>
            <w:tcW w:w="3260" w:type="dxa"/>
          </w:tcPr>
          <w:p w:rsidR="00C134EE" w:rsidRPr="003C6F14" w:rsidRDefault="00C134EE" w:rsidP="00DA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Вербицкая Наталья Юрьевна</w:t>
            </w:r>
          </w:p>
        </w:tc>
        <w:tc>
          <w:tcPr>
            <w:tcW w:w="1134" w:type="dxa"/>
            <w:vAlign w:val="center"/>
          </w:tcPr>
          <w:p w:rsidR="00C134EE" w:rsidRPr="003C6F14" w:rsidRDefault="00C134E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vAlign w:val="center"/>
          </w:tcPr>
          <w:p w:rsidR="00C134EE" w:rsidRPr="003C6F14" w:rsidRDefault="00C134E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22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«Сольное исполнительство»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старшая 12-14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C4B1E" w:rsidRPr="00E154C7" w:rsidTr="00FA58FD">
        <w:tc>
          <w:tcPr>
            <w:tcW w:w="561" w:type="dxa"/>
          </w:tcPr>
          <w:p w:rsidR="002C4B1E" w:rsidRPr="00E154C7" w:rsidRDefault="002C4B1E" w:rsidP="00A747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2C4B1E" w:rsidRPr="00E154C7" w:rsidRDefault="002C4B1E" w:rsidP="00A74747">
            <w:pPr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«Je suis ton meilleur ami»</w:t>
            </w:r>
          </w:p>
        </w:tc>
        <w:tc>
          <w:tcPr>
            <w:tcW w:w="3686" w:type="dxa"/>
          </w:tcPr>
          <w:p w:rsidR="002C4B1E" w:rsidRPr="00E154C7" w:rsidRDefault="002C4B1E" w:rsidP="00A74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lang w:val="en-US"/>
              </w:rPr>
              <w:t>Baftija Andina</w:t>
            </w:r>
          </w:p>
          <w:p w:rsidR="002C4B1E" w:rsidRPr="00E154C7" w:rsidRDefault="002C4B1E" w:rsidP="00A747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«GUZEL» Geneva, Switzerland</w:t>
            </w:r>
          </w:p>
        </w:tc>
        <w:tc>
          <w:tcPr>
            <w:tcW w:w="3260" w:type="dxa"/>
          </w:tcPr>
          <w:p w:rsidR="002C4B1E" w:rsidRPr="00E154C7" w:rsidRDefault="002C4B1E" w:rsidP="00A74747">
            <w:pPr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Guzel Usmanova Gobet</w:t>
            </w:r>
          </w:p>
        </w:tc>
        <w:tc>
          <w:tcPr>
            <w:tcW w:w="1134" w:type="dxa"/>
            <w:vAlign w:val="center"/>
          </w:tcPr>
          <w:p w:rsidR="002C4B1E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20" w:type="dxa"/>
            <w:vAlign w:val="center"/>
          </w:tcPr>
          <w:p w:rsidR="002C4B1E" w:rsidRPr="00E154C7" w:rsidRDefault="00FA58FD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3D0641" w:rsidRPr="00E154C7" w:rsidTr="00FA58FD">
        <w:tc>
          <w:tcPr>
            <w:tcW w:w="561" w:type="dxa"/>
          </w:tcPr>
          <w:p w:rsidR="003D0641" w:rsidRPr="00E154C7" w:rsidRDefault="003D0641" w:rsidP="00A747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3D0641" w:rsidRPr="00E154C7" w:rsidRDefault="003D0641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Pr="00E154C7">
              <w:rPr>
                <w:rFonts w:ascii="Times New Roman" w:hAnsi="Times New Roman" w:cs="Times New Roman"/>
                <w:lang w:val="en-US"/>
              </w:rPr>
              <w:t>Eostra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D0641" w:rsidRPr="00E154C7" w:rsidRDefault="003D0641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Митюшина Мария</w:t>
            </w:r>
          </w:p>
          <w:p w:rsidR="003D0641" w:rsidRPr="00E154C7" w:rsidRDefault="003D0641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Театр украшений «Рясны»</w:t>
            </w:r>
          </w:p>
          <w:p w:rsidR="003D0641" w:rsidRPr="00E154C7" w:rsidRDefault="003D0641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260" w:type="dxa"/>
          </w:tcPr>
          <w:p w:rsidR="003D0641" w:rsidRPr="00E154C7" w:rsidRDefault="003D0641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Бикташева Наталья Владимировна</w:t>
            </w:r>
          </w:p>
        </w:tc>
        <w:tc>
          <w:tcPr>
            <w:tcW w:w="1134" w:type="dxa"/>
            <w:vAlign w:val="center"/>
          </w:tcPr>
          <w:p w:rsidR="003D0641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20" w:type="dxa"/>
            <w:vAlign w:val="center"/>
          </w:tcPr>
          <w:p w:rsidR="003D0641" w:rsidRPr="00E154C7" w:rsidRDefault="00FA58FD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</w:rPr>
      </w:pPr>
    </w:p>
    <w:p w:rsidR="00AE2E94" w:rsidRPr="00E154C7" w:rsidRDefault="00AE2E94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23</w:t>
      </w:r>
    </w:p>
    <w:p w:rsidR="00AE2E94" w:rsidRPr="00E154C7" w:rsidRDefault="00AE2E94" w:rsidP="00AE2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AE2E94" w:rsidRPr="00E154C7" w:rsidRDefault="005B01B9" w:rsidP="00AE2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</w:t>
      </w:r>
      <w:r w:rsidR="00AE2E94" w:rsidRPr="00E154C7">
        <w:rPr>
          <w:rFonts w:ascii="Times New Roman" w:hAnsi="Times New Roman" w:cs="Times New Roman"/>
          <w:sz w:val="24"/>
          <w:szCs w:val="24"/>
        </w:rPr>
        <w:t xml:space="preserve"> мая 2021 года</w:t>
      </w: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15 лет и старше</w:t>
      </w:r>
    </w:p>
    <w:p w:rsidR="00AE2E94" w:rsidRPr="00E154C7" w:rsidRDefault="00AE2E94" w:rsidP="00AE2E94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AE2E94" w:rsidRPr="00E154C7" w:rsidRDefault="00AE2E94" w:rsidP="00AE2E94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AE2E94" w:rsidRPr="00E154C7" w:rsidTr="006C15B0">
        <w:tc>
          <w:tcPr>
            <w:tcW w:w="561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E2E94" w:rsidRPr="00E154C7" w:rsidTr="00FA58FD">
        <w:tc>
          <w:tcPr>
            <w:tcW w:w="561" w:type="dxa"/>
          </w:tcPr>
          <w:p w:rsidR="00AE2E94" w:rsidRPr="00E154C7" w:rsidRDefault="00AE2E94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E2E94" w:rsidRPr="00E154C7" w:rsidRDefault="00AE2E94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«Точка. Пусто. После»</w:t>
            </w:r>
          </w:p>
        </w:tc>
        <w:tc>
          <w:tcPr>
            <w:tcW w:w="3686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Рак Мария</w:t>
            </w:r>
          </w:p>
          <w:p w:rsidR="004C3748" w:rsidRPr="00E154C7" w:rsidRDefault="004C3748" w:rsidP="004C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«Меридиан»</w:t>
            </w:r>
          </w:p>
          <w:p w:rsidR="00AE2E94" w:rsidRPr="00E154C7" w:rsidRDefault="004C3748" w:rsidP="004C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ГАПОУ «Приморский краевой колледж культуры» г. Уссурийск</w:t>
            </w:r>
          </w:p>
        </w:tc>
        <w:tc>
          <w:tcPr>
            <w:tcW w:w="3260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E2E94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AE2E94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AE2E94" w:rsidRPr="00E154C7" w:rsidRDefault="00AE2E94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24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дошкольная 3-5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«Вальс Часов»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Конищева Валерия, Чистякова Виктория, Колесник Юлия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Театр танца «</w:t>
            </w:r>
            <w:r w:rsidRPr="00E154C7">
              <w:rPr>
                <w:rFonts w:ascii="Times New Roman" w:hAnsi="Times New Roman" w:cs="Times New Roman"/>
                <w:lang w:val="en-US"/>
              </w:rPr>
              <w:t>Jazz</w:t>
            </w:r>
            <w:r w:rsidRPr="00E154C7">
              <w:rPr>
                <w:rFonts w:ascii="Times New Roman" w:hAnsi="Times New Roman" w:cs="Times New Roman"/>
              </w:rPr>
              <w:t xml:space="preserve"> </w:t>
            </w:r>
            <w:r w:rsidRPr="00E154C7">
              <w:rPr>
                <w:rFonts w:ascii="Times New Roman" w:hAnsi="Times New Roman" w:cs="Times New Roman"/>
                <w:lang w:val="en-US"/>
              </w:rPr>
              <w:t>Group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Романюк Татьяна Алексеевна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«Куклы»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Чистякова Виктория, Колесник Юлия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Театр танца «</w:t>
            </w:r>
            <w:r w:rsidRPr="00E154C7">
              <w:rPr>
                <w:rFonts w:ascii="Times New Roman" w:hAnsi="Times New Roman" w:cs="Times New Roman"/>
                <w:lang w:val="en-US"/>
              </w:rPr>
              <w:t>Jazz</w:t>
            </w:r>
            <w:r w:rsidRPr="00E154C7">
              <w:rPr>
                <w:rFonts w:ascii="Times New Roman" w:hAnsi="Times New Roman" w:cs="Times New Roman"/>
              </w:rPr>
              <w:t xml:space="preserve"> </w:t>
            </w:r>
            <w:r w:rsidRPr="00E154C7">
              <w:rPr>
                <w:rFonts w:ascii="Times New Roman" w:hAnsi="Times New Roman" w:cs="Times New Roman"/>
                <w:lang w:val="en-US"/>
              </w:rPr>
              <w:t>Group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Романюк Татьяна Алексеевна</w:t>
            </w:r>
          </w:p>
        </w:tc>
        <w:tc>
          <w:tcPr>
            <w:tcW w:w="1134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20" w:type="dxa"/>
            <w:vAlign w:val="center"/>
          </w:tcPr>
          <w:p w:rsidR="00984E0E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25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17AE0" w:rsidRPr="00E154C7" w:rsidTr="00FA58FD">
        <w:tc>
          <w:tcPr>
            <w:tcW w:w="561" w:type="dxa"/>
          </w:tcPr>
          <w:p w:rsidR="00917AE0" w:rsidRPr="00E154C7" w:rsidRDefault="00917AE0" w:rsidP="00917A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917AE0" w:rsidRPr="00E154C7" w:rsidRDefault="00917AE0" w:rsidP="00767D8A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Pr="00E154C7">
              <w:rPr>
                <w:rFonts w:ascii="Times New Roman" w:hAnsi="Times New Roman" w:cs="Times New Roman"/>
                <w:lang w:val="en-US"/>
              </w:rPr>
              <w:t>The Pharaoh's Daughter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17AE0" w:rsidRPr="00E154C7" w:rsidRDefault="00917AE0" w:rsidP="00767D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lang w:val="en-US"/>
              </w:rPr>
              <w:t>Katrina Zaytseva,</w:t>
            </w:r>
          </w:p>
          <w:p w:rsidR="00917AE0" w:rsidRPr="00E154C7" w:rsidRDefault="00917AE0" w:rsidP="00767D8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lang w:val="en-US"/>
              </w:rPr>
              <w:t>Elizaveta Shumaylova</w:t>
            </w:r>
          </w:p>
          <w:p w:rsidR="00917AE0" w:rsidRPr="00E154C7" w:rsidRDefault="00917AE0" w:rsidP="00767D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Ballet school of Olga Kyndlova Czech Republic, Pragua</w:t>
            </w:r>
          </w:p>
        </w:tc>
        <w:tc>
          <w:tcPr>
            <w:tcW w:w="3260" w:type="dxa"/>
          </w:tcPr>
          <w:p w:rsidR="00917AE0" w:rsidRPr="00E154C7" w:rsidRDefault="00917AE0" w:rsidP="00767D8A">
            <w:pPr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Kyndlova Olga</w:t>
            </w:r>
          </w:p>
        </w:tc>
        <w:tc>
          <w:tcPr>
            <w:tcW w:w="1134" w:type="dxa"/>
            <w:vAlign w:val="center"/>
          </w:tcPr>
          <w:p w:rsidR="00917AE0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0" w:type="dxa"/>
            <w:vAlign w:val="center"/>
          </w:tcPr>
          <w:p w:rsidR="00917AE0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26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«Малые формы»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64B07" w:rsidRPr="00E154C7" w:rsidTr="00FA58FD">
        <w:tc>
          <w:tcPr>
            <w:tcW w:w="561" w:type="dxa"/>
          </w:tcPr>
          <w:p w:rsidR="00E64B07" w:rsidRPr="00E154C7" w:rsidRDefault="00E64B0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</w:tcPr>
          <w:p w:rsidR="00E64B07" w:rsidRPr="00E154C7" w:rsidRDefault="00E64B0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Чукутско-сценический танец «Кельвэй» – праздник рогов</w:t>
            </w:r>
          </w:p>
        </w:tc>
        <w:tc>
          <w:tcPr>
            <w:tcW w:w="3686" w:type="dxa"/>
          </w:tcPr>
          <w:p w:rsidR="00E64B07" w:rsidRPr="00E154C7" w:rsidRDefault="00E64B07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«Пенъёльгыкай»</w:t>
            </w:r>
          </w:p>
          <w:p w:rsidR="00E64B07" w:rsidRPr="00E154C7" w:rsidRDefault="00E64B07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МАУ ДО ГО Певек «Детская школа искусств»</w:t>
            </w:r>
            <w:r w:rsidR="005B5B9D" w:rsidRPr="00E154C7">
              <w:rPr>
                <w:rFonts w:ascii="Times New Roman" w:hAnsi="Times New Roman" w:cs="Times New Roman"/>
                <w:sz w:val="24"/>
                <w:szCs w:val="24"/>
              </w:rPr>
              <w:t>, Чукотский автономный округ</w:t>
            </w:r>
          </w:p>
        </w:tc>
        <w:tc>
          <w:tcPr>
            <w:tcW w:w="3260" w:type="dxa"/>
          </w:tcPr>
          <w:p w:rsidR="00E64B07" w:rsidRPr="00E154C7" w:rsidRDefault="00E64B0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Омкыргина Василина Васильевна</w:t>
            </w:r>
          </w:p>
        </w:tc>
        <w:tc>
          <w:tcPr>
            <w:tcW w:w="1134" w:type="dxa"/>
            <w:vAlign w:val="center"/>
          </w:tcPr>
          <w:p w:rsidR="00E64B07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E64B07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E0D4C" w:rsidRPr="00E154C7" w:rsidTr="00FA58FD">
        <w:tc>
          <w:tcPr>
            <w:tcW w:w="561" w:type="dxa"/>
          </w:tcPr>
          <w:p w:rsidR="000E0D4C" w:rsidRPr="00E154C7" w:rsidRDefault="000E0D4C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E0D4C" w:rsidRPr="00E154C7" w:rsidRDefault="000E0D4C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Эскимосская миниатюра «Под парусами»</w:t>
            </w:r>
          </w:p>
        </w:tc>
        <w:tc>
          <w:tcPr>
            <w:tcW w:w="3686" w:type="dxa"/>
          </w:tcPr>
          <w:p w:rsidR="000E0D4C" w:rsidRPr="00E154C7" w:rsidRDefault="000E0D4C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«Пенъёльгыкай»</w:t>
            </w:r>
          </w:p>
          <w:p w:rsidR="000E0D4C" w:rsidRPr="00E154C7" w:rsidRDefault="000E0D4C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МАУ ДО ГО Певек «Детская школа искусств»</w:t>
            </w:r>
            <w:r w:rsidR="005B5B9D" w:rsidRPr="00E154C7">
              <w:rPr>
                <w:rFonts w:ascii="Times New Roman" w:hAnsi="Times New Roman" w:cs="Times New Roman"/>
                <w:sz w:val="24"/>
                <w:szCs w:val="24"/>
              </w:rPr>
              <w:t>, Чукотский автономный округ</w:t>
            </w:r>
          </w:p>
        </w:tc>
        <w:tc>
          <w:tcPr>
            <w:tcW w:w="3260" w:type="dxa"/>
          </w:tcPr>
          <w:p w:rsidR="000E0D4C" w:rsidRPr="00E154C7" w:rsidRDefault="000E0D4C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Омкыргина Василина Васильевна</w:t>
            </w:r>
          </w:p>
        </w:tc>
        <w:tc>
          <w:tcPr>
            <w:tcW w:w="1134" w:type="dxa"/>
            <w:vAlign w:val="center"/>
          </w:tcPr>
          <w:p w:rsidR="000E0D4C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vAlign w:val="center"/>
          </w:tcPr>
          <w:p w:rsidR="000E0D4C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8581C" w:rsidRPr="00E154C7" w:rsidTr="00FA58FD">
        <w:tc>
          <w:tcPr>
            <w:tcW w:w="561" w:type="dxa"/>
          </w:tcPr>
          <w:p w:rsidR="0068581C" w:rsidRPr="00E154C7" w:rsidRDefault="0068581C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8581C" w:rsidRPr="00E154C7" w:rsidRDefault="0068581C" w:rsidP="007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Blooming Kurai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8581C" w:rsidRPr="00E154C7" w:rsidRDefault="0068581C" w:rsidP="0076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Duo Dilya,</w:t>
            </w:r>
          </w:p>
          <w:p w:rsidR="0068581C" w:rsidRPr="00E154C7" w:rsidRDefault="0068581C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Daniya Zimmermann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581C" w:rsidRPr="00E154C7" w:rsidRDefault="0068581C" w:rsidP="00767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Ingelheim, Germany</w:t>
            </w:r>
          </w:p>
        </w:tc>
        <w:tc>
          <w:tcPr>
            <w:tcW w:w="3260" w:type="dxa"/>
          </w:tcPr>
          <w:p w:rsidR="0068581C" w:rsidRPr="00E154C7" w:rsidRDefault="0068581C" w:rsidP="00767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Choreographer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Milyausha Baygulova</w:t>
            </w:r>
          </w:p>
        </w:tc>
        <w:tc>
          <w:tcPr>
            <w:tcW w:w="1134" w:type="dxa"/>
            <w:vAlign w:val="center"/>
          </w:tcPr>
          <w:p w:rsidR="0068581C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vAlign w:val="center"/>
          </w:tcPr>
          <w:p w:rsidR="0068581C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E2333" w:rsidRPr="00E154C7" w:rsidTr="00FA58FD">
        <w:tc>
          <w:tcPr>
            <w:tcW w:w="561" w:type="dxa"/>
          </w:tcPr>
          <w:p w:rsidR="001E2333" w:rsidRPr="00E154C7" w:rsidRDefault="001E2333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E2333" w:rsidRPr="00E154C7" w:rsidRDefault="001E2333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«Ходила младёшенька»</w:t>
            </w:r>
          </w:p>
        </w:tc>
        <w:tc>
          <w:tcPr>
            <w:tcW w:w="3686" w:type="dxa"/>
          </w:tcPr>
          <w:p w:rsidR="001E2333" w:rsidRPr="00E154C7" w:rsidRDefault="001E2333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Шашель Софья, Ко Анна, Абушаева Юлия</w:t>
            </w:r>
          </w:p>
          <w:p w:rsidR="001E2333" w:rsidRPr="00E154C7" w:rsidRDefault="001E2333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хореографический ансамбль «ВЕСНУШКИ» </w:t>
            </w:r>
          </w:p>
          <w:p w:rsidR="001E2333" w:rsidRPr="00E154C7" w:rsidRDefault="001E2333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 № 2» Артемовского ГО</w:t>
            </w:r>
          </w:p>
        </w:tc>
        <w:tc>
          <w:tcPr>
            <w:tcW w:w="3260" w:type="dxa"/>
          </w:tcPr>
          <w:p w:rsidR="001E2333" w:rsidRPr="00E154C7" w:rsidRDefault="001E2333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Голда Наталия Казимировна, педагог Зарубина Яна Кирилловна</w:t>
            </w:r>
          </w:p>
        </w:tc>
        <w:tc>
          <w:tcPr>
            <w:tcW w:w="1134" w:type="dxa"/>
            <w:vAlign w:val="center"/>
          </w:tcPr>
          <w:p w:rsidR="001E2333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vAlign w:val="center"/>
          </w:tcPr>
          <w:p w:rsidR="001E2333" w:rsidRPr="00E154C7" w:rsidRDefault="00FA58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27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юношеская 15 лет и старше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C3748" w:rsidRPr="00E154C7" w:rsidTr="00FA58FD">
        <w:tc>
          <w:tcPr>
            <w:tcW w:w="561" w:type="dxa"/>
          </w:tcPr>
          <w:p w:rsidR="004C3748" w:rsidRPr="00E154C7" w:rsidRDefault="004C3748" w:rsidP="00A747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C3748" w:rsidRPr="00E154C7" w:rsidRDefault="004C3748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«Рядом с тобой»</w:t>
            </w:r>
          </w:p>
        </w:tc>
        <w:tc>
          <w:tcPr>
            <w:tcW w:w="3686" w:type="dxa"/>
          </w:tcPr>
          <w:p w:rsidR="004C3748" w:rsidRPr="00E154C7" w:rsidRDefault="004C3748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Итякин Иван, </w:t>
            </w:r>
          </w:p>
          <w:p w:rsidR="004C3748" w:rsidRPr="00E154C7" w:rsidRDefault="004C3748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Сологуб</w:t>
            </w:r>
          </w:p>
          <w:p w:rsidR="004C3748" w:rsidRPr="00E154C7" w:rsidRDefault="004C3748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«Меридиан»</w:t>
            </w:r>
          </w:p>
          <w:p w:rsidR="004C3748" w:rsidRPr="00E154C7" w:rsidRDefault="004C3748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ГАПОУ «Приморский краевой колледж культуры» г. Уссурийск</w:t>
            </w:r>
          </w:p>
        </w:tc>
        <w:tc>
          <w:tcPr>
            <w:tcW w:w="3260" w:type="dxa"/>
          </w:tcPr>
          <w:p w:rsidR="004C3748" w:rsidRPr="00E154C7" w:rsidRDefault="004C3748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Давиденко Ольга Сергеевна</w:t>
            </w:r>
          </w:p>
        </w:tc>
        <w:tc>
          <w:tcPr>
            <w:tcW w:w="1134" w:type="dxa"/>
            <w:vAlign w:val="center"/>
          </w:tcPr>
          <w:p w:rsidR="004C3748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20" w:type="dxa"/>
            <w:vAlign w:val="center"/>
          </w:tcPr>
          <w:p w:rsidR="004C3748" w:rsidRPr="00E154C7" w:rsidRDefault="00FA58FD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E154C7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№ 28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формы»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смешанная</w:t>
      </w:r>
    </w:p>
    <w:p w:rsidR="002368FD" w:rsidRPr="00E154C7" w:rsidRDefault="002368FD" w:rsidP="002368FD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2368FD" w:rsidRPr="00E154C7" w:rsidRDefault="002368FD" w:rsidP="002368FD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2368FD" w:rsidRPr="00E154C7" w:rsidTr="006C15B0">
        <w:tc>
          <w:tcPr>
            <w:tcW w:w="561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368FD" w:rsidRPr="00E154C7" w:rsidTr="00FA58FD">
        <w:tc>
          <w:tcPr>
            <w:tcW w:w="561" w:type="dxa"/>
          </w:tcPr>
          <w:p w:rsidR="002368FD" w:rsidRPr="00E154C7" w:rsidRDefault="002368FD" w:rsidP="006C15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2368FD" w:rsidRPr="00E154C7" w:rsidRDefault="002368FD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«Дружба значит всё»</w:t>
            </w:r>
          </w:p>
        </w:tc>
        <w:tc>
          <w:tcPr>
            <w:tcW w:w="3686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Тутаев Семён, </w:t>
            </w:r>
          </w:p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Тутаева Ксения</w:t>
            </w:r>
          </w:p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Студия искусств «Симфоника»</w:t>
            </w:r>
          </w:p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2368FD" w:rsidRPr="00E154C7" w:rsidRDefault="002368FD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Тутаева Екатерина Александровна, хореограф Леонова Маргарита Александровна</w:t>
            </w:r>
          </w:p>
        </w:tc>
        <w:tc>
          <w:tcPr>
            <w:tcW w:w="1134" w:type="dxa"/>
            <w:vAlign w:val="center"/>
          </w:tcPr>
          <w:p w:rsidR="002368FD" w:rsidRPr="00FA58FD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 w:rsidRPr="00FA58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20" w:type="dxa"/>
            <w:vAlign w:val="center"/>
          </w:tcPr>
          <w:p w:rsidR="002368FD" w:rsidRPr="00E154C7" w:rsidRDefault="00FA58FD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29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«Уличный танец»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юношеская 15 лет и старше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77F85" w:rsidRPr="00E154C7" w:rsidTr="00FA58FD">
        <w:tc>
          <w:tcPr>
            <w:tcW w:w="561" w:type="dxa"/>
          </w:tcPr>
          <w:p w:rsidR="00A77F85" w:rsidRPr="00E154C7" w:rsidRDefault="00A77F85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77F85" w:rsidRPr="00E154C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Pr="00E154C7">
              <w:rPr>
                <w:rFonts w:ascii="Times New Roman" w:hAnsi="Times New Roman" w:cs="Times New Roman"/>
                <w:lang w:val="en-US"/>
              </w:rPr>
              <w:t>To be online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 xml:space="preserve">Заслуженный коллектив Приморского края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«Фёст Лайн»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 xml:space="preserve">СОШ № 12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Находкинского ГО</w:t>
            </w:r>
          </w:p>
        </w:tc>
        <w:tc>
          <w:tcPr>
            <w:tcW w:w="3260" w:type="dxa"/>
          </w:tcPr>
          <w:p w:rsidR="00A77F85" w:rsidRPr="00E154C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Гурова Людмила Юрьевна, хореограф Братусь Елена, репетитор Кравцов Евгений</w:t>
            </w:r>
          </w:p>
        </w:tc>
        <w:tc>
          <w:tcPr>
            <w:tcW w:w="1134" w:type="dxa"/>
            <w:vAlign w:val="center"/>
          </w:tcPr>
          <w:p w:rsidR="00A77F85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20" w:type="dxa"/>
            <w:vAlign w:val="center"/>
          </w:tcPr>
          <w:p w:rsidR="00A77F85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30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«Уличный танец»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смешанная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77F85" w:rsidRPr="00E154C7" w:rsidTr="00FA58FD">
        <w:tc>
          <w:tcPr>
            <w:tcW w:w="561" w:type="dxa"/>
          </w:tcPr>
          <w:p w:rsidR="00A77F85" w:rsidRPr="00E154C7" w:rsidRDefault="00A77F85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77F85" w:rsidRPr="00E154C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«Офис»</w:t>
            </w:r>
          </w:p>
        </w:tc>
        <w:tc>
          <w:tcPr>
            <w:tcW w:w="3686" w:type="dxa"/>
          </w:tcPr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 xml:space="preserve">Заслуженный коллектив Приморского края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«Фёст Лайн»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 xml:space="preserve">СОШ № 12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Находкинского ГО</w:t>
            </w:r>
          </w:p>
        </w:tc>
        <w:tc>
          <w:tcPr>
            <w:tcW w:w="3260" w:type="dxa"/>
          </w:tcPr>
          <w:p w:rsidR="00A77F85" w:rsidRPr="00E154C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Гурова Людмила Юрьевна, хореограф Пленков Роман, репетитор Кравцов Евгений</w:t>
            </w:r>
          </w:p>
        </w:tc>
        <w:tc>
          <w:tcPr>
            <w:tcW w:w="1134" w:type="dxa"/>
            <w:vAlign w:val="center"/>
          </w:tcPr>
          <w:p w:rsidR="00A77F85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0" w:type="dxa"/>
            <w:vAlign w:val="center"/>
          </w:tcPr>
          <w:p w:rsidR="00A77F85" w:rsidRPr="00E154C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A74747" w:rsidRPr="00E154C7" w:rsidRDefault="00A74747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747" w:rsidRPr="00E154C7" w:rsidRDefault="00A74747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31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«Де-Тво-Ра!» «Дерзай! Твори! Развивайся!»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29 мая 2021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«Уличный танец»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старшая 12-14 лет 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77F85" w:rsidRPr="00A74747" w:rsidTr="00FA58FD">
        <w:tc>
          <w:tcPr>
            <w:tcW w:w="561" w:type="dxa"/>
          </w:tcPr>
          <w:p w:rsidR="00A77F85" w:rsidRPr="00E154C7" w:rsidRDefault="00A77F85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77F85" w:rsidRPr="00E154C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Конкурсный номер без названия</w:t>
            </w:r>
          </w:p>
        </w:tc>
        <w:tc>
          <w:tcPr>
            <w:tcW w:w="3686" w:type="dxa"/>
          </w:tcPr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 xml:space="preserve">Заслуженный коллектив Приморского края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«Фёст Лайн»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 xml:space="preserve">СОШ № 12 </w:t>
            </w:r>
          </w:p>
          <w:p w:rsidR="00A77F85" w:rsidRPr="00E154C7" w:rsidRDefault="00A77F85" w:rsidP="00A74747">
            <w:pPr>
              <w:jc w:val="center"/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Находкинского ГО</w:t>
            </w:r>
          </w:p>
        </w:tc>
        <w:tc>
          <w:tcPr>
            <w:tcW w:w="3260" w:type="dxa"/>
          </w:tcPr>
          <w:p w:rsidR="00A77F85" w:rsidRPr="00A74747" w:rsidRDefault="00A77F85" w:rsidP="00A74747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Гурова Людмила Юрьевна, хореограф Кравцов Евгений</w:t>
            </w:r>
          </w:p>
        </w:tc>
        <w:tc>
          <w:tcPr>
            <w:tcW w:w="1134" w:type="dxa"/>
            <w:vAlign w:val="center"/>
          </w:tcPr>
          <w:p w:rsidR="00A77F85" w:rsidRPr="00A7474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20" w:type="dxa"/>
            <w:vAlign w:val="center"/>
          </w:tcPr>
          <w:p w:rsidR="00A77F85" w:rsidRPr="00A74747" w:rsidRDefault="00FA58FD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EA5452" w:rsidRPr="00984E0E" w:rsidRDefault="00EA5452" w:rsidP="00984E0E">
      <w:pPr>
        <w:rPr>
          <w:szCs w:val="24"/>
        </w:rPr>
      </w:pPr>
    </w:p>
    <w:sectPr w:rsidR="00EA5452" w:rsidRPr="00984E0E" w:rsidSect="005F1B67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68" w:rsidRDefault="00640C68" w:rsidP="00A74747">
      <w:pPr>
        <w:spacing w:after="0" w:line="240" w:lineRule="auto"/>
      </w:pPr>
      <w:r>
        <w:separator/>
      </w:r>
    </w:p>
  </w:endnote>
  <w:endnote w:type="continuationSeparator" w:id="1">
    <w:p w:rsidR="00640C68" w:rsidRDefault="00640C68" w:rsidP="00A7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91438"/>
      <w:docPartObj>
        <w:docPartGallery w:val="Номера страниц (внизу страницы)"/>
        <w:docPartUnique/>
      </w:docPartObj>
    </w:sdtPr>
    <w:sdtContent>
      <w:p w:rsidR="00FA58FD" w:rsidRDefault="00A820D4">
        <w:pPr>
          <w:pStyle w:val="a7"/>
          <w:jc w:val="right"/>
        </w:pPr>
        <w:fldSimple w:instr=" PAGE   \* MERGEFORMAT ">
          <w:r w:rsidR="00CE7CE6">
            <w:rPr>
              <w:noProof/>
            </w:rPr>
            <w:t>14</w:t>
          </w:r>
        </w:fldSimple>
      </w:p>
    </w:sdtContent>
  </w:sdt>
  <w:p w:rsidR="00FA58FD" w:rsidRDefault="00FA58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68" w:rsidRDefault="00640C68" w:rsidP="00A74747">
      <w:pPr>
        <w:spacing w:after="0" w:line="240" w:lineRule="auto"/>
      </w:pPr>
      <w:r>
        <w:separator/>
      </w:r>
    </w:p>
  </w:footnote>
  <w:footnote w:type="continuationSeparator" w:id="1">
    <w:p w:rsidR="00640C68" w:rsidRDefault="00640C68" w:rsidP="00A7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A2"/>
    <w:multiLevelType w:val="hybridMultilevel"/>
    <w:tmpl w:val="83DE7AFA"/>
    <w:lvl w:ilvl="0" w:tplc="9244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483"/>
    <w:rsid w:val="00000DF9"/>
    <w:rsid w:val="0001253C"/>
    <w:rsid w:val="000328CD"/>
    <w:rsid w:val="0006243C"/>
    <w:rsid w:val="00063B51"/>
    <w:rsid w:val="00093767"/>
    <w:rsid w:val="00095EB4"/>
    <w:rsid w:val="000963E6"/>
    <w:rsid w:val="000A4387"/>
    <w:rsid w:val="000B7341"/>
    <w:rsid w:val="000C595F"/>
    <w:rsid w:val="000D0DDD"/>
    <w:rsid w:val="000D1A3E"/>
    <w:rsid w:val="000D25CF"/>
    <w:rsid w:val="000D2834"/>
    <w:rsid w:val="000E066D"/>
    <w:rsid w:val="000E0D4C"/>
    <w:rsid w:val="000E3CEE"/>
    <w:rsid w:val="000F4752"/>
    <w:rsid w:val="001069AF"/>
    <w:rsid w:val="001225CE"/>
    <w:rsid w:val="00135115"/>
    <w:rsid w:val="0013674F"/>
    <w:rsid w:val="00156B73"/>
    <w:rsid w:val="001762E7"/>
    <w:rsid w:val="001D04D4"/>
    <w:rsid w:val="001D21C2"/>
    <w:rsid w:val="001D318E"/>
    <w:rsid w:val="001E2333"/>
    <w:rsid w:val="001E3149"/>
    <w:rsid w:val="00201C4F"/>
    <w:rsid w:val="002071B8"/>
    <w:rsid w:val="00226A83"/>
    <w:rsid w:val="002368FD"/>
    <w:rsid w:val="002428C7"/>
    <w:rsid w:val="002454C0"/>
    <w:rsid w:val="00251195"/>
    <w:rsid w:val="00276FEF"/>
    <w:rsid w:val="00292D08"/>
    <w:rsid w:val="002966A3"/>
    <w:rsid w:val="002A4D44"/>
    <w:rsid w:val="002C4B1E"/>
    <w:rsid w:val="002D0663"/>
    <w:rsid w:val="002F221A"/>
    <w:rsid w:val="002F42D5"/>
    <w:rsid w:val="003101F0"/>
    <w:rsid w:val="00336387"/>
    <w:rsid w:val="003705CE"/>
    <w:rsid w:val="003716B3"/>
    <w:rsid w:val="00373DB9"/>
    <w:rsid w:val="003D0641"/>
    <w:rsid w:val="003D1A64"/>
    <w:rsid w:val="003D38D8"/>
    <w:rsid w:val="003F444D"/>
    <w:rsid w:val="004068CC"/>
    <w:rsid w:val="004113E5"/>
    <w:rsid w:val="00412215"/>
    <w:rsid w:val="00452542"/>
    <w:rsid w:val="0048282F"/>
    <w:rsid w:val="00483056"/>
    <w:rsid w:val="004A1D43"/>
    <w:rsid w:val="004C3748"/>
    <w:rsid w:val="004D002E"/>
    <w:rsid w:val="004D48E8"/>
    <w:rsid w:val="004F1E64"/>
    <w:rsid w:val="004F62EB"/>
    <w:rsid w:val="004F63DB"/>
    <w:rsid w:val="00517E6A"/>
    <w:rsid w:val="00535D2A"/>
    <w:rsid w:val="005449B4"/>
    <w:rsid w:val="00545DE5"/>
    <w:rsid w:val="005671F9"/>
    <w:rsid w:val="00573A3C"/>
    <w:rsid w:val="00595963"/>
    <w:rsid w:val="005A1137"/>
    <w:rsid w:val="005A5235"/>
    <w:rsid w:val="005B01B9"/>
    <w:rsid w:val="005B3145"/>
    <w:rsid w:val="005B5B9D"/>
    <w:rsid w:val="005D78DB"/>
    <w:rsid w:val="005D7BF2"/>
    <w:rsid w:val="005F1B67"/>
    <w:rsid w:val="006045CE"/>
    <w:rsid w:val="006165BB"/>
    <w:rsid w:val="00624C65"/>
    <w:rsid w:val="00633418"/>
    <w:rsid w:val="00640C68"/>
    <w:rsid w:val="00660CC5"/>
    <w:rsid w:val="006660C1"/>
    <w:rsid w:val="0068581C"/>
    <w:rsid w:val="00690C7A"/>
    <w:rsid w:val="00693463"/>
    <w:rsid w:val="006B0E3C"/>
    <w:rsid w:val="006B39E4"/>
    <w:rsid w:val="006C15B0"/>
    <w:rsid w:val="006E7BF7"/>
    <w:rsid w:val="006F086A"/>
    <w:rsid w:val="007232C6"/>
    <w:rsid w:val="007456D4"/>
    <w:rsid w:val="0075594D"/>
    <w:rsid w:val="007620CB"/>
    <w:rsid w:val="0076512B"/>
    <w:rsid w:val="00766394"/>
    <w:rsid w:val="00767D8A"/>
    <w:rsid w:val="00773B0C"/>
    <w:rsid w:val="007857B8"/>
    <w:rsid w:val="007A2082"/>
    <w:rsid w:val="007B5FD6"/>
    <w:rsid w:val="007D7059"/>
    <w:rsid w:val="008328BE"/>
    <w:rsid w:val="00847BCC"/>
    <w:rsid w:val="00863A07"/>
    <w:rsid w:val="008858B7"/>
    <w:rsid w:val="008B4289"/>
    <w:rsid w:val="008B679A"/>
    <w:rsid w:val="008B755E"/>
    <w:rsid w:val="008E1D78"/>
    <w:rsid w:val="008F3180"/>
    <w:rsid w:val="008F3505"/>
    <w:rsid w:val="00916D8A"/>
    <w:rsid w:val="00917AE0"/>
    <w:rsid w:val="00922396"/>
    <w:rsid w:val="00945B04"/>
    <w:rsid w:val="00947851"/>
    <w:rsid w:val="0096072E"/>
    <w:rsid w:val="00970853"/>
    <w:rsid w:val="00975526"/>
    <w:rsid w:val="0097636D"/>
    <w:rsid w:val="0098044A"/>
    <w:rsid w:val="00984E0E"/>
    <w:rsid w:val="009873D1"/>
    <w:rsid w:val="00987483"/>
    <w:rsid w:val="009A6DB4"/>
    <w:rsid w:val="009A7719"/>
    <w:rsid w:val="009B6E67"/>
    <w:rsid w:val="009D09F6"/>
    <w:rsid w:val="009D27E7"/>
    <w:rsid w:val="00A13EC5"/>
    <w:rsid w:val="00A3587D"/>
    <w:rsid w:val="00A4325A"/>
    <w:rsid w:val="00A64091"/>
    <w:rsid w:val="00A74747"/>
    <w:rsid w:val="00A77F85"/>
    <w:rsid w:val="00A820D4"/>
    <w:rsid w:val="00AA6D0A"/>
    <w:rsid w:val="00AC740F"/>
    <w:rsid w:val="00AE2E94"/>
    <w:rsid w:val="00B402CA"/>
    <w:rsid w:val="00B44FDE"/>
    <w:rsid w:val="00B4537A"/>
    <w:rsid w:val="00B47366"/>
    <w:rsid w:val="00B73BE3"/>
    <w:rsid w:val="00B82AE1"/>
    <w:rsid w:val="00B845FA"/>
    <w:rsid w:val="00BE222F"/>
    <w:rsid w:val="00BE36CC"/>
    <w:rsid w:val="00BF2E3E"/>
    <w:rsid w:val="00C134EE"/>
    <w:rsid w:val="00C4695B"/>
    <w:rsid w:val="00C5017D"/>
    <w:rsid w:val="00C64E33"/>
    <w:rsid w:val="00C65F67"/>
    <w:rsid w:val="00CE7CE6"/>
    <w:rsid w:val="00D34B90"/>
    <w:rsid w:val="00D34C4C"/>
    <w:rsid w:val="00D40226"/>
    <w:rsid w:val="00D837E3"/>
    <w:rsid w:val="00D85E17"/>
    <w:rsid w:val="00DA0812"/>
    <w:rsid w:val="00DC32E4"/>
    <w:rsid w:val="00DE0011"/>
    <w:rsid w:val="00DE071D"/>
    <w:rsid w:val="00E11D0B"/>
    <w:rsid w:val="00E154C7"/>
    <w:rsid w:val="00E62CDC"/>
    <w:rsid w:val="00E64B07"/>
    <w:rsid w:val="00E91A27"/>
    <w:rsid w:val="00E924F5"/>
    <w:rsid w:val="00EA5452"/>
    <w:rsid w:val="00EB42E5"/>
    <w:rsid w:val="00EE6E50"/>
    <w:rsid w:val="00F000BB"/>
    <w:rsid w:val="00F70831"/>
    <w:rsid w:val="00F722CD"/>
    <w:rsid w:val="00FA58FD"/>
    <w:rsid w:val="00FC46F0"/>
    <w:rsid w:val="00FD4819"/>
    <w:rsid w:val="00F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4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747"/>
  </w:style>
  <w:style w:type="paragraph" w:styleId="a7">
    <w:name w:val="footer"/>
    <w:basedOn w:val="a"/>
    <w:link w:val="a8"/>
    <w:uiPriority w:val="99"/>
    <w:unhideWhenUsed/>
    <w:rsid w:val="00A7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56</cp:revision>
  <cp:lastPrinted>2021-05-26T09:43:00Z</cp:lastPrinted>
  <dcterms:created xsi:type="dcterms:W3CDTF">2021-05-21T01:01:00Z</dcterms:created>
  <dcterms:modified xsi:type="dcterms:W3CDTF">2021-05-29T22:41:00Z</dcterms:modified>
</cp:coreProperties>
</file>