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C" w:rsidRDefault="0007274D" w:rsidP="00972713">
      <w:pPr>
        <w:pStyle w:val="ConsPlusNormal"/>
        <w:ind w:left="4962" w:hanging="6"/>
        <w:jc w:val="both"/>
      </w:pPr>
      <w:r>
        <w:t xml:space="preserve">Директору Государственного автономного профессионального образовательного учреждения «Приморский краевой колледж культуры»  </w:t>
      </w:r>
      <w:proofErr w:type="spellStart"/>
      <w:r>
        <w:t>Минашкиной</w:t>
      </w:r>
      <w:proofErr w:type="spellEnd"/>
      <w:r>
        <w:t xml:space="preserve"> О.М.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2EFC" w:rsidRPr="00DD141D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________, выданный ___________________________</w:t>
      </w:r>
      <w:r w:rsidR="00DD14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"__" _______ ___ </w:t>
      </w:r>
      <w:proofErr w:type="gramStart"/>
      <w:r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>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  <w:r w:rsidR="0007274D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профессиональному образовательному учреждению «Приморский краевой колледж культуры» 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в целях обучения по дополнит</w:t>
      </w:r>
      <w:bookmarkStart w:id="1" w:name="_GoBack"/>
      <w:bookmarkEnd w:id="1"/>
      <w:r w:rsidRPr="00DD141D">
        <w:rPr>
          <w:rFonts w:ascii="Times New Roman" w:hAnsi="Times New Roman" w:cs="Times New Roman"/>
          <w:sz w:val="24"/>
          <w:szCs w:val="24"/>
        </w:rPr>
        <w:t xml:space="preserve">ельной профессиональной программе повышения квалификации в </w:t>
      </w:r>
      <w:r w:rsidR="0007274D">
        <w:rPr>
          <w:rFonts w:ascii="Times New Roman" w:hAnsi="Times New Roman" w:cs="Times New Roman"/>
          <w:sz w:val="24"/>
          <w:szCs w:val="24"/>
        </w:rPr>
        <w:t xml:space="preserve">Государственном  автономном  профессиональном  образовательном  учреждении «Приморский краевой колледж культуры»,  </w:t>
      </w:r>
      <w:r w:rsidRPr="00DD141D">
        <w:rPr>
          <w:rFonts w:ascii="Times New Roman" w:hAnsi="Times New Roman" w:cs="Times New Roman"/>
          <w:sz w:val="24"/>
          <w:szCs w:val="24"/>
        </w:rPr>
        <w:t>а именно на совершение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 xml:space="preserve"> действий, предусмотренных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2C2DDB" w:rsidRDefault="002C2DDB" w:rsidP="00862EFC">
      <w:pPr>
        <w:pStyle w:val="ConsPlusNormal"/>
        <w:ind w:firstLine="540"/>
        <w:jc w:val="both"/>
      </w:pPr>
      <w:r>
        <w:t>12)данные СНИЛС</w:t>
      </w:r>
    </w:p>
    <w:p w:rsidR="00862EFC" w:rsidRDefault="002C2DDB" w:rsidP="00862EFC">
      <w:pPr>
        <w:pStyle w:val="ConsPlusNormal"/>
        <w:ind w:firstLine="540"/>
        <w:jc w:val="both"/>
      </w:pPr>
      <w:r>
        <w:t>13</w:t>
      </w:r>
      <w:r w:rsidR="00862EFC">
        <w:t xml:space="preserve">) иная информация, необходимая для </w:t>
      </w:r>
      <w:proofErr w:type="gramStart"/>
      <w:r w:rsidR="00862EFC">
        <w:t>обучения</w:t>
      </w:r>
      <w:proofErr w:type="gramEnd"/>
      <w:r w:rsidR="00862EFC">
        <w:t xml:space="preserve"> по дополнительной профессиональной программе </w:t>
      </w:r>
      <w:r>
        <w:t>переподготовки</w:t>
      </w:r>
      <w:r w:rsidR="00862EFC">
        <w:t>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"__"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EFC"/>
    <w:rsid w:val="0007274D"/>
    <w:rsid w:val="00242EC2"/>
    <w:rsid w:val="002C2DDB"/>
    <w:rsid w:val="00327DB1"/>
    <w:rsid w:val="00381D6E"/>
    <w:rsid w:val="005516F5"/>
    <w:rsid w:val="005C08F3"/>
    <w:rsid w:val="005E1B55"/>
    <w:rsid w:val="005E5369"/>
    <w:rsid w:val="00706731"/>
    <w:rsid w:val="00862EFC"/>
    <w:rsid w:val="00972713"/>
    <w:rsid w:val="00C170C2"/>
    <w:rsid w:val="00C40962"/>
    <w:rsid w:val="00D87379"/>
    <w:rsid w:val="00DD141D"/>
    <w:rsid w:val="00DF3CCB"/>
    <w:rsid w:val="00F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A091FC07786263AFF318CE9B00CCEB8D9306577A8C2CEDDB3B6F95D74D4843FE695127D5DDCDV0hFI" TargetMode="External"/><Relationship Id="rId4" Type="http://schemas.openxmlformats.org/officeDocument/2006/relationships/hyperlink" Target="consultantplus://offline/ref=845DA091FC07786263AFF318CE9B00CCEB8D9306577A8C2CEDDB3B6F95D74D4843FE695127D5DDC9V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Офисный ПК</cp:lastModifiedBy>
  <cp:revision>7</cp:revision>
  <cp:lastPrinted>2021-05-20T04:48:00Z</cp:lastPrinted>
  <dcterms:created xsi:type="dcterms:W3CDTF">2019-03-21T07:49:00Z</dcterms:created>
  <dcterms:modified xsi:type="dcterms:W3CDTF">2021-05-20T04:49:00Z</dcterms:modified>
</cp:coreProperties>
</file>