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64357" w14:textId="01635CE5" w:rsidR="00CE309E" w:rsidRDefault="00CE309E" w:rsidP="00CE309E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E309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Итоги второго дня </w:t>
      </w:r>
      <w:r w:rsidRPr="00CE309E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III</w:t>
      </w:r>
      <w:r w:rsidRPr="00CE309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Регионального </w:t>
      </w:r>
      <w:r w:rsidR="00EC78EC" w:rsidRPr="00CE309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конкурса</w:t>
      </w:r>
      <w:r w:rsidRPr="00CE309E">
        <w:rPr>
          <w:rFonts w:ascii="Times New Roman" w:hAnsi="Times New Roman" w:cs="Times New Roman"/>
          <w:b/>
          <w:bCs/>
          <w:i/>
          <w:iCs/>
          <w:sz w:val="28"/>
          <w:szCs w:val="28"/>
        </w:rPr>
        <w:t>-фестиваля инструментального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</w:t>
      </w:r>
      <w:r w:rsidRPr="00CE309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сполнительства «</w:t>
      </w:r>
      <w:r w:rsidRPr="00CE309E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AllaBreve</w:t>
      </w:r>
      <w:r w:rsidRPr="00CE309E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».</w:t>
      </w:r>
    </w:p>
    <w:p w14:paraId="3980B7E4" w14:textId="62B03415" w:rsidR="00CE309E" w:rsidRPr="001C3D14" w:rsidRDefault="00CE309E" w:rsidP="001C3D14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1C3D14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Номинация «Солисты-инструменталисты» - </w:t>
      </w:r>
      <w:r w:rsidRPr="001C3D14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ударные инструменты.</w:t>
      </w:r>
    </w:p>
    <w:p w14:paraId="1CCAF215" w14:textId="65AC0555" w:rsidR="00CE309E" w:rsidRPr="001C3D14" w:rsidRDefault="00CE309E" w:rsidP="001C3D1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C3D1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Дипломант </w:t>
      </w:r>
      <w:r w:rsidRPr="001C3D1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I </w:t>
      </w:r>
      <w:r w:rsidRPr="001C3D14">
        <w:rPr>
          <w:rFonts w:ascii="Times New Roman" w:hAnsi="Times New Roman" w:cs="Times New Roman"/>
          <w:b/>
          <w:bCs/>
          <w:sz w:val="24"/>
          <w:szCs w:val="24"/>
        </w:rPr>
        <w:t>степени</w:t>
      </w:r>
    </w:p>
    <w:p w14:paraId="135578CE" w14:textId="4CB40459" w:rsidR="00CE309E" w:rsidRPr="001C3D14" w:rsidRDefault="00CE309E" w:rsidP="001C3D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3D14">
        <w:rPr>
          <w:rFonts w:ascii="Times New Roman" w:hAnsi="Times New Roman" w:cs="Times New Roman"/>
          <w:sz w:val="24"/>
          <w:szCs w:val="24"/>
        </w:rPr>
        <w:t>ЛЕБЕДЕВ Денис – ГАПОУ ПККК г. Уссурийск</w:t>
      </w:r>
    </w:p>
    <w:p w14:paraId="30C745E3" w14:textId="51083207" w:rsidR="00CE309E" w:rsidRPr="001C3D14" w:rsidRDefault="00CE309E" w:rsidP="001C3D1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C3D1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Дипломант </w:t>
      </w:r>
      <w:r w:rsidRPr="001C3D14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1C3D14">
        <w:rPr>
          <w:rFonts w:ascii="Times New Roman" w:hAnsi="Times New Roman" w:cs="Times New Roman"/>
          <w:b/>
          <w:bCs/>
          <w:sz w:val="24"/>
          <w:szCs w:val="24"/>
        </w:rPr>
        <w:t xml:space="preserve"> степени</w:t>
      </w:r>
    </w:p>
    <w:p w14:paraId="4274236A" w14:textId="794472A8" w:rsidR="00CE309E" w:rsidRPr="001C3D14" w:rsidRDefault="00CE309E" w:rsidP="001C3D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3D14">
        <w:rPr>
          <w:rFonts w:ascii="Times New Roman" w:hAnsi="Times New Roman" w:cs="Times New Roman"/>
          <w:sz w:val="24"/>
          <w:szCs w:val="24"/>
        </w:rPr>
        <w:t>ЯН Анжела – ГАПОУ ПККК г. Уссурийск</w:t>
      </w:r>
    </w:p>
    <w:p w14:paraId="51EFA0F9" w14:textId="70FF59BB" w:rsidR="00F764DB" w:rsidRPr="001C3D14" w:rsidRDefault="00F764DB" w:rsidP="001C3D1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223CA5" w14:textId="0665EF5D" w:rsidR="00F764DB" w:rsidRPr="001C3D14" w:rsidRDefault="00F764DB" w:rsidP="001C3D14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1C3D14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Номинация «Солисты-инструменталисты» - </w:t>
      </w:r>
      <w:r w:rsidRPr="001C3D14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гитара эстрадная.</w:t>
      </w:r>
    </w:p>
    <w:p w14:paraId="0F9C894C" w14:textId="014D7371" w:rsidR="00F764DB" w:rsidRPr="001C3D14" w:rsidRDefault="00F764DB" w:rsidP="001C3D1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C3D1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Дипломант </w:t>
      </w:r>
      <w:r w:rsidRPr="001C3D1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II </w:t>
      </w:r>
      <w:r w:rsidRPr="001C3D14">
        <w:rPr>
          <w:rFonts w:ascii="Times New Roman" w:hAnsi="Times New Roman" w:cs="Times New Roman"/>
          <w:b/>
          <w:bCs/>
          <w:sz w:val="24"/>
          <w:szCs w:val="24"/>
        </w:rPr>
        <w:t>степени</w:t>
      </w:r>
    </w:p>
    <w:p w14:paraId="13525C31" w14:textId="3F6AA996" w:rsidR="00F764DB" w:rsidRPr="001C3D14" w:rsidRDefault="00F764DB" w:rsidP="001C3D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3D14">
        <w:rPr>
          <w:rFonts w:ascii="Times New Roman" w:hAnsi="Times New Roman" w:cs="Times New Roman"/>
          <w:sz w:val="24"/>
          <w:szCs w:val="24"/>
        </w:rPr>
        <w:t>КИМ Виктор – МБОУ ДО «ЦРТДЮ» с. Новоникольск Уссурийского городского округа</w:t>
      </w:r>
    </w:p>
    <w:p w14:paraId="79F8BE20" w14:textId="56A2BB46" w:rsidR="00F764DB" w:rsidRPr="001C3D14" w:rsidRDefault="00F764DB" w:rsidP="001C3D1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F74AC4" w14:textId="60B6E2E0" w:rsidR="00F764DB" w:rsidRPr="001C3D14" w:rsidRDefault="00F764DB" w:rsidP="001C3D14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1C3D14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Номинация «Солисты-инструменталисты» - </w:t>
      </w:r>
      <w:r w:rsidRPr="001C3D14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аккордеон.</w:t>
      </w:r>
    </w:p>
    <w:p w14:paraId="632A9ED6" w14:textId="7D641AE0" w:rsidR="00874453" w:rsidRPr="001C3D14" w:rsidRDefault="00874453" w:rsidP="001C3D1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C3D1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Лауреат </w:t>
      </w:r>
      <w:r w:rsidRPr="001C3D1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I </w:t>
      </w:r>
      <w:r w:rsidRPr="001C3D14">
        <w:rPr>
          <w:rFonts w:ascii="Times New Roman" w:hAnsi="Times New Roman" w:cs="Times New Roman"/>
          <w:b/>
          <w:bCs/>
          <w:sz w:val="24"/>
          <w:szCs w:val="24"/>
        </w:rPr>
        <w:t>степени</w:t>
      </w:r>
    </w:p>
    <w:p w14:paraId="4F20D77B" w14:textId="39F759EF" w:rsidR="001C3D14" w:rsidRPr="001C3D14" w:rsidRDefault="00874453" w:rsidP="001C3D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3D14">
        <w:rPr>
          <w:rFonts w:ascii="Times New Roman" w:hAnsi="Times New Roman" w:cs="Times New Roman"/>
          <w:sz w:val="24"/>
          <w:szCs w:val="24"/>
        </w:rPr>
        <w:t xml:space="preserve">Дуэт аккордеонистов «Юниор </w:t>
      </w:r>
      <w:proofErr w:type="spellStart"/>
      <w:r w:rsidRPr="001C3D14">
        <w:rPr>
          <w:rFonts w:ascii="Times New Roman" w:hAnsi="Times New Roman" w:cs="Times New Roman"/>
          <w:sz w:val="24"/>
          <w:szCs w:val="24"/>
        </w:rPr>
        <w:t>Даняр</w:t>
      </w:r>
      <w:proofErr w:type="spellEnd"/>
      <w:r w:rsidRPr="001C3D14">
        <w:rPr>
          <w:rFonts w:ascii="Times New Roman" w:hAnsi="Times New Roman" w:cs="Times New Roman"/>
          <w:sz w:val="24"/>
          <w:szCs w:val="24"/>
        </w:rPr>
        <w:t>» МБОУ ДО ДШИ им. П. И. Чайковского с. Вольно-Надеждинское</w:t>
      </w:r>
      <w:r w:rsidR="003215D3" w:rsidRPr="001C3D14">
        <w:rPr>
          <w:rFonts w:ascii="Times New Roman" w:hAnsi="Times New Roman" w:cs="Times New Roman"/>
          <w:sz w:val="24"/>
          <w:szCs w:val="24"/>
        </w:rPr>
        <w:t xml:space="preserve"> </w:t>
      </w:r>
      <w:r w:rsidRPr="001C3D14">
        <w:rPr>
          <w:rFonts w:ascii="Times New Roman" w:hAnsi="Times New Roman" w:cs="Times New Roman"/>
          <w:sz w:val="24"/>
          <w:szCs w:val="24"/>
        </w:rPr>
        <w:t>Надеждинского района</w:t>
      </w:r>
    </w:p>
    <w:p w14:paraId="3212913D" w14:textId="24CE0C56" w:rsidR="00874453" w:rsidRPr="001C3D14" w:rsidRDefault="00874453" w:rsidP="001C3D1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C3D14">
        <w:rPr>
          <w:rFonts w:ascii="Times New Roman" w:hAnsi="Times New Roman" w:cs="Times New Roman"/>
          <w:sz w:val="24"/>
          <w:szCs w:val="24"/>
        </w:rPr>
        <w:tab/>
      </w:r>
      <w:r w:rsidRPr="001C3D14">
        <w:rPr>
          <w:rFonts w:ascii="Times New Roman" w:hAnsi="Times New Roman" w:cs="Times New Roman"/>
          <w:b/>
          <w:bCs/>
          <w:sz w:val="24"/>
          <w:szCs w:val="24"/>
        </w:rPr>
        <w:t xml:space="preserve">Лауреат </w:t>
      </w:r>
      <w:r w:rsidRPr="001C3D1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II </w:t>
      </w:r>
      <w:r w:rsidRPr="001C3D14">
        <w:rPr>
          <w:rFonts w:ascii="Times New Roman" w:hAnsi="Times New Roman" w:cs="Times New Roman"/>
          <w:b/>
          <w:bCs/>
          <w:sz w:val="24"/>
          <w:szCs w:val="24"/>
        </w:rPr>
        <w:t>степени</w:t>
      </w:r>
    </w:p>
    <w:p w14:paraId="0FBBFDA9" w14:textId="04728980" w:rsidR="00874453" w:rsidRPr="001C3D14" w:rsidRDefault="00A65227" w:rsidP="001C3D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3D14">
        <w:rPr>
          <w:rFonts w:ascii="Times New Roman" w:hAnsi="Times New Roman" w:cs="Times New Roman"/>
          <w:sz w:val="24"/>
          <w:szCs w:val="24"/>
        </w:rPr>
        <w:t xml:space="preserve">РЯБЧЕНКО Евгений Николаевич – Отдел культурно-массовой и досуговой деятельности с. </w:t>
      </w:r>
      <w:proofErr w:type="spellStart"/>
      <w:r w:rsidRPr="001C3D14">
        <w:rPr>
          <w:rFonts w:ascii="Times New Roman" w:hAnsi="Times New Roman" w:cs="Times New Roman"/>
          <w:sz w:val="24"/>
          <w:szCs w:val="24"/>
        </w:rPr>
        <w:t>Кипарисово</w:t>
      </w:r>
      <w:proofErr w:type="spellEnd"/>
    </w:p>
    <w:p w14:paraId="3911B91A" w14:textId="5E2D4F2E" w:rsidR="00A65227" w:rsidRPr="001C3D14" w:rsidRDefault="003215D3" w:rsidP="001C3D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3D14">
        <w:rPr>
          <w:rFonts w:ascii="Times New Roman" w:hAnsi="Times New Roman" w:cs="Times New Roman"/>
          <w:sz w:val="24"/>
          <w:szCs w:val="24"/>
        </w:rPr>
        <w:t>Инструментальный ансамбль «Задоринка» - МБОУ ДО ДШИ им. П. И. Чайковского с. Вольно-Надеждинское Надеждинского района</w:t>
      </w:r>
    </w:p>
    <w:p w14:paraId="0B437AFF" w14:textId="47E4FF95" w:rsidR="003215D3" w:rsidRPr="001C3D14" w:rsidRDefault="003215D3" w:rsidP="001C3D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3D14">
        <w:rPr>
          <w:rFonts w:ascii="Times New Roman" w:hAnsi="Times New Roman" w:cs="Times New Roman"/>
          <w:sz w:val="24"/>
          <w:szCs w:val="24"/>
        </w:rPr>
        <w:t xml:space="preserve">Ансамбль «Аккорд» - </w:t>
      </w:r>
      <w:r w:rsidRPr="001C3D14">
        <w:rPr>
          <w:rFonts w:ascii="Times New Roman" w:hAnsi="Times New Roman" w:cs="Times New Roman"/>
          <w:sz w:val="24"/>
          <w:szCs w:val="24"/>
        </w:rPr>
        <w:t>МБОУ ДО ДШИ им. П. И. Чайковского с. Вольно-Надеждинское Надеждинского района</w:t>
      </w:r>
    </w:p>
    <w:p w14:paraId="372DDEAE" w14:textId="5F4BA3E7" w:rsidR="002C6545" w:rsidRPr="001C3D14" w:rsidRDefault="002C6545" w:rsidP="001C3D1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C3D1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Лауреат </w:t>
      </w:r>
      <w:r w:rsidRPr="001C3D1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III </w:t>
      </w:r>
      <w:r w:rsidRPr="001C3D14">
        <w:rPr>
          <w:rFonts w:ascii="Times New Roman" w:hAnsi="Times New Roman" w:cs="Times New Roman"/>
          <w:b/>
          <w:bCs/>
          <w:sz w:val="24"/>
          <w:szCs w:val="24"/>
        </w:rPr>
        <w:t>степени</w:t>
      </w:r>
    </w:p>
    <w:p w14:paraId="73DBB62C" w14:textId="6141EDE7" w:rsidR="002C6545" w:rsidRPr="001C3D14" w:rsidRDefault="002C6545" w:rsidP="001C3D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3D14">
        <w:rPr>
          <w:rFonts w:ascii="Times New Roman" w:hAnsi="Times New Roman" w:cs="Times New Roman"/>
          <w:sz w:val="24"/>
          <w:szCs w:val="24"/>
        </w:rPr>
        <w:t xml:space="preserve">УЛЬКО Данила - </w:t>
      </w:r>
      <w:r w:rsidRPr="001C3D14">
        <w:rPr>
          <w:rFonts w:ascii="Times New Roman" w:hAnsi="Times New Roman" w:cs="Times New Roman"/>
          <w:sz w:val="24"/>
          <w:szCs w:val="24"/>
        </w:rPr>
        <w:t>МБОУ ДО ДШИ им. П. И. Чайковского с. Вольно-Надеждинское Надеждинского района</w:t>
      </w:r>
    </w:p>
    <w:p w14:paraId="3950AD15" w14:textId="77777777" w:rsidR="001C3D14" w:rsidRPr="001C3D14" w:rsidRDefault="001C3D14" w:rsidP="001C3D1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282F29" w14:textId="0580D3BF" w:rsidR="000016A9" w:rsidRPr="001C3D14" w:rsidRDefault="000016A9" w:rsidP="001C3D14">
      <w:pPr>
        <w:spacing w:after="0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1C3D14">
        <w:rPr>
          <w:rFonts w:ascii="Times New Roman" w:hAnsi="Times New Roman" w:cs="Times New Roman"/>
          <w:i/>
          <w:iCs/>
          <w:sz w:val="24"/>
          <w:szCs w:val="24"/>
          <w:u w:val="single"/>
        </w:rPr>
        <w:t>Номинация «Инструментальные ансамбли и оркестры».</w:t>
      </w:r>
    </w:p>
    <w:p w14:paraId="3A47EC4D" w14:textId="16769DCE" w:rsidR="000016A9" w:rsidRPr="001C3D14" w:rsidRDefault="000016A9" w:rsidP="001C3D1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C3D1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Лауреат </w:t>
      </w:r>
      <w:r w:rsidRPr="001C3D1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I </w:t>
      </w:r>
      <w:r w:rsidRPr="001C3D14">
        <w:rPr>
          <w:rFonts w:ascii="Times New Roman" w:hAnsi="Times New Roman" w:cs="Times New Roman"/>
          <w:b/>
          <w:bCs/>
          <w:sz w:val="24"/>
          <w:szCs w:val="24"/>
        </w:rPr>
        <w:t>степени</w:t>
      </w:r>
    </w:p>
    <w:p w14:paraId="5F90B370" w14:textId="5B713C95" w:rsidR="000016A9" w:rsidRPr="001C3D14" w:rsidRDefault="000016A9" w:rsidP="001C3D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3D14">
        <w:rPr>
          <w:rFonts w:ascii="Times New Roman" w:hAnsi="Times New Roman" w:cs="Times New Roman"/>
          <w:sz w:val="24"/>
          <w:szCs w:val="24"/>
        </w:rPr>
        <w:t xml:space="preserve">Ансамбль «Наигрыш» - Отдел культурно-массовой и досуговой деятельности с. </w:t>
      </w:r>
      <w:proofErr w:type="spellStart"/>
      <w:r w:rsidRPr="001C3D14">
        <w:rPr>
          <w:rFonts w:ascii="Times New Roman" w:hAnsi="Times New Roman" w:cs="Times New Roman"/>
          <w:sz w:val="24"/>
          <w:szCs w:val="24"/>
        </w:rPr>
        <w:t>Кипарисово</w:t>
      </w:r>
      <w:proofErr w:type="spellEnd"/>
    </w:p>
    <w:p w14:paraId="222E03EF" w14:textId="5F3C30A8" w:rsidR="000016A9" w:rsidRPr="001C3D14" w:rsidRDefault="000016A9" w:rsidP="001C3D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3D14">
        <w:rPr>
          <w:rFonts w:ascii="Times New Roman" w:hAnsi="Times New Roman" w:cs="Times New Roman"/>
          <w:sz w:val="24"/>
          <w:szCs w:val="24"/>
        </w:rPr>
        <w:t>Эстрадный оркестр – МБУ ДО ДШИ пос. Смидович ЕАО</w:t>
      </w:r>
    </w:p>
    <w:p w14:paraId="2323930C" w14:textId="5E4A7690" w:rsidR="000016A9" w:rsidRPr="001C3D14" w:rsidRDefault="000016A9" w:rsidP="001C3D1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C3D1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Лауреат </w:t>
      </w:r>
      <w:r w:rsidRPr="001C3D1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II </w:t>
      </w:r>
      <w:r w:rsidRPr="001C3D14">
        <w:rPr>
          <w:rFonts w:ascii="Times New Roman" w:hAnsi="Times New Roman" w:cs="Times New Roman"/>
          <w:b/>
          <w:bCs/>
          <w:sz w:val="24"/>
          <w:szCs w:val="24"/>
        </w:rPr>
        <w:t>степени</w:t>
      </w:r>
    </w:p>
    <w:p w14:paraId="69B35644" w14:textId="2A414154" w:rsidR="000016A9" w:rsidRPr="001C3D14" w:rsidRDefault="00FF7256" w:rsidP="001C3D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3D14">
        <w:rPr>
          <w:rFonts w:ascii="Times New Roman" w:hAnsi="Times New Roman" w:cs="Times New Roman"/>
          <w:sz w:val="24"/>
          <w:szCs w:val="24"/>
        </w:rPr>
        <w:t>Группа</w:t>
      </w:r>
      <w:r w:rsidR="008E4E8A" w:rsidRPr="001C3D14">
        <w:rPr>
          <w:rFonts w:ascii="Times New Roman" w:hAnsi="Times New Roman" w:cs="Times New Roman"/>
          <w:sz w:val="24"/>
          <w:szCs w:val="24"/>
        </w:rPr>
        <w:t xml:space="preserve"> «Серпантин» - МБУ ДО ДШИ №2 г. Артём</w:t>
      </w:r>
    </w:p>
    <w:p w14:paraId="1C789E53" w14:textId="77777777" w:rsidR="008E4E8A" w:rsidRPr="001C3D14" w:rsidRDefault="008E4E8A" w:rsidP="001C3D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3D14">
        <w:rPr>
          <w:rFonts w:ascii="Times New Roman" w:hAnsi="Times New Roman" w:cs="Times New Roman"/>
          <w:sz w:val="24"/>
          <w:szCs w:val="24"/>
        </w:rPr>
        <w:t xml:space="preserve">Группа «Квартет» - </w:t>
      </w:r>
      <w:r w:rsidRPr="001C3D14">
        <w:rPr>
          <w:rFonts w:ascii="Times New Roman" w:hAnsi="Times New Roman" w:cs="Times New Roman"/>
          <w:sz w:val="24"/>
          <w:szCs w:val="24"/>
        </w:rPr>
        <w:t>МБУ ДО ДШИ №2 г. Артём</w:t>
      </w:r>
    </w:p>
    <w:p w14:paraId="5C09A63A" w14:textId="4736CD8E" w:rsidR="008E4E8A" w:rsidRPr="001C3D14" w:rsidRDefault="008E4E8A" w:rsidP="001C3D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3D14">
        <w:rPr>
          <w:rFonts w:ascii="Times New Roman" w:hAnsi="Times New Roman" w:cs="Times New Roman"/>
          <w:sz w:val="24"/>
          <w:szCs w:val="24"/>
        </w:rPr>
        <w:t>Ансамбль «</w:t>
      </w:r>
      <w:r w:rsidRPr="001C3D14">
        <w:rPr>
          <w:rFonts w:ascii="Times New Roman" w:hAnsi="Times New Roman" w:cs="Times New Roman"/>
          <w:sz w:val="24"/>
          <w:szCs w:val="24"/>
          <w:lang w:val="en-US"/>
        </w:rPr>
        <w:t>DIXIE</w:t>
      </w:r>
      <w:r w:rsidRPr="001C3D14">
        <w:rPr>
          <w:rFonts w:ascii="Times New Roman" w:hAnsi="Times New Roman" w:cs="Times New Roman"/>
          <w:sz w:val="24"/>
          <w:szCs w:val="24"/>
        </w:rPr>
        <w:t>» - ГАПОУ ПККК г. Уссурийск</w:t>
      </w:r>
    </w:p>
    <w:p w14:paraId="7BAEDE73" w14:textId="2473F66E" w:rsidR="008E4E8A" w:rsidRPr="001C3D14" w:rsidRDefault="008E4E8A" w:rsidP="001C3D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3D14">
        <w:rPr>
          <w:rFonts w:ascii="Times New Roman" w:hAnsi="Times New Roman" w:cs="Times New Roman"/>
          <w:sz w:val="24"/>
          <w:szCs w:val="24"/>
        </w:rPr>
        <w:t>Оркестр МБУ «Дом культуры посёлка имени Горького» г. Хабаровск</w:t>
      </w:r>
    </w:p>
    <w:p w14:paraId="0FC1954F" w14:textId="606B506E" w:rsidR="00FF7256" w:rsidRPr="001C3D14" w:rsidRDefault="00FF7256" w:rsidP="001C3D1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C3D14">
        <w:rPr>
          <w:rFonts w:ascii="Times New Roman" w:hAnsi="Times New Roman" w:cs="Times New Roman"/>
          <w:sz w:val="24"/>
          <w:szCs w:val="24"/>
        </w:rPr>
        <w:tab/>
      </w:r>
      <w:r w:rsidRPr="001C3D14">
        <w:rPr>
          <w:rFonts w:ascii="Times New Roman" w:hAnsi="Times New Roman" w:cs="Times New Roman"/>
          <w:b/>
          <w:bCs/>
          <w:sz w:val="24"/>
          <w:szCs w:val="24"/>
        </w:rPr>
        <w:t xml:space="preserve">Дипломант </w:t>
      </w:r>
      <w:r w:rsidRPr="001C3D1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I </w:t>
      </w:r>
      <w:r w:rsidRPr="001C3D14">
        <w:rPr>
          <w:rFonts w:ascii="Times New Roman" w:hAnsi="Times New Roman" w:cs="Times New Roman"/>
          <w:b/>
          <w:bCs/>
          <w:sz w:val="24"/>
          <w:szCs w:val="24"/>
        </w:rPr>
        <w:t>степени</w:t>
      </w:r>
    </w:p>
    <w:p w14:paraId="0FF96AF9" w14:textId="5042E9A6" w:rsidR="00FF7256" w:rsidRPr="001C3D14" w:rsidRDefault="00FF7256" w:rsidP="001C3D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3D14">
        <w:rPr>
          <w:rFonts w:ascii="Times New Roman" w:hAnsi="Times New Roman" w:cs="Times New Roman"/>
          <w:sz w:val="24"/>
          <w:szCs w:val="24"/>
        </w:rPr>
        <w:t>Ансамбль «Колледж» - ГАПОУ ПККК г. Уссурийск</w:t>
      </w:r>
    </w:p>
    <w:p w14:paraId="320A6643" w14:textId="2A1A7796" w:rsidR="00FF7256" w:rsidRPr="001C3D14" w:rsidRDefault="00FF7256" w:rsidP="001C3D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3D14">
        <w:rPr>
          <w:rFonts w:ascii="Times New Roman" w:hAnsi="Times New Roman" w:cs="Times New Roman"/>
          <w:sz w:val="24"/>
          <w:szCs w:val="24"/>
        </w:rPr>
        <w:t>Заслуженный коллектив любительского художественного творчества Приморского края «Оркестр» - МБОУ ДО «ЦРТДЮ» с. Новоникольск Уссурийского городского округа</w:t>
      </w:r>
    </w:p>
    <w:p w14:paraId="2C09F240" w14:textId="149F3C12" w:rsidR="008E4E8A" w:rsidRPr="008E4E8A" w:rsidRDefault="008E4E8A" w:rsidP="00CE309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8E4E8A" w:rsidRPr="008E4E8A" w:rsidSect="00CE309E">
      <w:pgSz w:w="11906" w:h="16838"/>
      <w:pgMar w:top="709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309E"/>
    <w:rsid w:val="000016A9"/>
    <w:rsid w:val="001C3D14"/>
    <w:rsid w:val="002C6545"/>
    <w:rsid w:val="003215D3"/>
    <w:rsid w:val="004C6D6B"/>
    <w:rsid w:val="005474DA"/>
    <w:rsid w:val="008660B8"/>
    <w:rsid w:val="00874453"/>
    <w:rsid w:val="008E4E8A"/>
    <w:rsid w:val="0094231A"/>
    <w:rsid w:val="00A65227"/>
    <w:rsid w:val="00C36D26"/>
    <w:rsid w:val="00C82C55"/>
    <w:rsid w:val="00CE309E"/>
    <w:rsid w:val="00EC78EC"/>
    <w:rsid w:val="00F764DB"/>
    <w:rsid w:val="00F822C4"/>
    <w:rsid w:val="00FF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A7435"/>
  <w15:docId w15:val="{55B305B4-0C80-4993-8391-E65E798C3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Gavrin</dc:creator>
  <cp:keywords/>
  <dc:description/>
  <cp:lastModifiedBy>Vladimir Gavrin</cp:lastModifiedBy>
  <cp:revision>8</cp:revision>
  <dcterms:created xsi:type="dcterms:W3CDTF">2022-01-30T05:06:00Z</dcterms:created>
  <dcterms:modified xsi:type="dcterms:W3CDTF">2022-01-30T06:03:00Z</dcterms:modified>
</cp:coreProperties>
</file>