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DB" w:rsidRDefault="006D11DB" w:rsidP="006D11DB">
      <w:pPr>
        <w:spacing w:after="160" w:line="256" w:lineRule="auto"/>
        <w:ind w:left="645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НОМИНАЦИЯ: </w:t>
      </w:r>
      <w:r w:rsidRPr="003527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3527D0">
        <w:rPr>
          <w:rFonts w:ascii="Times New Roman" w:hAnsi="Times New Roman"/>
          <w:b/>
          <w:sz w:val="28"/>
          <w:szCs w:val="28"/>
        </w:rPr>
        <w:t>»</w:t>
      </w:r>
    </w:p>
    <w:p w:rsidR="006D11DB" w:rsidRDefault="006D11DB" w:rsidP="006D11DB">
      <w:pPr>
        <w:spacing w:after="160" w:line="256" w:lineRule="auto"/>
        <w:ind w:left="64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334"/>
        <w:gridCol w:w="4432"/>
        <w:gridCol w:w="2215"/>
        <w:gridCol w:w="1564"/>
        <w:gridCol w:w="12"/>
        <w:gridCol w:w="2612"/>
      </w:tblGrid>
      <w:tr w:rsidR="006D11DB" w:rsidRPr="006D11DB" w:rsidTr="006D11DB">
        <w:trPr>
          <w:trHeight w:val="1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номера</w:t>
            </w:r>
            <w:proofErr w:type="gramStart"/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коллектива. Ф.И.О. исполнителя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организации, учреждения. Ф.И.О. руководителя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Вид творчества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D11DB" w:rsidRPr="006D11DB" w:rsidTr="006D11DB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11DB">
              <w:rPr>
                <w:rFonts w:ascii="Times New Roman" w:hAnsi="Times New Roman"/>
                <w:sz w:val="28"/>
                <w:szCs w:val="28"/>
              </w:rPr>
              <w:t>Мастерская «Сувенир»</w:t>
            </w:r>
          </w:p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1DB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6D11D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11D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«Дом культуры п. Врангель»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1DB">
              <w:rPr>
                <w:rFonts w:ascii="Times New Roman" w:hAnsi="Times New Roman"/>
                <w:sz w:val="28"/>
                <w:szCs w:val="28"/>
              </w:rPr>
              <w:t>Хиля</w:t>
            </w:r>
            <w:proofErr w:type="spellEnd"/>
            <w:r w:rsidRPr="006D11DB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1. «В гостях у Бабушки Яги</w:t>
            </w:r>
            <w:proofErr w:type="gramStart"/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джут</w:t>
            </w:r>
          </w:p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2. «Сирень душистая</w:t>
            </w:r>
            <w:proofErr w:type="gramStart"/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3. Ваза из джута с цветами – джут, проволока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D11DB" w:rsidRPr="006D11DB" w:rsidTr="006D11DB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D11DB">
              <w:rPr>
                <w:rFonts w:ascii="Times New Roman" w:eastAsia="Calibri" w:hAnsi="Times New Roman"/>
                <w:sz w:val="28"/>
                <w:szCs w:val="28"/>
              </w:rPr>
              <w:t>Этнографическая мастерская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11DB">
              <w:rPr>
                <w:rFonts w:ascii="Times New Roman" w:eastAsia="Calibri" w:hAnsi="Times New Roman"/>
                <w:sz w:val="28"/>
                <w:szCs w:val="28"/>
              </w:rPr>
              <w:t>«Иван да Марья»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1DB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6D11D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11D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«Дом культуры п. Врангель»</w:t>
            </w: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11DB" w:rsidRPr="006D11DB" w:rsidRDefault="006D11DB" w:rsidP="009F4F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1DB">
              <w:rPr>
                <w:rFonts w:ascii="Times New Roman" w:hAnsi="Times New Roman"/>
                <w:sz w:val="28"/>
                <w:szCs w:val="28"/>
              </w:rPr>
              <w:t>Михайлицына</w:t>
            </w:r>
            <w:proofErr w:type="spellEnd"/>
            <w:r w:rsidRPr="006D11DB"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>«В мире кукол»- кукла из ткани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Pr="006D11DB" w:rsidRDefault="006D11DB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1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576DE" w:rsidRPr="004D4004" w:rsidRDefault="00B576DE" w:rsidP="00B576DE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B576DE" w:rsidRPr="004D4004" w:rsidRDefault="00B576DE" w:rsidP="00B576DE">
      <w:pPr>
        <w:spacing w:after="160" w:line="259" w:lineRule="auto"/>
        <w:ind w:left="6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04">
        <w:rPr>
          <w:rFonts w:ascii="Times New Roman" w:eastAsia="Times New Roman" w:hAnsi="Times New Roman" w:cs="Times New Roman"/>
          <w:b/>
          <w:sz w:val="28"/>
          <w:szCs w:val="28"/>
        </w:rPr>
        <w:t>НОМИНАЦИЯ: « Мал да удал»</w:t>
      </w:r>
    </w:p>
    <w:p w:rsidR="00B576DE" w:rsidRPr="004D4004" w:rsidRDefault="00B576DE" w:rsidP="004D4004">
      <w:pPr>
        <w:spacing w:after="160" w:line="259" w:lineRule="auto"/>
        <w:ind w:left="6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04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от 3 - до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768"/>
        <w:gridCol w:w="4607"/>
        <w:gridCol w:w="2864"/>
        <w:gridCol w:w="2918"/>
      </w:tblGrid>
      <w:tr w:rsidR="00B576DE" w:rsidRPr="004D4004" w:rsidTr="009F4F60">
        <w:tc>
          <w:tcPr>
            <w:tcW w:w="629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0" w:type="dxa"/>
          </w:tcPr>
          <w:p w:rsidR="00B576DE" w:rsidRPr="004D4004" w:rsidRDefault="004D4004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  <w:r w:rsidR="00B576DE"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Название коллектива. Ф.И.О. исполнителя</w:t>
            </w:r>
          </w:p>
        </w:tc>
        <w:tc>
          <w:tcPr>
            <w:tcW w:w="4638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proofErr w:type="gramStart"/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учреждения. Ф.И.О. руководителя</w:t>
            </w:r>
          </w:p>
        </w:tc>
        <w:tc>
          <w:tcPr>
            <w:tcW w:w="2885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2933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76DE" w:rsidRPr="004D4004" w:rsidTr="00B576DE">
        <w:trPr>
          <w:trHeight w:val="1803"/>
        </w:trPr>
        <w:tc>
          <w:tcPr>
            <w:tcW w:w="629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dxa"/>
          </w:tcPr>
          <w:p w:rsidR="00B576DE" w:rsidRPr="004D4004" w:rsidRDefault="00B576DE" w:rsidP="009F4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sz w:val="24"/>
                <w:szCs w:val="24"/>
              </w:rPr>
              <w:t>«Во поле орешина» (казачья плясовая)</w:t>
            </w:r>
          </w:p>
          <w:p w:rsidR="00B576DE" w:rsidRPr="004D4004" w:rsidRDefault="00B576DE" w:rsidP="009F4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хор русской песни «Славица» (Младшая группа)</w:t>
            </w:r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культуры  «Молодежный центр культуры и досуга «Горизонт» Уссурийского городского округа </w:t>
            </w:r>
          </w:p>
          <w:p w:rsidR="00B576DE" w:rsidRPr="004D4004" w:rsidRDefault="00B576DE" w:rsidP="00B576DE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Руководитель: </w:t>
            </w:r>
            <w:r w:rsidRPr="004D4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 Владимировна Савченко</w:t>
            </w:r>
          </w:p>
        </w:tc>
        <w:tc>
          <w:tcPr>
            <w:tcW w:w="2885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76DE" w:rsidRPr="004D4004" w:rsidTr="009F4F60">
        <w:tc>
          <w:tcPr>
            <w:tcW w:w="629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B576DE" w:rsidRPr="004D4004" w:rsidRDefault="00B576DE" w:rsidP="009F4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Народный танец  </w:t>
            </w:r>
          </w:p>
          <w:p w:rsidR="00B576DE" w:rsidRPr="004D4004" w:rsidRDefault="00B576DE" w:rsidP="009F4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D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D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 ли в огороде?»</w:t>
            </w:r>
          </w:p>
          <w:p w:rsidR="00B576DE" w:rsidRPr="004D4004" w:rsidRDefault="00B576DE" w:rsidP="009F4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ансамбль танца «Огоньки»</w:t>
            </w:r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 - </w:t>
            </w:r>
            <w:proofErr w:type="spellStart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«Рассвет»</w:t>
            </w:r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Партизанский городской округ </w:t>
            </w:r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Углекаменск</w:t>
            </w:r>
            <w:proofErr w:type="spellEnd"/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D4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D4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Марина Александровна</w:t>
            </w: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B576DE" w:rsidRPr="006D11DB" w:rsidRDefault="00B576DE" w:rsidP="006D11DB">
      <w:pPr>
        <w:spacing w:after="160" w:line="25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576DE" w:rsidRPr="004D4004" w:rsidRDefault="00B576DE" w:rsidP="004D4004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Pr="004D4004">
        <w:rPr>
          <w:rFonts w:ascii="Times New Roman" w:hAnsi="Times New Roman" w:cs="Times New Roman"/>
          <w:b/>
          <w:sz w:val="28"/>
          <w:szCs w:val="28"/>
        </w:rPr>
        <w:t>«Распахнись, душа казачья!»</w:t>
      </w:r>
    </w:p>
    <w:p w:rsidR="00B576DE" w:rsidRPr="004D4004" w:rsidRDefault="00B576DE" w:rsidP="00B576DE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8"/>
          <w:szCs w:val="28"/>
        </w:rPr>
        <w:t>Возрастная категория до 14 лет включительно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6"/>
        <w:gridCol w:w="5241"/>
        <w:gridCol w:w="2261"/>
        <w:gridCol w:w="13"/>
        <w:gridCol w:w="2925"/>
      </w:tblGrid>
      <w:tr w:rsidR="00B576DE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D4004">
              <w:rPr>
                <w:rFonts w:ascii="Times New Roman" w:hAnsi="Times New Roman" w:cs="Times New Roman"/>
                <w:b/>
              </w:rPr>
              <w:t xml:space="preserve"> </w:t>
            </w: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Ф.И.О. исполнителя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учреждения. Ф.И.О. руководителя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76DE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</w:rPr>
              <w:t>Вокальная композиция «У нас было, братцы» (Историческая донских казаков «У нас было, братцы», плясовая забайкальских казаков «Купался бобер»)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</w:rPr>
              <w:t>Исполняет  Заслуженный коллектив Приморского края Образцовый Ансамбль народной песни «Звонница»</w:t>
            </w:r>
          </w:p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</w:rPr>
              <w:t>МБУДО «Детская школа искусств № 3 г</w:t>
            </w:r>
            <w:proofErr w:type="gramStart"/>
            <w:r w:rsidRPr="004D4004">
              <w:rPr>
                <w:rFonts w:ascii="Times New Roman" w:hAnsi="Times New Roman"/>
              </w:rPr>
              <w:t>.В</w:t>
            </w:r>
            <w:proofErr w:type="gramEnd"/>
            <w:r w:rsidRPr="004D4004">
              <w:rPr>
                <w:rFonts w:ascii="Times New Roman" w:hAnsi="Times New Roman"/>
              </w:rPr>
              <w:t>ладивостока»,г. Владивосток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</w:rPr>
              <w:t xml:space="preserve">Галкина Наталья Ивановна, концертмейстер Калмыков Виктор Николаевич, </w:t>
            </w:r>
            <w:proofErr w:type="spellStart"/>
            <w:r w:rsidRPr="004D4004">
              <w:rPr>
                <w:rFonts w:ascii="Times New Roman" w:hAnsi="Times New Roman"/>
              </w:rPr>
              <w:t>Гузеев</w:t>
            </w:r>
            <w:proofErr w:type="spellEnd"/>
            <w:r w:rsidRPr="004D4004">
              <w:rPr>
                <w:rFonts w:ascii="Times New Roman" w:hAnsi="Times New Roman"/>
              </w:rPr>
              <w:t xml:space="preserve"> Павел Олегович, хореограф </w:t>
            </w:r>
            <w:proofErr w:type="spellStart"/>
            <w:r w:rsidRPr="004D4004">
              <w:rPr>
                <w:rFonts w:ascii="Times New Roman" w:hAnsi="Times New Roman"/>
              </w:rPr>
              <w:t>Затолокина</w:t>
            </w:r>
            <w:proofErr w:type="spellEnd"/>
            <w:r w:rsidRPr="004D4004">
              <w:rPr>
                <w:rFonts w:ascii="Times New Roman" w:hAnsi="Times New Roman"/>
              </w:rPr>
              <w:t xml:space="preserve"> Евгения Николаевна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D400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576DE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Фрагмент казачьего обряда «</w:t>
            </w:r>
            <w:proofErr w:type="spellStart"/>
            <w:r w:rsidRPr="004D4004">
              <w:rPr>
                <w:rFonts w:ascii="Times New Roman" w:eastAsia="Calibri" w:hAnsi="Times New Roman"/>
                <w:szCs w:val="28"/>
              </w:rPr>
              <w:t>Батькина</w:t>
            </w:r>
            <w:proofErr w:type="spellEnd"/>
            <w:r w:rsidRPr="004D4004">
              <w:rPr>
                <w:rFonts w:ascii="Times New Roman" w:eastAsia="Calibri" w:hAnsi="Times New Roman"/>
                <w:szCs w:val="28"/>
              </w:rPr>
              <w:t xml:space="preserve"> каша» </w:t>
            </w:r>
          </w:p>
          <w:p w:rsidR="00B576DE" w:rsidRPr="004D4004" w:rsidRDefault="00B576DE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Исполняет  Образцовый ансамбль </w:t>
            </w:r>
            <w:r w:rsidRPr="004D4004">
              <w:rPr>
                <w:rFonts w:ascii="Times New Roman" w:hAnsi="Times New Roman"/>
                <w:szCs w:val="28"/>
              </w:rPr>
              <w:lastRenderedPageBreak/>
              <w:t>казачьей песни «Казачата»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lastRenderedPageBreak/>
              <w:t xml:space="preserve">МБУДО  «Детская школа искусств» Черниговский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район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,с</w:t>
            </w:r>
            <w:proofErr w:type="spellEnd"/>
            <w:proofErr w:type="gramEnd"/>
            <w:r w:rsidRPr="004D4004">
              <w:rPr>
                <w:rFonts w:ascii="Times New Roman" w:hAnsi="Times New Roman"/>
                <w:szCs w:val="28"/>
              </w:rPr>
              <w:t>. Черниговка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4004">
              <w:rPr>
                <w:rFonts w:ascii="Times New Roman" w:hAnsi="Times New Roman"/>
                <w:szCs w:val="28"/>
              </w:rPr>
              <w:t>Алейникова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Марина Александровна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201F8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proofErr w:type="gramStart"/>
            <w:r w:rsidRPr="004D4004">
              <w:rPr>
                <w:rFonts w:ascii="Times New Roman" w:eastAsia="Calibri" w:hAnsi="Times New Roman"/>
                <w:szCs w:val="28"/>
              </w:rPr>
              <w:t>Казачья</w:t>
            </w:r>
            <w:proofErr w:type="gramEnd"/>
            <w:r w:rsidRPr="004D4004">
              <w:rPr>
                <w:rFonts w:ascii="Times New Roman" w:eastAsia="Calibri" w:hAnsi="Times New Roman"/>
                <w:szCs w:val="28"/>
              </w:rPr>
              <w:t xml:space="preserve"> «Поехал казак на чужбину»</w:t>
            </w:r>
          </w:p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Исполняет Кашин Захар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МБУ 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ДО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 xml:space="preserve">  «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Детская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 xml:space="preserve"> школа искусств Уссурийского городского округа»</w:t>
            </w:r>
          </w:p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Протасова Елена Александровна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201F8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«Браво, казаки!»</w:t>
            </w:r>
          </w:p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Исполняет Гнездилов Илья Валерьевич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Г.Артём</w:t>
            </w:r>
          </w:p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МКУДО ДШИ №1 филиал</w:t>
            </w:r>
          </w:p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Гнездилова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Ульяна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Арсентьевна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201F8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«Заря»</w:t>
            </w:r>
          </w:p>
          <w:p w:rsidR="004201F8" w:rsidRPr="004D4004" w:rsidRDefault="004201F8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  <w:r w:rsidRPr="004D4004">
              <w:rPr>
                <w:rFonts w:ascii="Times New Roman" w:eastAsia="Calibri" w:hAnsi="Times New Roman"/>
                <w:szCs w:val="28"/>
              </w:rPr>
              <w:t>Исполняет Образцовый хореографический ансамбль «Талисман»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Г.Уссурийск  МБУДО «Детская школа искусств Уссурийского городского округа»</w:t>
            </w:r>
          </w:p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Маркелова Анастасия Викторовна</w:t>
            </w:r>
          </w:p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proofErr w:type="spellStart"/>
            <w:r w:rsidRPr="004D4004">
              <w:rPr>
                <w:rFonts w:ascii="Times New Roman" w:hAnsi="Times New Roman"/>
                <w:szCs w:val="28"/>
              </w:rPr>
              <w:t>Файрушина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Ирина Викторовна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B576DE" w:rsidRPr="004D4004" w:rsidRDefault="00B576DE" w:rsidP="00B576DE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15-25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6"/>
        <w:gridCol w:w="5241"/>
        <w:gridCol w:w="2261"/>
        <w:gridCol w:w="13"/>
        <w:gridCol w:w="2925"/>
      </w:tblGrid>
      <w:tr w:rsidR="00B576DE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D4004">
              <w:rPr>
                <w:rFonts w:ascii="Times New Roman" w:hAnsi="Times New Roman" w:cs="Times New Roman"/>
                <w:b/>
              </w:rPr>
              <w:t xml:space="preserve"> </w:t>
            </w: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Ф.И.О. исполнителя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учреждения. Ф.И.О. руководителя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76DE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Протяжная Казачья «Уж ты, поле моё» 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Исполняет  Куракина Анна  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МБУДО  «Детская школа искусств Уссурийского городского округа», г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.У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>ссурийск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  <w:szCs w:val="28"/>
              </w:rPr>
              <w:t>Протасова</w:t>
            </w:r>
            <w:r w:rsidRPr="004D4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4004">
              <w:rPr>
                <w:rFonts w:ascii="Times New Roman" w:hAnsi="Times New Roman"/>
                <w:szCs w:val="28"/>
              </w:rPr>
              <w:t>Елена Александровна</w:t>
            </w:r>
            <w:r w:rsidRPr="004D40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B576DE" w:rsidRPr="004D4004" w:rsidRDefault="00B576DE" w:rsidP="00B576DE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DE" w:rsidRPr="004D4004" w:rsidRDefault="00B576DE" w:rsidP="00B576DE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4D4004">
        <w:rPr>
          <w:rFonts w:ascii="Times New Roman" w:hAnsi="Times New Roman" w:cs="Times New Roman"/>
          <w:b/>
          <w:color w:val="000000"/>
          <w:sz w:val="28"/>
          <w:szCs w:val="28"/>
        </w:rPr>
        <w:t>26 и старше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6"/>
        <w:gridCol w:w="5241"/>
        <w:gridCol w:w="2261"/>
        <w:gridCol w:w="13"/>
        <w:gridCol w:w="2925"/>
      </w:tblGrid>
      <w:tr w:rsidR="00B576DE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D4004">
              <w:rPr>
                <w:rFonts w:ascii="Times New Roman" w:hAnsi="Times New Roman" w:cs="Times New Roman"/>
                <w:b/>
              </w:rPr>
              <w:t xml:space="preserve"> </w:t>
            </w: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Ф.И.О. исполнителя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учреждения. Ф.И.О. руководителя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76DE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Казачья песня «Течет реченька»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Исполняет Вокальный ансамбль «Ещё не вечер»</w:t>
            </w:r>
          </w:p>
          <w:p w:rsidR="00B576DE" w:rsidRPr="004D4004" w:rsidRDefault="00B576DE" w:rsidP="009F4F60">
            <w:pPr>
              <w:pStyle w:val="10"/>
              <w:tabs>
                <w:tab w:val="left" w:pos="3555"/>
              </w:tabs>
              <w:spacing w:after="16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Дворец Культуры Химиков, г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>альнегорск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  <w:r w:rsidRPr="004D4004">
              <w:rPr>
                <w:rFonts w:ascii="Times New Roman" w:hAnsi="Times New Roman"/>
                <w:szCs w:val="28"/>
              </w:rPr>
              <w:t>Аксёнов Валерий Анатольевич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76DE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Казачья песня «Любо мне</w:t>
            </w:r>
            <w:r w:rsidR="004201F8" w:rsidRPr="004D4004">
              <w:rPr>
                <w:rFonts w:ascii="Times New Roman" w:hAnsi="Times New Roman"/>
                <w:szCs w:val="28"/>
              </w:rPr>
              <w:t>,</w:t>
            </w:r>
            <w:r w:rsidRPr="004D4004">
              <w:rPr>
                <w:rFonts w:ascii="Times New Roman" w:hAnsi="Times New Roman"/>
                <w:szCs w:val="28"/>
              </w:rPr>
              <w:t xml:space="preserve"> когда Дон разливается»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lastRenderedPageBreak/>
              <w:t xml:space="preserve">Исполняет  Аксёнов Валерий Анатольевич 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lastRenderedPageBreak/>
              <w:t>Дворец Культуры «Горняк», г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>альнегорск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76DE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Казачья песня «Не для тебя придёт весна»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Исполняет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Суворенкова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Екатерина Владимировна</w:t>
            </w:r>
          </w:p>
          <w:p w:rsidR="00B576DE" w:rsidRPr="004D4004" w:rsidRDefault="00B576DE" w:rsidP="009F4F60">
            <w:pPr>
              <w:pStyle w:val="10"/>
              <w:spacing w:after="16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Муниципальное казённое учреждение культуры «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Информационно-досуговый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центр»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Анучинского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муниципального округа, Дом Культуры села Анучино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proofErr w:type="spellStart"/>
            <w:r w:rsidRPr="004D4004">
              <w:rPr>
                <w:rFonts w:ascii="Times New Roman" w:hAnsi="Times New Roman"/>
                <w:szCs w:val="28"/>
              </w:rPr>
              <w:t>Болотова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Ирина Николаевна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 xml:space="preserve">Дипломант </w:t>
            </w:r>
            <w:r w:rsidRPr="004D4004">
              <w:rPr>
                <w:rFonts w:ascii="Times New Roman" w:hAnsi="Times New Roman" w:cs="Times New Roman"/>
                <w:lang w:val="en-US"/>
              </w:rPr>
              <w:t>I</w:t>
            </w:r>
            <w:r w:rsidRPr="004D400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576DE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Народная (фольклорная) казачья песня «Я когда-то была молодая»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Исполняет  Народный вокальный ансамбль «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Ивушка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>»</w:t>
            </w:r>
          </w:p>
          <w:p w:rsidR="00B576DE" w:rsidRPr="004D4004" w:rsidRDefault="00B576DE" w:rsidP="009F4F60">
            <w:pPr>
              <w:pStyle w:val="a4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МБУ «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Межпоселенческий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районный Дом культуры»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Яковлевского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муниципального района, 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 xml:space="preserve">. Яковлевка </w:t>
            </w: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B576DE" w:rsidRPr="004D4004" w:rsidRDefault="00B576DE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Сойкина Ольга Анатольевна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B576DE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DE" w:rsidRPr="004D4004" w:rsidRDefault="004201F8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201F8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  <w:lang w:val="en-US"/>
              </w:rPr>
            </w:pPr>
            <w:r w:rsidRPr="004D400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4201F8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Лирическая песня Ростовской области</w:t>
            </w:r>
            <w:r w:rsidR="00B33470" w:rsidRPr="004D4004">
              <w:rPr>
                <w:rFonts w:ascii="Times New Roman" w:hAnsi="Times New Roman"/>
                <w:szCs w:val="28"/>
              </w:rPr>
              <w:t xml:space="preserve"> «Дон, ты </w:t>
            </w:r>
            <w:proofErr w:type="spellStart"/>
            <w:r w:rsidR="00B33470" w:rsidRPr="004D4004">
              <w:rPr>
                <w:rFonts w:ascii="Times New Roman" w:hAnsi="Times New Roman"/>
                <w:szCs w:val="28"/>
              </w:rPr>
              <w:t>вольнай</w:t>
            </w:r>
            <w:proofErr w:type="spellEnd"/>
            <w:r w:rsidR="00B33470" w:rsidRPr="004D4004">
              <w:rPr>
                <w:rFonts w:ascii="Times New Roman" w:hAnsi="Times New Roman"/>
                <w:szCs w:val="28"/>
              </w:rPr>
              <w:t>»</w:t>
            </w:r>
          </w:p>
          <w:p w:rsidR="00B33470" w:rsidRPr="004D4004" w:rsidRDefault="00B33470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 xml:space="preserve">Исполняет  Гнездилова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Ульяна</w:t>
            </w:r>
            <w:proofErr w:type="spellEnd"/>
            <w:r w:rsidRPr="004D40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/>
                <w:szCs w:val="28"/>
              </w:rPr>
              <w:t>Арсентьевна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F8" w:rsidRPr="004D4004" w:rsidRDefault="00B33470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Г.Артём</w:t>
            </w:r>
          </w:p>
          <w:p w:rsidR="00B33470" w:rsidRPr="004D4004" w:rsidRDefault="00B33470" w:rsidP="009F4F60">
            <w:pPr>
              <w:pStyle w:val="a4"/>
              <w:rPr>
                <w:rFonts w:ascii="Times New Roman" w:hAnsi="Times New Roman"/>
                <w:szCs w:val="28"/>
              </w:rPr>
            </w:pPr>
            <w:r w:rsidRPr="004D4004">
              <w:rPr>
                <w:rFonts w:ascii="Times New Roman" w:hAnsi="Times New Roman"/>
                <w:szCs w:val="28"/>
              </w:rPr>
              <w:t>МКУК «ЦСКДУ» ДК им</w:t>
            </w:r>
            <w:proofErr w:type="gramStart"/>
            <w:r w:rsidRPr="004D4004">
              <w:rPr>
                <w:rFonts w:ascii="Times New Roman" w:hAnsi="Times New Roman"/>
                <w:szCs w:val="28"/>
              </w:rPr>
              <w:t>.А</w:t>
            </w:r>
            <w:proofErr w:type="gramEnd"/>
            <w:r w:rsidRPr="004D4004">
              <w:rPr>
                <w:rFonts w:ascii="Times New Roman" w:hAnsi="Times New Roman"/>
                <w:szCs w:val="28"/>
              </w:rPr>
              <w:t>ртёма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4201F8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8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576DE" w:rsidRPr="004D4004" w:rsidRDefault="00B576DE" w:rsidP="00B576DE">
      <w:pPr>
        <w:rPr>
          <w:rFonts w:ascii="Times New Roman" w:hAnsi="Times New Roman" w:cs="Times New Roman"/>
        </w:rPr>
      </w:pPr>
    </w:p>
    <w:p w:rsidR="00B33470" w:rsidRPr="004D4004" w:rsidRDefault="00B33470" w:rsidP="00B33470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>НОМИНАЦИЯ: « Инструментальный фольклор</w:t>
      </w:r>
      <w:r w:rsidRPr="004D4004">
        <w:rPr>
          <w:rFonts w:ascii="Times New Roman" w:hAnsi="Times New Roman" w:cs="Times New Roman"/>
          <w:b/>
          <w:sz w:val="28"/>
          <w:szCs w:val="28"/>
        </w:rPr>
        <w:t>»</w:t>
      </w:r>
    </w:p>
    <w:p w:rsidR="00B33470" w:rsidRPr="004D4004" w:rsidRDefault="00B33470" w:rsidP="00B33470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 xml:space="preserve">Возрастная группа от </w:t>
      </w:r>
      <w:r w:rsidRPr="004D4004">
        <w:rPr>
          <w:rFonts w:ascii="Times New Roman" w:hAnsi="Times New Roman" w:cs="Times New Roman"/>
          <w:sz w:val="28"/>
          <w:szCs w:val="28"/>
          <w:u w:val="single"/>
        </w:rPr>
        <w:t>«11 - 13 лет»</w:t>
      </w:r>
    </w:p>
    <w:p w:rsidR="00B33470" w:rsidRPr="004D4004" w:rsidRDefault="00B33470" w:rsidP="00B33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8"/>
        <w:gridCol w:w="5240"/>
        <w:gridCol w:w="2261"/>
        <w:gridCol w:w="13"/>
        <w:gridCol w:w="2924"/>
      </w:tblGrid>
      <w:tr w:rsidR="00B33470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Ф.И.О. исполнителя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учреждения. Ф.И.О. руководителя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3470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«Молода я, молода». Ансамбль «Веселые ложкари».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МБУ ДО «ДШИ» с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ихайловка учебное отделение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Алесеенко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3470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«Озорные наигрыши».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А.СоловьевНародный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края Ансамбль народных инструментов «Озорники».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искусств № 3 г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ладивостока».</w:t>
            </w:r>
          </w:p>
          <w:p w:rsidR="00B33470" w:rsidRPr="004D4004" w:rsidRDefault="00B33470" w:rsidP="009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Токарев:  Токарев Сергей Владимирович.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0" w:rsidRPr="004D4004" w:rsidRDefault="00B33470" w:rsidP="009F4F60">
            <w:pPr>
              <w:rPr>
                <w:rFonts w:ascii="Times New Roman" w:hAnsi="Times New Roman" w:cs="Times New Roman"/>
              </w:rPr>
            </w:pPr>
            <w:r w:rsidRPr="004D4004">
              <w:rPr>
                <w:rFonts w:ascii="Times New Roman" w:hAnsi="Times New Roman" w:cs="Times New Roman"/>
              </w:rPr>
              <w:t>Гран-при</w:t>
            </w:r>
          </w:p>
        </w:tc>
      </w:tr>
    </w:tbl>
    <w:p w:rsidR="00B576DE" w:rsidRPr="004D4004" w:rsidRDefault="00B576DE">
      <w:pPr>
        <w:rPr>
          <w:rFonts w:ascii="Times New Roman" w:hAnsi="Times New Roman" w:cs="Times New Roman"/>
        </w:rPr>
      </w:pPr>
    </w:p>
    <w:p w:rsidR="00B33470" w:rsidRPr="004D4004" w:rsidRDefault="00B33470" w:rsidP="00B3347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D4004">
        <w:rPr>
          <w:rFonts w:ascii="Times New Roman" w:hAnsi="Times New Roman" w:cs="Times New Roman"/>
          <w:b/>
          <w:color w:val="000000" w:themeColor="text1"/>
        </w:rPr>
        <w:t xml:space="preserve">НОМИНАЦИЯ </w:t>
      </w:r>
    </w:p>
    <w:p w:rsidR="00B33470" w:rsidRPr="004D4004" w:rsidRDefault="00B33470" w:rsidP="00B33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1" w:name="_Hlk97285269"/>
      <w:r w:rsidRPr="004D4004">
        <w:rPr>
          <w:rFonts w:ascii="Times New Roman" w:hAnsi="Times New Roman" w:cs="Times New Roman"/>
          <w:b/>
          <w:i/>
          <w:sz w:val="28"/>
          <w:szCs w:val="28"/>
        </w:rPr>
        <w:t xml:space="preserve">Фольклорное чтение: лучший сказитель </w:t>
      </w:r>
      <w:r w:rsidRPr="004D4004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bookmarkEnd w:id="1"/>
      <w:r w:rsidRPr="004D4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245"/>
        <w:gridCol w:w="2268"/>
        <w:gridCol w:w="2976"/>
      </w:tblGrid>
      <w:tr w:rsidR="00B33470" w:rsidRPr="004D4004" w:rsidTr="00B33470">
        <w:tc>
          <w:tcPr>
            <w:tcW w:w="540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1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Наименование номера</w:t>
            </w:r>
          </w:p>
        </w:tc>
        <w:tc>
          <w:tcPr>
            <w:tcW w:w="5245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жюри</w:t>
            </w:r>
          </w:p>
        </w:tc>
        <w:tc>
          <w:tcPr>
            <w:tcW w:w="2976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33470" w:rsidRPr="004D4004" w:rsidTr="00B33470">
        <w:tc>
          <w:tcPr>
            <w:tcW w:w="540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1" w:type="dxa"/>
          </w:tcPr>
          <w:p w:rsidR="00B33470" w:rsidRPr="004D4004" w:rsidRDefault="00B33470" w:rsidP="00B33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действо «Масленичная потеха»</w:t>
            </w:r>
          </w:p>
          <w:p w:rsidR="00B33470" w:rsidRPr="004D4004" w:rsidRDefault="00B33470" w:rsidP="00B3347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Коллектив: Театральная студия «Бис»</w:t>
            </w:r>
          </w:p>
          <w:p w:rsidR="00B33470" w:rsidRPr="004D4004" w:rsidRDefault="00B33470" w:rsidP="009F4F6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33470" w:rsidRPr="004D4004" w:rsidRDefault="00B33470" w:rsidP="00B3347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Уссурийск,</w:t>
            </w:r>
          </w:p>
          <w:p w:rsidR="00B33470" w:rsidRPr="004D4004" w:rsidRDefault="00B33470" w:rsidP="00B3347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Приморская ГСХА Руководитель Николаева Любовь Евгеньевна</w:t>
            </w:r>
          </w:p>
        </w:tc>
        <w:tc>
          <w:tcPr>
            <w:tcW w:w="2268" w:type="dxa"/>
          </w:tcPr>
          <w:p w:rsidR="00B33470" w:rsidRPr="004D4004" w:rsidRDefault="00B33470" w:rsidP="009F4F6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33470" w:rsidRPr="004D4004" w:rsidRDefault="00B33470" w:rsidP="009F4F6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Дипломант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</w:tr>
      <w:tr w:rsidR="00B33470" w:rsidRPr="004D4004" w:rsidTr="00B33470">
        <w:tc>
          <w:tcPr>
            <w:tcW w:w="540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1" w:type="dxa"/>
          </w:tcPr>
          <w:p w:rsidR="00B33470" w:rsidRPr="004D4004" w:rsidRDefault="00B33470" w:rsidP="00B3347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Художественное чтение с элементами театрализации «Люби добро, терять его не бойся» </w:t>
            </w:r>
          </w:p>
          <w:p w:rsidR="00B33470" w:rsidRPr="004D4004" w:rsidRDefault="00B03B95" w:rsidP="009F4F6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Образцовый коллектив любительского творчества Приморского края Театр «Апельсин»</w:t>
            </w:r>
          </w:p>
        </w:tc>
        <w:tc>
          <w:tcPr>
            <w:tcW w:w="5245" w:type="dxa"/>
          </w:tcPr>
          <w:p w:rsidR="00B33470" w:rsidRPr="004D4004" w:rsidRDefault="00B33470" w:rsidP="009F4F6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«Дом культуры п. Врангель»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Находкинского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  <w:r w:rsidR="00B03B95"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</w:t>
            </w:r>
            <w:proofErr w:type="spellStart"/>
            <w:r w:rsidR="00B03B95"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Безматерных</w:t>
            </w:r>
            <w:proofErr w:type="spellEnd"/>
            <w:r w:rsidR="00B03B95"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B33470" w:rsidRPr="004D4004" w:rsidRDefault="00B33470" w:rsidP="009F4F6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33470" w:rsidRPr="004D4004" w:rsidRDefault="00B03B95" w:rsidP="00B33470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</w:tr>
    </w:tbl>
    <w:p w:rsidR="00B33470" w:rsidRPr="004D4004" w:rsidRDefault="00B33470" w:rsidP="00B33470">
      <w:pPr>
        <w:pStyle w:val="10"/>
        <w:spacing w:after="16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B95" w:rsidRPr="004D4004" w:rsidRDefault="00B03B95" w:rsidP="00B03B95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>НОМИНАЦИЯ: «Фольклорный танец</w:t>
      </w:r>
      <w:r w:rsidRPr="004D4004">
        <w:rPr>
          <w:rFonts w:ascii="Times New Roman" w:hAnsi="Times New Roman" w:cs="Times New Roman"/>
          <w:b/>
          <w:sz w:val="28"/>
          <w:szCs w:val="28"/>
        </w:rPr>
        <w:t>».</w:t>
      </w:r>
    </w:p>
    <w:p w:rsidR="00B03B95" w:rsidRPr="004D4004" w:rsidRDefault="00B03B95" w:rsidP="00B03B95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>Возрастная группа от 8до 10 лет</w:t>
      </w:r>
    </w:p>
    <w:p w:rsidR="00B03B95" w:rsidRPr="004D4004" w:rsidRDefault="00B03B95" w:rsidP="00B03B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397"/>
        <w:gridCol w:w="5103"/>
        <w:gridCol w:w="2551"/>
        <w:gridCol w:w="1949"/>
      </w:tblGrid>
      <w:tr w:rsidR="00B03B95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proofErr w:type="spell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коллектива. Ф.И.О. исполнителя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организации, учреждения. 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95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«Подружки».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Елизавета,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Голядинец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Зоя.  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«Атланта».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МАУК «МЦКД Горизонт», филиал ДК «Дружба», г.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Татарский танец «Попрыгунья»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вашутина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Образцовый ансамбль танца «Атланта».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МАУК «МЦКД Горизонт», филиал ДК «Дружба», г.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«Валенки».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«Созвездие».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искусств» Черниговского района,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 Черниговка,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«Балалаечка моя».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Игорь. 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«Грация».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МБОУ СОШ № 32, г.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Марченко Елена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«Танцуй, балалайка». Образцовый ансамбль танца «Атланта».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МАУК «МЦКД Горизонт», филиал ДК «Дружба», г.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«Барыня».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 образцовый ансамбль танца «Ритм».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МБУК ЦКС УГО ДК с.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Букина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Танец «Метелица». 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Хореографический ансамбль «Непоседы»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МБУДО «Детская школа искусств 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округа»,г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Лихидченко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Прялочка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«Карнавал».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МБУК ЦКС УГО Дом Культур «Родина»,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Арбатская Анна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«Плясовая».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«Атланта».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МАУК «МЦКД Горизонт», филиал ДК «Дружба», г. Уссурийск 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«Я посеяла ленок».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«Радуга».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Дом культуры «Нива», УГО, п. Тимирязевский.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33470" w:rsidRPr="004D4004" w:rsidRDefault="00B33470">
      <w:pPr>
        <w:rPr>
          <w:rFonts w:ascii="Times New Roman" w:hAnsi="Times New Roman" w:cs="Times New Roman"/>
          <w:lang w:val="en-US"/>
        </w:rPr>
      </w:pPr>
    </w:p>
    <w:p w:rsidR="00B03B95" w:rsidRPr="004D4004" w:rsidRDefault="00B03B95" w:rsidP="00B03B95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>НОМИНАЦИЯ: «Фольклорный танец</w:t>
      </w:r>
      <w:r w:rsidRPr="004D4004">
        <w:rPr>
          <w:rFonts w:ascii="Times New Roman" w:hAnsi="Times New Roman" w:cs="Times New Roman"/>
          <w:b/>
          <w:sz w:val="28"/>
          <w:szCs w:val="28"/>
        </w:rPr>
        <w:t>».</w:t>
      </w:r>
    </w:p>
    <w:p w:rsidR="00B03B95" w:rsidRPr="004D4004" w:rsidRDefault="00B03B95" w:rsidP="00B03B95">
      <w:pPr>
        <w:spacing w:after="160" w:line="256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6"/>
          <w:szCs w:val="26"/>
        </w:rPr>
        <w:t>Возрастная группа от11до 13 лет</w:t>
      </w:r>
    </w:p>
    <w:p w:rsidR="00B03B95" w:rsidRPr="004D4004" w:rsidRDefault="00B03B95" w:rsidP="00B03B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113"/>
        <w:gridCol w:w="5528"/>
        <w:gridCol w:w="2410"/>
        <w:gridCol w:w="1949"/>
      </w:tblGrid>
      <w:tr w:rsidR="00B03B95" w:rsidRPr="004D4004" w:rsidTr="009F4F60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proofErr w:type="spellEnd"/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коллектива. Ф.И.О. исполнителя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организации, учреждения. 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95" w:rsidRPr="004D4004" w:rsidTr="009F4F6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Танец «Трещоточная» 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«Созвездие».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искусств» Черниговского района,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 Черниговка. Руководитель Соловьева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«Калинка».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«Улыбка».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Информационно-досуговый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ДК с. Анучино.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Земницына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«За водой на реченьку».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«Терпсихора».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Хорольского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с. Хороль.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Бернацкая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«Плетень».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 образцовый ансамбль танца «Ритм».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МБУК ЦКС УГО Дом Культуры с.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Руководитель Букина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Татарский танец «Непоседы». Дуэт: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Литош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Анатольевна, Паршина Дарья Олеговна. 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«Непоседы».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Уссурийского городского округа», г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Лихидченко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 постановщик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B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«Нижегородский воробей».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Киевский Ярослав. 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хореографическая 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«Гармония».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«Центр культуры и досуга Октябрьского района», 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 Покровка.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Руководитель Фатеева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«Русская мозаика».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«Атланта».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МАУК «МЦКД Горизонт», филиал ДК «Дружба», г. Уссурийск.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«Ехали».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«Антре».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Уссурийского городского округа», г</w:t>
            </w:r>
            <w:proofErr w:type="gram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ссурийск.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постановщик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Конотопова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9F4F6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Танец «Ах, вы сени».</w:t>
            </w:r>
          </w:p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«Улыбка»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Информационно-досуговый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ДК с. Анучино.</w:t>
            </w:r>
          </w:p>
          <w:p w:rsidR="00B03B95" w:rsidRPr="004D4004" w:rsidRDefault="00B03B95" w:rsidP="009F4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Земницына</w:t>
            </w:r>
            <w:proofErr w:type="spellEnd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5" w:rsidRPr="004D4004" w:rsidRDefault="00B03B95" w:rsidP="009F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03B95" w:rsidRPr="004D4004" w:rsidRDefault="00B03B95">
      <w:pPr>
        <w:rPr>
          <w:rFonts w:ascii="Times New Roman" w:hAnsi="Times New Roman" w:cs="Times New Roman"/>
          <w:lang w:val="en-US"/>
        </w:rPr>
      </w:pPr>
    </w:p>
    <w:p w:rsidR="00B03B95" w:rsidRPr="004D4004" w:rsidRDefault="00B03B95" w:rsidP="00B03B95">
      <w:pPr>
        <w:spacing w:after="160" w:line="259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4D4004">
        <w:rPr>
          <w:rFonts w:ascii="Times New Roman" w:hAnsi="Times New Roman" w:cs="Times New Roman"/>
          <w:b/>
          <w:color w:val="000000"/>
          <w:sz w:val="28"/>
          <w:szCs w:val="28"/>
        </w:rPr>
        <w:t>Народный танец</w:t>
      </w:r>
      <w:r w:rsidRPr="004D4004">
        <w:rPr>
          <w:rFonts w:ascii="Times New Roman" w:hAnsi="Times New Roman" w:cs="Times New Roman"/>
          <w:b/>
          <w:sz w:val="28"/>
          <w:szCs w:val="28"/>
        </w:rPr>
        <w:t>»</w:t>
      </w:r>
    </w:p>
    <w:p w:rsidR="00B03B95" w:rsidRPr="004D4004" w:rsidRDefault="00B03B95" w:rsidP="00B03B95">
      <w:pPr>
        <w:spacing w:after="160" w:line="259" w:lineRule="auto"/>
        <w:ind w:left="6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04">
        <w:rPr>
          <w:rFonts w:ascii="Times New Roman" w:hAnsi="Times New Roman" w:cs="Times New Roman"/>
          <w:b/>
          <w:sz w:val="28"/>
          <w:szCs w:val="28"/>
        </w:rPr>
        <w:t>Возрастная группа 14 и старше</w:t>
      </w:r>
    </w:p>
    <w:p w:rsidR="00B03B95" w:rsidRPr="004D4004" w:rsidRDefault="00B03B95" w:rsidP="00B03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772"/>
        <w:gridCol w:w="4609"/>
        <w:gridCol w:w="2867"/>
        <w:gridCol w:w="2921"/>
      </w:tblGrid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номера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коллектива. Ф.И.О. исполнителя</w:t>
            </w: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  <w:proofErr w:type="gramStart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учреждения. Ф.И.О. руководителя</w:t>
            </w: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2921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«Соловушка прилетел»  (3.15мин)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Исполняет Образцовый ансамбль танца «Карнавал»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«Родина» г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</w:p>
          <w:p w:rsidR="00B03B95" w:rsidRPr="004D4004" w:rsidRDefault="00B03B95" w:rsidP="009F4F60">
            <w:pPr>
              <w:pStyle w:val="1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коллектива Арбатская Анна Геннадьевна</w:t>
            </w: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танец «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Проходочка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(4.20мин)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</w:t>
            </w: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овоникольск</w:t>
            </w:r>
            <w:proofErr w:type="spellEnd"/>
          </w:p>
          <w:p w:rsidR="00B03B95" w:rsidRPr="004D4004" w:rsidRDefault="00B03B95" w:rsidP="009F4F6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коллектива Букина Елена Анатольевна.</w:t>
            </w:r>
          </w:p>
          <w:p w:rsidR="00B03B95" w:rsidRPr="004D4004" w:rsidRDefault="00B03B95" w:rsidP="009F4F60">
            <w:pPr>
              <w:pStyle w:val="10"/>
              <w:spacing w:after="16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rPr>
          <w:trHeight w:val="1176"/>
        </w:trPr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Стилизованный народный танец «</w:t>
            </w:r>
            <w:proofErr w:type="spellStart"/>
            <w:r w:rsidR="004D4004"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Чеботуха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(3.20мин)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ансамбль танца «Огоньки» 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«Рассвет»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B95" w:rsidRPr="004D4004" w:rsidRDefault="00B03B95" w:rsidP="009F4F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  <w:p w:rsidR="00B03B95" w:rsidRPr="004D4004" w:rsidRDefault="00B03B95" w:rsidP="009F4F60">
            <w:pPr>
              <w:pStyle w:val="10"/>
              <w:spacing w:after="16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4004" w:rsidRPr="004D4004" w:rsidTr="004D4004">
        <w:trPr>
          <w:trHeight w:val="1176"/>
        </w:trPr>
        <w:tc>
          <w:tcPr>
            <w:tcW w:w="617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Фольклорно-этнографический танец «</w:t>
            </w:r>
            <w:proofErr w:type="gram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Белгородские</w:t>
            </w:r>
            <w:proofErr w:type="gram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пересеки» (4.24)</w:t>
            </w:r>
          </w:p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 Образцовая хореографическая студия «Гармония»</w:t>
            </w:r>
          </w:p>
        </w:tc>
        <w:tc>
          <w:tcPr>
            <w:tcW w:w="4609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Октябрьского района с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Руководитель Елена Владимировна Фатеева</w:t>
            </w:r>
          </w:p>
        </w:tc>
        <w:tc>
          <w:tcPr>
            <w:tcW w:w="2867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Стилизованный народный танец «Воротца»  </w:t>
            </w:r>
            <w:proofErr w:type="gram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3.20мин)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Исполняет 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«Атланта»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ДК «Дружба» г. Уссурийск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Багирова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«Россия Вечная»  (4.42мин)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Исполняет Образцовый ансамбль танца «Карнавал»</w:t>
            </w: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ДК «Родина» г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коллектива Арбатская Анна Геннадьевна.</w:t>
            </w: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Стилизованный народный танец   «</w:t>
            </w:r>
            <w:proofErr w:type="spell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Проходочка</w:t>
            </w:r>
            <w:proofErr w:type="spellEnd"/>
            <w:r w:rsidR="004D4004"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манерою</w:t>
            </w: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(3.28мин)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Исполняет Образцовая хореографическая студия «Гармония» </w:t>
            </w: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культуры и досуга Октябрьского района»  с</w:t>
            </w:r>
            <w:proofErr w:type="gramStart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</w:p>
          <w:p w:rsidR="00B03B95" w:rsidRPr="004D4004" w:rsidRDefault="00B03B95" w:rsidP="009F4F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Руководитель: Елена Владимировна Фатеева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03B95" w:rsidRPr="004D4004" w:rsidTr="004D4004">
        <w:tc>
          <w:tcPr>
            <w:tcW w:w="61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r w:rsidR="004D4004"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зованный народный танец «</w:t>
            </w:r>
            <w:proofErr w:type="gramStart"/>
            <w:r w:rsidR="004D4004"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  <w:proofErr w:type="gram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плясовая»  (2.53мин)</w:t>
            </w:r>
          </w:p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Исполняет</w:t>
            </w: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ансамбль танца «Огоньки» </w:t>
            </w:r>
          </w:p>
        </w:tc>
        <w:tc>
          <w:tcPr>
            <w:tcW w:w="4609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«Рассвет»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B95" w:rsidRPr="004D4004" w:rsidRDefault="00B03B95" w:rsidP="009F4F6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Руководитель: </w:t>
            </w:r>
            <w:proofErr w:type="spellStart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</w:t>
            </w:r>
            <w:r w:rsidRPr="004D40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  <w:p w:rsidR="00B03B95" w:rsidRPr="004D4004" w:rsidRDefault="00B03B95" w:rsidP="009F4F60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B03B95" w:rsidRPr="004D4004" w:rsidRDefault="00B03B95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03B95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4004" w:rsidRPr="004D4004" w:rsidTr="004D4004">
        <w:tc>
          <w:tcPr>
            <w:tcW w:w="617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2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«Платочки» (4.00)</w:t>
            </w:r>
          </w:p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 Образцовый хореографический ансамбль «Радуга»</w:t>
            </w:r>
          </w:p>
        </w:tc>
        <w:tc>
          <w:tcPr>
            <w:tcW w:w="4609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«Нива» посёлок Тимирязевский </w:t>
            </w:r>
          </w:p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4D400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67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4D4004" w:rsidRPr="004D4004" w:rsidRDefault="004D4004" w:rsidP="009F4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03B95" w:rsidRPr="004D4004" w:rsidRDefault="00B03B95" w:rsidP="00B03B95">
      <w:pPr>
        <w:rPr>
          <w:rFonts w:ascii="Times New Roman" w:hAnsi="Times New Roman" w:cs="Times New Roman"/>
          <w:sz w:val="28"/>
          <w:szCs w:val="28"/>
        </w:rPr>
      </w:pPr>
    </w:p>
    <w:p w:rsidR="00B03B95" w:rsidRPr="004D4004" w:rsidRDefault="00B03B95">
      <w:pPr>
        <w:rPr>
          <w:rFonts w:ascii="Times New Roman" w:hAnsi="Times New Roman" w:cs="Times New Roman"/>
        </w:rPr>
      </w:pPr>
    </w:p>
    <w:sectPr w:rsidR="00B03B95" w:rsidRPr="004D4004" w:rsidSect="000F297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6DE"/>
    <w:rsid w:val="000F297D"/>
    <w:rsid w:val="00135C86"/>
    <w:rsid w:val="004201F8"/>
    <w:rsid w:val="004D4004"/>
    <w:rsid w:val="006D11DB"/>
    <w:rsid w:val="00B03B95"/>
    <w:rsid w:val="00B33470"/>
    <w:rsid w:val="00B5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76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B576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576DE"/>
    <w:pPr>
      <w:ind w:left="720"/>
      <w:contextualSpacing/>
    </w:pPr>
  </w:style>
  <w:style w:type="paragraph" w:styleId="a4">
    <w:name w:val="No Spacing"/>
    <w:uiPriority w:val="1"/>
    <w:qFormat/>
    <w:rsid w:val="00B576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1</dc:creator>
  <cp:keywords/>
  <dc:description/>
  <cp:lastModifiedBy>John</cp:lastModifiedBy>
  <cp:revision>3</cp:revision>
  <dcterms:created xsi:type="dcterms:W3CDTF">2022-03-12T05:03:00Z</dcterms:created>
  <dcterms:modified xsi:type="dcterms:W3CDTF">2022-03-12T07:36:00Z</dcterms:modified>
</cp:coreProperties>
</file>