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18CEA" w14:textId="77777777" w:rsidR="00A4302A" w:rsidRPr="002D12F3" w:rsidRDefault="00A4302A">
      <w:pPr>
        <w:rPr>
          <w:rFonts w:ascii="Times New Roman" w:hAnsi="Times New Roman" w:cs="Times New Roman"/>
          <w:sz w:val="28"/>
          <w:szCs w:val="28"/>
        </w:rPr>
      </w:pPr>
    </w:p>
    <w:p w14:paraId="3BA7C965" w14:textId="77777777" w:rsidR="002D12F3" w:rsidRPr="00483249" w:rsidRDefault="00483249" w:rsidP="00C76DF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83249">
        <w:rPr>
          <w:rFonts w:ascii="Times New Roman" w:hAnsi="Times New Roman" w:cs="Times New Roman"/>
          <w:b/>
          <w:caps/>
          <w:sz w:val="24"/>
          <w:szCs w:val="24"/>
        </w:rPr>
        <w:t xml:space="preserve">Министерство культуры и архивного дела </w:t>
      </w:r>
      <w:r w:rsidR="002D12F3" w:rsidRPr="0048324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8324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D12F3" w:rsidRPr="00483249">
        <w:rPr>
          <w:rFonts w:ascii="Times New Roman" w:hAnsi="Times New Roman" w:cs="Times New Roman"/>
          <w:b/>
          <w:caps/>
          <w:sz w:val="24"/>
          <w:szCs w:val="24"/>
        </w:rPr>
        <w:t xml:space="preserve"> приморского края</w:t>
      </w:r>
    </w:p>
    <w:p w14:paraId="2EE6001C" w14:textId="77777777" w:rsidR="002D12F3" w:rsidRPr="00483249" w:rsidRDefault="002D12F3" w:rsidP="004C6DD3">
      <w:pPr>
        <w:pStyle w:val="ad"/>
        <w:spacing w:line="360" w:lineRule="auto"/>
        <w:ind w:left="0" w:right="0"/>
        <w:rPr>
          <w:b/>
          <w:bCs/>
          <w:sz w:val="24"/>
          <w:szCs w:val="24"/>
        </w:rPr>
      </w:pPr>
      <w:r w:rsidRPr="00483249">
        <w:rPr>
          <w:b/>
          <w:bCs/>
          <w:sz w:val="24"/>
          <w:szCs w:val="24"/>
        </w:rPr>
        <w:t>ГОСУДАРСТВЕННОЕ АВТОНОМНОЕ ПРОФЕССИОНАЛЬНОЕ</w:t>
      </w:r>
    </w:p>
    <w:p w14:paraId="489EF289" w14:textId="77777777" w:rsidR="004C6DD3" w:rsidRPr="00483249" w:rsidRDefault="002D12F3" w:rsidP="004C6DD3">
      <w:pPr>
        <w:pStyle w:val="ad"/>
        <w:spacing w:line="360" w:lineRule="auto"/>
        <w:ind w:left="0" w:right="0"/>
        <w:rPr>
          <w:b/>
          <w:bCs/>
          <w:sz w:val="24"/>
          <w:szCs w:val="24"/>
        </w:rPr>
      </w:pPr>
      <w:r w:rsidRPr="00483249">
        <w:rPr>
          <w:b/>
          <w:bCs/>
          <w:sz w:val="24"/>
          <w:szCs w:val="24"/>
        </w:rPr>
        <w:t>ОБРАЗОВАТЕЛЬНОЕ УЧРЕЖДЕНИЕ</w:t>
      </w:r>
    </w:p>
    <w:p w14:paraId="14CB4CBC" w14:textId="77777777" w:rsidR="002D12F3" w:rsidRPr="00483249" w:rsidRDefault="002D12F3" w:rsidP="004C6DD3">
      <w:pPr>
        <w:pStyle w:val="ad"/>
        <w:spacing w:line="360" w:lineRule="auto"/>
        <w:ind w:left="0" w:right="0"/>
        <w:rPr>
          <w:caps/>
          <w:sz w:val="24"/>
          <w:szCs w:val="24"/>
        </w:rPr>
      </w:pPr>
      <w:r w:rsidRPr="00483249">
        <w:rPr>
          <w:b/>
          <w:bCs/>
          <w:sz w:val="24"/>
          <w:szCs w:val="24"/>
        </w:rPr>
        <w:t>«ПРИМОРСКИЙ КРАЕВОЙ КОЛЛЕДЖ КУЛЬТУРЫ»</w:t>
      </w:r>
    </w:p>
    <w:p w14:paraId="564B8F67" w14:textId="77777777" w:rsidR="00AF0EB5" w:rsidRPr="002D12F3" w:rsidRDefault="00AF0EB5" w:rsidP="00AF0EB5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e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9C10AF" w14:paraId="2F5F6CCC" w14:textId="77777777" w:rsidTr="00C30CFD">
        <w:tc>
          <w:tcPr>
            <w:tcW w:w="4784" w:type="dxa"/>
          </w:tcPr>
          <w:p w14:paraId="2BC94AB8" w14:textId="77777777" w:rsidR="009C10AF" w:rsidRPr="005D7894" w:rsidRDefault="009C10AF" w:rsidP="00C30CFD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14:paraId="644448B0" w14:textId="77777777" w:rsidR="009C10AF" w:rsidRPr="005D7894" w:rsidRDefault="00483249" w:rsidP="00C30CFD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  <w:r w:rsidR="009C10AF"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ГАПОУ «ПККК»</w:t>
            </w:r>
          </w:p>
          <w:p w14:paraId="2AA56B98" w14:textId="77777777" w:rsidR="009C10AF" w:rsidRPr="005D7894" w:rsidRDefault="009C10AF" w:rsidP="00C30CFD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________</w:t>
            </w:r>
            <w:r w:rsidR="001D31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4832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83249">
              <w:rPr>
                <w:rFonts w:ascii="Times New Roman" w:hAnsi="Times New Roman" w:cs="Times New Roman"/>
                <w:bCs/>
                <w:sz w:val="28"/>
                <w:szCs w:val="28"/>
              </w:rPr>
              <w:t>О.Н.Минашкина</w:t>
            </w:r>
            <w:proofErr w:type="spellEnd"/>
          </w:p>
          <w:p w14:paraId="271D7006" w14:textId="77777777" w:rsidR="009C10AF" w:rsidRDefault="009C10AF" w:rsidP="00C30CFD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  </w:t>
            </w:r>
            <w:proofErr w:type="gramEnd"/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«________20</w:t>
            </w:r>
            <w:r w:rsidR="00483249"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год</w:t>
            </w:r>
          </w:p>
        </w:tc>
      </w:tr>
    </w:tbl>
    <w:p w14:paraId="7ADDA70C" w14:textId="77777777" w:rsidR="002D12F3" w:rsidRDefault="002D12F3" w:rsidP="00AF0EB5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E6881" w14:textId="77777777" w:rsidR="002D12F3" w:rsidRDefault="002D12F3" w:rsidP="00AF0EB5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54DBDB21" w14:textId="77777777" w:rsidR="00AF0EB5" w:rsidRPr="002D12F3" w:rsidRDefault="00AF0EB5" w:rsidP="00AF0EB5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117258A8" w14:textId="77777777" w:rsidR="00AF0EB5" w:rsidRPr="002D12F3" w:rsidRDefault="00AF0EB5" w:rsidP="00AF0EB5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2F3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14:paraId="6ABFEC70" w14:textId="77777777" w:rsidR="00AF0EB5" w:rsidRPr="002D12F3" w:rsidRDefault="00AF0EB5" w:rsidP="00AF0EB5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10154">
        <w:rPr>
          <w:rFonts w:ascii="Times New Roman" w:hAnsi="Times New Roman" w:cs="Times New Roman"/>
          <w:b/>
          <w:bCs/>
          <w:sz w:val="28"/>
          <w:szCs w:val="28"/>
          <w:highlight w:val="yellow"/>
          <w:shd w:val="clear" w:color="auto" w:fill="FFFFFF"/>
        </w:rPr>
        <w:t>ОД 01.01</w:t>
      </w:r>
      <w:r w:rsidRPr="002D12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«Иностранный язык (английский)»</w:t>
      </w:r>
    </w:p>
    <w:p w14:paraId="5FDE627F" w14:textId="77777777" w:rsidR="00AF0EB5" w:rsidRPr="002D12F3" w:rsidRDefault="00510154" w:rsidP="00AF0EB5">
      <w:pPr>
        <w:spacing w:line="100" w:lineRule="atLeas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D12F3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AF0EB5" w:rsidRPr="002D12F3">
        <w:rPr>
          <w:rFonts w:ascii="Times New Roman" w:hAnsi="Times New Roman" w:cs="Times New Roman"/>
          <w:bCs/>
          <w:iCs/>
          <w:sz w:val="28"/>
          <w:szCs w:val="28"/>
        </w:rPr>
        <w:t>бщеобразовательного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>/профессионального</w:t>
      </w:r>
      <w:r w:rsidR="00AF0EB5" w:rsidRPr="002D12F3">
        <w:rPr>
          <w:rFonts w:ascii="Times New Roman" w:hAnsi="Times New Roman" w:cs="Times New Roman"/>
          <w:bCs/>
          <w:iCs/>
          <w:sz w:val="28"/>
          <w:szCs w:val="28"/>
        </w:rPr>
        <w:t xml:space="preserve"> цикла</w:t>
      </w:r>
    </w:p>
    <w:p w14:paraId="71758BDC" w14:textId="77777777" w:rsidR="00AF0EB5" w:rsidRPr="002D12F3" w:rsidRDefault="00AF0EB5" w:rsidP="00AF0EB5">
      <w:pPr>
        <w:spacing w:line="100" w:lineRule="atLeas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D12F3">
        <w:rPr>
          <w:rFonts w:ascii="Times New Roman" w:hAnsi="Times New Roman" w:cs="Times New Roman"/>
          <w:bCs/>
          <w:iCs/>
          <w:sz w:val="28"/>
          <w:szCs w:val="28"/>
        </w:rPr>
        <w:t>программы подготовки специалистов среднего звена по специальности</w:t>
      </w:r>
    </w:p>
    <w:p w14:paraId="45835C13" w14:textId="77777777" w:rsidR="00AF0EB5" w:rsidRPr="002D12F3" w:rsidRDefault="00AF0EB5" w:rsidP="00AF0EB5">
      <w:pPr>
        <w:spacing w:line="100" w:lineRule="atLeas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B702722" w14:textId="77777777" w:rsidR="00AF0EB5" w:rsidRPr="002D12F3" w:rsidRDefault="00AF0EB5" w:rsidP="00AF0EB5">
      <w:pPr>
        <w:spacing w:line="10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10154">
        <w:rPr>
          <w:rFonts w:ascii="Times New Roman" w:hAnsi="Times New Roman" w:cs="Times New Roman"/>
          <w:sz w:val="28"/>
          <w:szCs w:val="28"/>
          <w:highlight w:val="yellow"/>
        </w:rPr>
        <w:t>51.02.01</w:t>
      </w:r>
      <w:r w:rsidRPr="002D12F3">
        <w:rPr>
          <w:rFonts w:ascii="Times New Roman" w:hAnsi="Times New Roman" w:cs="Times New Roman"/>
          <w:sz w:val="28"/>
          <w:szCs w:val="28"/>
        </w:rPr>
        <w:t xml:space="preserve"> «Народное художественное творчество» (по видам)</w:t>
      </w:r>
    </w:p>
    <w:p w14:paraId="789A2235" w14:textId="77777777" w:rsidR="00AF0EB5" w:rsidRPr="002D12F3" w:rsidRDefault="00AF0EB5" w:rsidP="00AF0EB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1F49CF" w14:textId="77777777" w:rsidR="00AF0EB5" w:rsidRPr="002D12F3" w:rsidRDefault="00AF0EB5" w:rsidP="00AF0EB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12F3">
        <w:rPr>
          <w:rFonts w:ascii="Times New Roman" w:hAnsi="Times New Roman" w:cs="Times New Roman"/>
          <w:bCs/>
          <w:sz w:val="28"/>
          <w:szCs w:val="28"/>
        </w:rPr>
        <w:t>Вид:  Театральное творчество</w:t>
      </w:r>
    </w:p>
    <w:p w14:paraId="675F5C18" w14:textId="77777777" w:rsidR="00AF0EB5" w:rsidRPr="002D12F3" w:rsidRDefault="00AF0EB5" w:rsidP="00AF0EB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12F3">
        <w:rPr>
          <w:rFonts w:ascii="Times New Roman" w:hAnsi="Times New Roman" w:cs="Times New Roman"/>
          <w:bCs/>
          <w:sz w:val="28"/>
          <w:szCs w:val="28"/>
        </w:rPr>
        <w:t>Хореографическое творчество</w:t>
      </w:r>
    </w:p>
    <w:p w14:paraId="505CF303" w14:textId="77777777" w:rsidR="00AF0EB5" w:rsidRPr="002D12F3" w:rsidRDefault="00AF0EB5" w:rsidP="00AF0EB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8E3A251" w14:textId="77777777" w:rsidR="00AF0EB5" w:rsidRPr="002D12F3" w:rsidRDefault="00AF0EB5" w:rsidP="00AF0EB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FD6CA4D" w14:textId="77777777" w:rsidR="00AF0EB5" w:rsidRPr="002D12F3" w:rsidRDefault="00AF0EB5" w:rsidP="00AF0EB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12F3">
        <w:rPr>
          <w:rFonts w:ascii="Times New Roman" w:hAnsi="Times New Roman" w:cs="Times New Roman"/>
          <w:bCs/>
          <w:sz w:val="28"/>
          <w:szCs w:val="28"/>
        </w:rPr>
        <w:t>(углубленная подготовка)</w:t>
      </w:r>
    </w:p>
    <w:p w14:paraId="1E1BD3C0" w14:textId="77777777" w:rsidR="00AF0EB5" w:rsidRPr="002D12F3" w:rsidRDefault="00AF0EB5">
      <w:pPr>
        <w:rPr>
          <w:rFonts w:ascii="Times New Roman" w:hAnsi="Times New Roman" w:cs="Times New Roman"/>
          <w:sz w:val="28"/>
          <w:szCs w:val="28"/>
        </w:rPr>
      </w:pPr>
    </w:p>
    <w:p w14:paraId="2C973642" w14:textId="77777777" w:rsidR="002D12F3" w:rsidRPr="002D12F3" w:rsidRDefault="002D12F3">
      <w:pPr>
        <w:rPr>
          <w:rFonts w:ascii="Times New Roman" w:hAnsi="Times New Roman" w:cs="Times New Roman"/>
          <w:sz w:val="28"/>
          <w:szCs w:val="28"/>
        </w:rPr>
      </w:pPr>
    </w:p>
    <w:p w14:paraId="40093CB8" w14:textId="77777777" w:rsidR="002D12F3" w:rsidRPr="002D12F3" w:rsidRDefault="002D12F3">
      <w:pPr>
        <w:rPr>
          <w:rFonts w:ascii="Times New Roman" w:hAnsi="Times New Roman" w:cs="Times New Roman"/>
          <w:sz w:val="28"/>
          <w:szCs w:val="28"/>
        </w:rPr>
      </w:pPr>
    </w:p>
    <w:p w14:paraId="3D6B4845" w14:textId="77777777" w:rsidR="00AF0EB5" w:rsidRPr="002D12F3" w:rsidRDefault="002D12F3" w:rsidP="002D12F3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t>Г. Уссурийск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104E8" w14:paraId="395823A3" w14:textId="77777777" w:rsidTr="00F354CF">
        <w:tc>
          <w:tcPr>
            <w:tcW w:w="4785" w:type="dxa"/>
          </w:tcPr>
          <w:p w14:paraId="57C04858" w14:textId="77777777" w:rsidR="005104E8" w:rsidRDefault="005104E8" w:rsidP="00F35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Рассмотрена</w:t>
            </w:r>
          </w:p>
          <w:p w14:paraId="06A44A8A" w14:textId="77777777" w:rsidR="005104E8" w:rsidRDefault="005104E8" w:rsidP="00F35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цикловой комиссии преподавателей оркестровых дисциплин ГАПОУ «ПККК»</w:t>
            </w:r>
          </w:p>
          <w:p w14:paraId="67CC3931" w14:textId="419D72B3" w:rsidR="005104E8" w:rsidRDefault="005104E8" w:rsidP="00F35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№____от «___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___________20</w:t>
            </w:r>
            <w:r w:rsidR="00FA223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20BAFB52" w14:textId="77777777" w:rsidR="005104E8" w:rsidRPr="00F57341" w:rsidRDefault="005104E8" w:rsidP="00F35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 __</w:t>
            </w:r>
            <w:r w:rsidR="00E642F9">
              <w:rPr>
                <w:rFonts w:ascii="Times New Roman" w:hAnsi="Times New Roman" w:cs="Times New Roman"/>
                <w:sz w:val="28"/>
                <w:szCs w:val="28"/>
              </w:rPr>
              <w:t>_______________/ФИО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40484F8E" w14:textId="77777777" w:rsidR="005104E8" w:rsidRDefault="005104E8" w:rsidP="00F35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120E177" w14:textId="77777777" w:rsidR="005104E8" w:rsidRDefault="005104E8" w:rsidP="00F3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557654C4" w14:textId="77777777" w:rsidR="005104E8" w:rsidRDefault="005104E8" w:rsidP="00F35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EC86F" w14:textId="77777777" w:rsidR="005104E8" w:rsidRDefault="005104E8" w:rsidP="00F3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 ГАПОУ «ПККК»</w:t>
            </w:r>
          </w:p>
          <w:p w14:paraId="617C0D02" w14:textId="77777777" w:rsidR="005104E8" w:rsidRDefault="005104E8" w:rsidP="00F35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BF8E4" w14:textId="77777777" w:rsidR="005104E8" w:rsidRDefault="005104E8" w:rsidP="00F3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="00483249">
              <w:rPr>
                <w:rFonts w:ascii="Times New Roman" w:hAnsi="Times New Roman" w:cs="Times New Roman"/>
                <w:sz w:val="28"/>
                <w:szCs w:val="28"/>
              </w:rPr>
              <w:t>/ФИО</w:t>
            </w:r>
          </w:p>
        </w:tc>
      </w:tr>
    </w:tbl>
    <w:p w14:paraId="055BF1C5" w14:textId="77777777" w:rsidR="005104E8" w:rsidRDefault="005104E8" w:rsidP="005104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56C5F8" w14:textId="77777777" w:rsidR="00CF0BD0" w:rsidRPr="002D12F3" w:rsidRDefault="00CF0BD0" w:rsidP="00CF0B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2D12F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D12F3">
        <w:rPr>
          <w:rFonts w:ascii="Times New Roman" w:hAnsi="Times New Roman" w:cs="Times New Roman"/>
          <w:sz w:val="28"/>
          <w:szCs w:val="28"/>
        </w:rPr>
        <w:t xml:space="preserve">разработана на основе: </w:t>
      </w:r>
    </w:p>
    <w:p w14:paraId="401AC09F" w14:textId="1D1C40CC" w:rsidR="00CF0BD0" w:rsidRDefault="00CF0BD0" w:rsidP="00CF0BD0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(далее – ФГОС) </w:t>
      </w:r>
      <w:r w:rsidRPr="002D12F3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профессионального образования (далее СПО) по </w:t>
      </w:r>
      <w:r w:rsidR="00F737F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программам подготовки </w:t>
      </w:r>
      <w:r w:rsidR="00F737F0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2D12F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D12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98C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указать</w:t>
      </w:r>
    </w:p>
    <w:p w14:paraId="5FEE8941" w14:textId="0FFB5C47" w:rsidR="00FA2236" w:rsidRDefault="00FA2236" w:rsidP="00CF0BD0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составлении рабочей программы учитывались:</w:t>
      </w:r>
    </w:p>
    <w:p w14:paraId="390FD27B" w14:textId="5A5787B5" w:rsidR="00FA2236" w:rsidRPr="00FA2236" w:rsidRDefault="00FA2236" w:rsidP="00FA223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Примерная программа </w:t>
      </w:r>
      <w:bookmarkStart w:id="0" w:name="_GoBack"/>
      <w:bookmarkEnd w:id="0"/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(  указать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какая) -данный пункт только при наличии примерной программы</w:t>
      </w:r>
    </w:p>
    <w:p w14:paraId="42393C73" w14:textId="77777777" w:rsidR="00FA2236" w:rsidRPr="002D12F3" w:rsidRDefault="00FA2236" w:rsidP="00CF0BD0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5C619C" w14:textId="77777777" w:rsidR="00CF0BD0" w:rsidRPr="002D12F3" w:rsidRDefault="00CF0BD0" w:rsidP="00CF0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14:paraId="3C19934F" w14:textId="77777777" w:rsidR="00CF0BD0" w:rsidRPr="002D12F3" w:rsidRDefault="00CF0BD0" w:rsidP="00CF0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2F3">
        <w:rPr>
          <w:rFonts w:ascii="Times New Roman" w:hAnsi="Times New Roman" w:cs="Times New Roman"/>
          <w:sz w:val="28"/>
          <w:szCs w:val="28"/>
          <w:u w:val="single"/>
        </w:rPr>
        <w:t>Государственное автономное профессиональное образовательное учреждение «Приморский краевой колледж культуры»»</w:t>
      </w:r>
    </w:p>
    <w:p w14:paraId="3C351E48" w14:textId="77777777" w:rsidR="00CF0BD0" w:rsidRPr="002D12F3" w:rsidRDefault="005104E8" w:rsidP="00CF0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Разработчик</w:t>
      </w:r>
      <w:r w:rsidR="00CF0BD0" w:rsidRPr="0019498C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="00CF0BD0" w:rsidRPr="002D12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D78F2A" w14:textId="77777777" w:rsidR="00CF0BD0" w:rsidRPr="002D12F3" w:rsidRDefault="005104E8" w:rsidP="00CF0BD0">
      <w:pPr>
        <w:pStyle w:val="ab"/>
        <w:keepNext/>
        <w:keepLines/>
        <w:widowControl w:val="0"/>
        <w:suppressAutoHyphens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14:paraId="549C2462" w14:textId="77777777" w:rsidR="005104E8" w:rsidRDefault="005104E8">
      <w:pPr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aps/>
          <w:sz w:val="28"/>
          <w:szCs w:val="28"/>
        </w:rPr>
        <w:br w:type="page"/>
      </w:r>
    </w:p>
    <w:p w14:paraId="052CB38C" w14:textId="77777777" w:rsidR="00AF0EB5" w:rsidRPr="002D12F3" w:rsidRDefault="00AF0EB5" w:rsidP="00AF0EB5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8"/>
        </w:rPr>
      </w:pPr>
    </w:p>
    <w:p w14:paraId="1EF0C393" w14:textId="77777777" w:rsidR="00AF0EB5" w:rsidRPr="002D12F3" w:rsidRDefault="00AF0EB5" w:rsidP="00A430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14:paraId="158B9D58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2002A0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AF0EB5" w:rsidRPr="002D12F3" w14:paraId="19B8A5EC" w14:textId="77777777" w:rsidTr="00EC3B52">
        <w:trPr>
          <w:trHeight w:val="609"/>
        </w:trPr>
        <w:tc>
          <w:tcPr>
            <w:tcW w:w="7668" w:type="dxa"/>
            <w:shd w:val="clear" w:color="auto" w:fill="auto"/>
          </w:tcPr>
          <w:p w14:paraId="6F117CCE" w14:textId="77777777" w:rsidR="00AF0EB5" w:rsidRPr="002D12F3" w:rsidRDefault="00AF0EB5" w:rsidP="00EC3B52">
            <w:pPr>
              <w:pStyle w:val="1"/>
              <w:numPr>
                <w:ilvl w:val="0"/>
                <w:numId w:val="2"/>
              </w:numPr>
              <w:ind w:left="284" w:firstLine="0"/>
              <w:jc w:val="both"/>
              <w:rPr>
                <w:b w:val="0"/>
                <w:caps/>
                <w:sz w:val="28"/>
                <w:szCs w:val="28"/>
              </w:rPr>
            </w:pPr>
            <w:r w:rsidRPr="002D12F3">
              <w:rPr>
                <w:b w:val="0"/>
                <w:caps/>
                <w:sz w:val="28"/>
                <w:szCs w:val="28"/>
              </w:rPr>
              <w:t>Наименование</w:t>
            </w:r>
          </w:p>
        </w:tc>
        <w:tc>
          <w:tcPr>
            <w:tcW w:w="1903" w:type="dxa"/>
            <w:shd w:val="clear" w:color="auto" w:fill="auto"/>
          </w:tcPr>
          <w:p w14:paraId="0CEDCC05" w14:textId="77777777" w:rsidR="00AF0EB5" w:rsidRPr="002D12F3" w:rsidRDefault="00AF0EB5" w:rsidP="00EC3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2F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AF0EB5" w:rsidRPr="002D12F3" w14:paraId="4A46895D" w14:textId="77777777" w:rsidTr="00EC3B52">
        <w:tc>
          <w:tcPr>
            <w:tcW w:w="7668" w:type="dxa"/>
            <w:shd w:val="clear" w:color="auto" w:fill="auto"/>
          </w:tcPr>
          <w:p w14:paraId="5BC21ADC" w14:textId="77777777" w:rsidR="00AF0EB5" w:rsidRPr="002D12F3" w:rsidRDefault="00AF0EB5" w:rsidP="00EC3B52">
            <w:pPr>
              <w:pStyle w:val="1"/>
              <w:numPr>
                <w:ilvl w:val="0"/>
                <w:numId w:val="3"/>
              </w:numPr>
              <w:suppressAutoHyphens w:val="0"/>
              <w:autoSpaceDE w:val="0"/>
              <w:autoSpaceDN w:val="0"/>
              <w:jc w:val="both"/>
              <w:rPr>
                <w:caps/>
                <w:sz w:val="28"/>
                <w:szCs w:val="28"/>
              </w:rPr>
            </w:pPr>
            <w:r w:rsidRPr="002D12F3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14:paraId="408D58BE" w14:textId="77777777" w:rsidR="00AF0EB5" w:rsidRPr="002D12F3" w:rsidRDefault="00AF0EB5" w:rsidP="00020A8D">
            <w:pPr>
              <w:suppressAutoHyphens/>
              <w:spacing w:after="0" w:line="240" w:lineRule="auto"/>
              <w:ind w:left="10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09923D4E" w14:textId="77777777" w:rsidR="00AF0EB5" w:rsidRPr="002D12F3" w:rsidRDefault="00AF0EB5" w:rsidP="00EC3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0EB5" w:rsidRPr="002D12F3" w14:paraId="77AE4189" w14:textId="77777777" w:rsidTr="00EC3B52">
        <w:tc>
          <w:tcPr>
            <w:tcW w:w="7668" w:type="dxa"/>
            <w:shd w:val="clear" w:color="auto" w:fill="auto"/>
          </w:tcPr>
          <w:p w14:paraId="0F109F30" w14:textId="77777777" w:rsidR="00AF0EB5" w:rsidRPr="002D12F3" w:rsidRDefault="00AF0EB5" w:rsidP="00EC3B52">
            <w:pPr>
              <w:pStyle w:val="1"/>
              <w:numPr>
                <w:ilvl w:val="0"/>
                <w:numId w:val="3"/>
              </w:numPr>
              <w:suppressAutoHyphens w:val="0"/>
              <w:autoSpaceDE w:val="0"/>
              <w:autoSpaceDN w:val="0"/>
              <w:jc w:val="both"/>
              <w:rPr>
                <w:caps/>
                <w:sz w:val="28"/>
                <w:szCs w:val="28"/>
              </w:rPr>
            </w:pPr>
            <w:r w:rsidRPr="002D12F3">
              <w:rPr>
                <w:caps/>
                <w:sz w:val="28"/>
                <w:szCs w:val="28"/>
              </w:rPr>
              <w:t>СТРУКТУРА и ПРИМЕРНОЕ содержание УЧЕБНОЙ ДИСЦИПЛИНЫ</w:t>
            </w:r>
          </w:p>
          <w:p w14:paraId="0BB7A538" w14:textId="77777777" w:rsidR="00AF0EB5" w:rsidRPr="002D12F3" w:rsidRDefault="00AF0EB5" w:rsidP="00020A8D">
            <w:pPr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1F4A1256" w14:textId="77777777" w:rsidR="00AF0EB5" w:rsidRPr="002D12F3" w:rsidRDefault="00AF0EB5" w:rsidP="00EC3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0EB5" w:rsidRPr="002D12F3" w14:paraId="6EDA6868" w14:textId="77777777" w:rsidTr="00EC3B52">
        <w:trPr>
          <w:trHeight w:val="670"/>
        </w:trPr>
        <w:tc>
          <w:tcPr>
            <w:tcW w:w="7668" w:type="dxa"/>
            <w:shd w:val="clear" w:color="auto" w:fill="auto"/>
          </w:tcPr>
          <w:p w14:paraId="73150BDE" w14:textId="77777777" w:rsidR="00AF0EB5" w:rsidRPr="002D12F3" w:rsidRDefault="00AF0EB5" w:rsidP="00EC3B52">
            <w:pPr>
              <w:pStyle w:val="1"/>
              <w:numPr>
                <w:ilvl w:val="0"/>
                <w:numId w:val="3"/>
              </w:numPr>
              <w:suppressAutoHyphens w:val="0"/>
              <w:autoSpaceDE w:val="0"/>
              <w:autoSpaceDN w:val="0"/>
              <w:jc w:val="both"/>
              <w:rPr>
                <w:b w:val="0"/>
                <w:i/>
                <w:caps/>
                <w:sz w:val="28"/>
                <w:szCs w:val="28"/>
              </w:rPr>
            </w:pPr>
            <w:r w:rsidRPr="002D12F3">
              <w:rPr>
                <w:caps/>
                <w:sz w:val="28"/>
                <w:szCs w:val="28"/>
              </w:rPr>
              <w:t xml:space="preserve">условия реализации  учебной дисциплины </w:t>
            </w:r>
            <w:r w:rsidRPr="002D12F3">
              <w:rPr>
                <w:b w:val="0"/>
                <w:i/>
                <w:caps/>
                <w:sz w:val="28"/>
                <w:szCs w:val="28"/>
              </w:rPr>
              <w:t xml:space="preserve"> </w:t>
            </w:r>
          </w:p>
          <w:p w14:paraId="09754175" w14:textId="77777777" w:rsidR="00AF0EB5" w:rsidRPr="002D12F3" w:rsidRDefault="00AF0EB5" w:rsidP="001D317B">
            <w:pPr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725CD814" w14:textId="77777777" w:rsidR="00AF0EB5" w:rsidRPr="002D12F3" w:rsidRDefault="00AF0EB5" w:rsidP="00EC3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0EB5" w:rsidRPr="002D12F3" w14:paraId="325710CC" w14:textId="77777777" w:rsidTr="00EC3B52">
        <w:tc>
          <w:tcPr>
            <w:tcW w:w="7668" w:type="dxa"/>
            <w:shd w:val="clear" w:color="auto" w:fill="auto"/>
          </w:tcPr>
          <w:p w14:paraId="4BE44269" w14:textId="77777777" w:rsidR="00AF0EB5" w:rsidRPr="002D12F3" w:rsidRDefault="00AF0EB5" w:rsidP="00EC3B52">
            <w:pPr>
              <w:pStyle w:val="1"/>
              <w:numPr>
                <w:ilvl w:val="0"/>
                <w:numId w:val="3"/>
              </w:numPr>
              <w:suppressAutoHyphens w:val="0"/>
              <w:autoSpaceDE w:val="0"/>
              <w:autoSpaceDN w:val="0"/>
              <w:jc w:val="both"/>
              <w:rPr>
                <w:caps/>
                <w:sz w:val="28"/>
                <w:szCs w:val="28"/>
              </w:rPr>
            </w:pPr>
            <w:r w:rsidRPr="002D12F3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0ED48DE4" w14:textId="77777777" w:rsidR="00AF0EB5" w:rsidRPr="002D12F3" w:rsidRDefault="00AF0EB5" w:rsidP="00EC3B52">
            <w:pPr>
              <w:pStyle w:val="1"/>
              <w:numPr>
                <w:ilvl w:val="0"/>
                <w:numId w:val="2"/>
              </w:numPr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0B540BD8" w14:textId="77777777" w:rsidR="00AF0EB5" w:rsidRPr="002D12F3" w:rsidRDefault="00AF0EB5" w:rsidP="00EC3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12C25D8" w14:textId="77777777" w:rsidR="002D12F3" w:rsidRDefault="002D12F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B4B11A" w14:textId="77777777" w:rsidR="002D12F3" w:rsidRDefault="002D12F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FAFFEC" w14:textId="77777777" w:rsidR="002D12F3" w:rsidRDefault="002D12F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38D387" w14:textId="77777777" w:rsidR="002D12F3" w:rsidRDefault="002D12F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17D73B" w14:textId="77777777" w:rsidR="002D12F3" w:rsidRDefault="002D12F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A8CF93" w14:textId="77777777" w:rsidR="004C6DD3" w:rsidRDefault="004C6DD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2FE568" w14:textId="77777777" w:rsidR="004C6DD3" w:rsidRDefault="004C6DD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80D107" w14:textId="77777777" w:rsidR="004C6DD3" w:rsidRDefault="004C6DD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DFB1F6" w14:textId="77777777" w:rsidR="004C6DD3" w:rsidRDefault="004C6DD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BB21F3" w14:textId="77777777" w:rsidR="004C6DD3" w:rsidRDefault="004C6DD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126396" w14:textId="77777777" w:rsidR="004C6DD3" w:rsidRDefault="004C6DD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833215" w14:textId="77777777" w:rsidR="004C6DD3" w:rsidRDefault="004C6DD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251923" w14:textId="77777777" w:rsidR="004C6DD3" w:rsidRDefault="004C6DD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420E76" w14:textId="77777777" w:rsidR="004C6DD3" w:rsidRDefault="004C6DD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3187ED" w14:textId="77777777" w:rsidR="004C6DD3" w:rsidRDefault="004C6DD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387EBD" w14:textId="77777777" w:rsidR="004C6DD3" w:rsidRDefault="004C6DD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630B39" w14:textId="77777777" w:rsidR="004C6DD3" w:rsidRDefault="004C6DD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B27F91" w14:textId="77777777" w:rsidR="001D317B" w:rsidRDefault="001D317B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D4D33E" w14:textId="77777777" w:rsidR="001D317B" w:rsidRDefault="001D317B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B8A4DA" w14:textId="77777777" w:rsidR="001D317B" w:rsidRDefault="001D317B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9902EF" w14:textId="77777777" w:rsidR="001D317B" w:rsidRDefault="001D317B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124618" w14:textId="77777777" w:rsidR="001D317B" w:rsidRDefault="001D317B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17D432" w14:textId="77777777" w:rsidR="004C6DD3" w:rsidRDefault="004C6DD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3454F5" w14:textId="77777777" w:rsidR="002D12F3" w:rsidRDefault="002D12F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AC3031" w14:textId="77777777" w:rsidR="008114A3" w:rsidRDefault="008114A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C1A4F1" w14:textId="77777777" w:rsidR="00AF0EB5" w:rsidRPr="002D12F3" w:rsidRDefault="00AF0EB5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1. паспорт </w:t>
      </w:r>
      <w:r w:rsidR="00A4302A" w:rsidRPr="002D12F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рабочей </w:t>
      </w:r>
      <w:r w:rsidRPr="002D12F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ПРОГРАММЫ УЧЕБНОЙ ДИСЦИПЛИНЫ</w:t>
      </w:r>
    </w:p>
    <w:p w14:paraId="58E15C8F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58A8BDD4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i/>
          <w:sz w:val="28"/>
          <w:szCs w:val="28"/>
        </w:rPr>
        <w:t>название дисциплины</w:t>
      </w:r>
    </w:p>
    <w:p w14:paraId="5C874CB9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9745D3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/>
          <w:sz w:val="28"/>
          <w:szCs w:val="28"/>
        </w:rPr>
        <w:t xml:space="preserve">1.1. Область применения </w:t>
      </w:r>
      <w:r w:rsidR="005A250D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рабочей </w:t>
      </w:r>
      <w:r w:rsidR="00121A44" w:rsidRPr="002D12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12F3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14:paraId="3F5E89B7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 / профессии (профессиям) НПО______________________________ .</w:t>
      </w:r>
    </w:p>
    <w:p w14:paraId="28D6180F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498C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Указать специальность (специальности) / профессию (профессии), укрупненную  группу (группы) специальностей / профессий или направление (направления) подготовки в зависимости от широты использования примерной  программы учебной дисциплины</w:t>
      </w:r>
      <w:r w:rsidRPr="002D12F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865C47A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2F4BAC" w14:textId="77777777" w:rsidR="00AF0EB5" w:rsidRPr="002D12F3" w:rsidRDefault="00121A44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  <w:r w:rsidR="00AF0EB5" w:rsidRPr="002D12F3">
        <w:rPr>
          <w:rFonts w:ascii="Times New Roman" w:eastAsia="Times New Roman" w:hAnsi="Times New Roman" w:cs="Times New Roman"/>
          <w:sz w:val="28"/>
          <w:szCs w:val="28"/>
        </w:rPr>
        <w:t xml:space="preserve"> учебной дисциплины может быть использована____________________________________________________________________</w:t>
      </w:r>
    </w:p>
    <w:p w14:paraId="3876C6AC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498C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 и профессиональной подготовке (указать направленность программы профессиональной подготовки)</w:t>
      </w:r>
    </w:p>
    <w:p w14:paraId="3FB08F5F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3791603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14:paraId="074E5D84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64663E22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498C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указать принадлежность учебной дисциплины к учебному циклу</w:t>
      </w:r>
    </w:p>
    <w:p w14:paraId="416A8C7F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9CBE6D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14:paraId="2B4230B8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53C382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198022B4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63C00A03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4CFEE3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79DB3695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69C9F673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498C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Указываются требования к умениям и знаниям в соответствии с перечисленными в п. </w:t>
      </w:r>
      <w:proofErr w:type="gramStart"/>
      <w:r w:rsidRPr="0019498C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1.ФГОСов</w:t>
      </w:r>
      <w:proofErr w:type="gramEnd"/>
      <w:r w:rsidRPr="0019498C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по специальностям / профессиям</w:t>
      </w:r>
    </w:p>
    <w:p w14:paraId="04009197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DE1258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14:paraId="76726E31" w14:textId="77777777" w:rsidR="004C6DD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spellStart"/>
      <w:r w:rsidRPr="002D12F3">
        <w:rPr>
          <w:rFonts w:ascii="Times New Roman" w:eastAsia="Times New Roman" w:hAnsi="Times New Roman" w:cs="Times New Roman"/>
          <w:sz w:val="28"/>
          <w:szCs w:val="28"/>
        </w:rPr>
        <w:t>обучающегося_______часов</w:t>
      </w:r>
      <w:proofErr w:type="spellEnd"/>
      <w:r w:rsidRPr="002D12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1EFA3ECC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14:paraId="0147C84B" w14:textId="77777777" w:rsidR="00AF0EB5" w:rsidRPr="002D12F3" w:rsidRDefault="00AF0EB5" w:rsidP="004C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______ часов;</w:t>
      </w:r>
    </w:p>
    <w:p w14:paraId="39DB90DB" w14:textId="77777777" w:rsidR="00AF0EB5" w:rsidRPr="002D12F3" w:rsidRDefault="00AF0EB5" w:rsidP="004C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самостоятельной работы обучающегося ______ часов.</w:t>
      </w:r>
    </w:p>
    <w:p w14:paraId="3750F076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25A813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/>
          <w:sz w:val="28"/>
          <w:szCs w:val="28"/>
        </w:rPr>
        <w:t>2. СТРУКТУРА И ПРИМЕРНОЕ СОДЕРЖАНИЕ УЧЕБНОЙ ДИСЦИПЛИНЫ</w:t>
      </w:r>
    </w:p>
    <w:p w14:paraId="3AADA623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12F3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14:paraId="32CB6043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AF0EB5" w:rsidRPr="002D12F3" w14:paraId="5644DB57" w14:textId="77777777" w:rsidTr="00EC3B5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8B21F" w14:textId="77777777" w:rsidR="00AF0EB5" w:rsidRPr="002D12F3" w:rsidRDefault="00AF0EB5" w:rsidP="00EC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6298C" w14:textId="77777777" w:rsidR="00AF0EB5" w:rsidRPr="002D12F3" w:rsidRDefault="00AF0EB5" w:rsidP="00EC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F0EB5" w:rsidRPr="002D12F3" w14:paraId="71FA5F23" w14:textId="77777777" w:rsidTr="00EC3B5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F7FA2" w14:textId="77777777" w:rsidR="00AF0EB5" w:rsidRPr="002D12F3" w:rsidRDefault="00AF0EB5" w:rsidP="00EC3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03A53" w14:textId="77777777" w:rsidR="00AF0EB5" w:rsidRPr="002D12F3" w:rsidRDefault="00AF0EB5" w:rsidP="00EC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*</w:t>
            </w:r>
          </w:p>
        </w:tc>
      </w:tr>
      <w:tr w:rsidR="00AF0EB5" w:rsidRPr="002D12F3" w14:paraId="6CCEA013" w14:textId="77777777" w:rsidTr="00EC3B5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0AB84" w14:textId="77777777" w:rsidR="00AF0EB5" w:rsidRPr="002D12F3" w:rsidRDefault="00AF0EB5" w:rsidP="00EC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0ACB6" w14:textId="77777777" w:rsidR="00AF0EB5" w:rsidRPr="002D12F3" w:rsidRDefault="00AF0EB5" w:rsidP="00EC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*</w:t>
            </w:r>
          </w:p>
        </w:tc>
      </w:tr>
      <w:tr w:rsidR="00AF0EB5" w:rsidRPr="002D12F3" w14:paraId="1C64CA69" w14:textId="77777777" w:rsidTr="00EC3B5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FF090" w14:textId="77777777" w:rsidR="00AF0EB5" w:rsidRPr="002D12F3" w:rsidRDefault="00AF0EB5" w:rsidP="00EC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CA14D" w14:textId="77777777" w:rsidR="00AF0EB5" w:rsidRPr="002D12F3" w:rsidRDefault="00AF0EB5" w:rsidP="00EC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F0EB5" w:rsidRPr="002D12F3" w14:paraId="65167309" w14:textId="77777777" w:rsidTr="00EC3B5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5E3E7" w14:textId="77777777" w:rsidR="00AF0EB5" w:rsidRPr="002D12F3" w:rsidRDefault="00AF0EB5" w:rsidP="00EC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4F2E1" w14:textId="77777777" w:rsidR="00AF0EB5" w:rsidRPr="002D12F3" w:rsidRDefault="00AF0EB5" w:rsidP="00EC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*</w:t>
            </w:r>
          </w:p>
        </w:tc>
      </w:tr>
      <w:tr w:rsidR="00AF0EB5" w:rsidRPr="002D12F3" w14:paraId="33298E60" w14:textId="77777777" w:rsidTr="00EC3B5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7FD2F" w14:textId="77777777" w:rsidR="00AF0EB5" w:rsidRPr="002D12F3" w:rsidRDefault="00AF0EB5" w:rsidP="00EC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8B08B" w14:textId="77777777" w:rsidR="00AF0EB5" w:rsidRPr="002D12F3" w:rsidRDefault="00AF0EB5" w:rsidP="00EC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*</w:t>
            </w:r>
          </w:p>
        </w:tc>
      </w:tr>
      <w:tr w:rsidR="00AF0EB5" w:rsidRPr="002D12F3" w14:paraId="2413C818" w14:textId="77777777" w:rsidTr="00EC3B5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7D676" w14:textId="77777777" w:rsidR="00AF0EB5" w:rsidRPr="002D12F3" w:rsidRDefault="00AF0EB5" w:rsidP="00EC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B41B0" w14:textId="77777777" w:rsidR="00AF0EB5" w:rsidRPr="002D12F3" w:rsidRDefault="00AF0EB5" w:rsidP="00EC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*</w:t>
            </w:r>
          </w:p>
        </w:tc>
      </w:tr>
      <w:tr w:rsidR="00AF0EB5" w:rsidRPr="002D12F3" w14:paraId="5DF37DBE" w14:textId="77777777" w:rsidTr="00EC3B5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FFB51" w14:textId="77777777" w:rsidR="00AF0EB5" w:rsidRPr="002D12F3" w:rsidRDefault="00AF0EB5" w:rsidP="00EC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2D12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9078E" w14:textId="77777777" w:rsidR="00AF0EB5" w:rsidRPr="002D12F3" w:rsidRDefault="00AF0EB5" w:rsidP="00EC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*</w:t>
            </w:r>
          </w:p>
        </w:tc>
      </w:tr>
      <w:tr w:rsidR="00AF0EB5" w:rsidRPr="002D12F3" w14:paraId="41370BB4" w14:textId="77777777" w:rsidTr="00EC3B5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BD3D7" w14:textId="77777777" w:rsidR="00AF0EB5" w:rsidRPr="002D12F3" w:rsidRDefault="00AF0EB5" w:rsidP="00EC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ACC93" w14:textId="77777777" w:rsidR="00AF0EB5" w:rsidRPr="002D12F3" w:rsidRDefault="00AF0EB5" w:rsidP="00EC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*</w:t>
            </w:r>
          </w:p>
        </w:tc>
      </w:tr>
      <w:tr w:rsidR="00AF0EB5" w:rsidRPr="002D12F3" w14:paraId="30BB1519" w14:textId="77777777" w:rsidTr="00EC3B5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8CC3B" w14:textId="77777777" w:rsidR="00AF0EB5" w:rsidRPr="002D12F3" w:rsidRDefault="00AF0EB5" w:rsidP="00EC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FFD73" w14:textId="77777777" w:rsidR="00AF0EB5" w:rsidRPr="002D12F3" w:rsidRDefault="00AF0EB5" w:rsidP="00EC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F0EB5" w:rsidRPr="002D12F3" w14:paraId="70AE0B67" w14:textId="77777777" w:rsidTr="00EC3B5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51E5A" w14:textId="77777777" w:rsidR="00AF0EB5" w:rsidRPr="002D12F3" w:rsidRDefault="00AF0EB5" w:rsidP="00EC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2D12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A13FF" w14:textId="77777777" w:rsidR="00AF0EB5" w:rsidRPr="002D12F3" w:rsidRDefault="00AF0EB5" w:rsidP="00EC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*</w:t>
            </w:r>
          </w:p>
        </w:tc>
      </w:tr>
      <w:tr w:rsidR="00AF0EB5" w:rsidRPr="002D12F3" w14:paraId="02DC242E" w14:textId="77777777" w:rsidTr="00EC3B5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872AA" w14:textId="77777777" w:rsidR="00AF0EB5" w:rsidRPr="002D12F3" w:rsidRDefault="00AF0EB5" w:rsidP="00EC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………………</w:t>
            </w:r>
          </w:p>
          <w:p w14:paraId="5953D486" w14:textId="77777777" w:rsidR="00AF0EB5" w:rsidRPr="002D12F3" w:rsidRDefault="00AF0EB5" w:rsidP="00EC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………………</w:t>
            </w:r>
          </w:p>
          <w:p w14:paraId="000D00AF" w14:textId="77777777" w:rsidR="00AF0EB5" w:rsidRPr="002D12F3" w:rsidRDefault="00AF0EB5" w:rsidP="00EC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FF18D" w14:textId="77777777" w:rsidR="00AF0EB5" w:rsidRPr="002D12F3" w:rsidRDefault="00AF0EB5" w:rsidP="00EC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*</w:t>
            </w:r>
          </w:p>
          <w:p w14:paraId="634255A2" w14:textId="77777777" w:rsidR="00AF0EB5" w:rsidRPr="002D12F3" w:rsidRDefault="00AF0EB5" w:rsidP="00EC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*</w:t>
            </w:r>
          </w:p>
        </w:tc>
      </w:tr>
      <w:tr w:rsidR="00AF0EB5" w:rsidRPr="002D12F3" w14:paraId="691039E9" w14:textId="77777777" w:rsidTr="00EC3B5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4B16E" w14:textId="77777777" w:rsidR="00AF0EB5" w:rsidRPr="002D12F3" w:rsidRDefault="00AF0EB5" w:rsidP="00EC3B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2D12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(указать</w:t>
            </w:r>
            <w:r w:rsidRPr="002D12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)     </w:t>
            </w:r>
          </w:p>
          <w:p w14:paraId="7BF7B60E" w14:textId="77777777" w:rsidR="00AF0EB5" w:rsidRPr="002D12F3" w:rsidRDefault="00AF0EB5" w:rsidP="00EC3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 этой строке часы не указываются</w:t>
            </w:r>
          </w:p>
        </w:tc>
      </w:tr>
    </w:tbl>
    <w:p w14:paraId="2E8A7F2E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i/>
          <w:sz w:val="28"/>
          <w:szCs w:val="28"/>
        </w:rPr>
        <w:t>Во всех ячейках со звездочкой (*) следует указать объем часов.</w:t>
      </w:r>
    </w:p>
    <w:p w14:paraId="123DD1E5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A9EAEC" w14:textId="77777777" w:rsidR="00AF0EB5" w:rsidRPr="002D12F3" w:rsidRDefault="00AF0EB5" w:rsidP="00AF0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F0EB5" w:rsidRPr="002D12F3" w:rsidSect="00E935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pgNumType w:start="1" w:chapStyle="1"/>
          <w:cols w:space="720"/>
          <w:titlePg/>
        </w:sectPr>
      </w:pPr>
    </w:p>
    <w:p w14:paraId="59A64A6E" w14:textId="77777777" w:rsidR="00383D22" w:rsidRPr="00C615E9" w:rsidRDefault="00383D22" w:rsidP="00383D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615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 w:rsidRPr="00C615E9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5B8250F9" w14:textId="77777777" w:rsidR="00383D22" w:rsidRPr="00C615E9" w:rsidRDefault="00383D22" w:rsidP="00383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C615E9">
        <w:rPr>
          <w:rFonts w:ascii="Times New Roman" w:eastAsia="Times New Roman" w:hAnsi="Times New Roman" w:cs="Times New Roman"/>
          <w:bCs/>
          <w:i/>
          <w:sz w:val="20"/>
          <w:szCs w:val="20"/>
        </w:rPr>
        <w:t>наименование</w:t>
      </w:r>
      <w:r w:rsidRPr="00C615E9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  <w:r w:rsidRPr="00C615E9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  <w:r w:rsidRPr="00C615E9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67"/>
        <w:gridCol w:w="9612"/>
        <w:gridCol w:w="1812"/>
        <w:gridCol w:w="1569"/>
      </w:tblGrid>
      <w:tr w:rsidR="00383D22" w:rsidRPr="00C615E9" w14:paraId="3671FA5B" w14:textId="77777777" w:rsidTr="00760BC5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59B1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B118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</w:t>
            </w:r>
            <w:proofErr w:type="gramStart"/>
            <w:r w:rsidRPr="00C61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лабораторные  работы</w:t>
            </w:r>
            <w:proofErr w:type="gramEnd"/>
            <w:r w:rsidRPr="00C61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практические занятия, самостоятельная работа обучающихся, курсовая работа (проект)</w:t>
            </w: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BEBC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040C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83D22" w:rsidRPr="00C615E9" w14:paraId="202096FC" w14:textId="77777777" w:rsidTr="00760BC5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3F2A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FA62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706D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AB83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83D22" w:rsidRPr="00C615E9" w14:paraId="6F57AF24" w14:textId="77777777" w:rsidTr="00760BC5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0596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FC46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C66C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EDF188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14:paraId="47FB5DE0" w14:textId="77777777" w:rsidTr="00760BC5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F5E3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B80A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48C6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B869" w14:textId="77777777"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14:paraId="123C24A6" w14:textId="77777777" w:rsidTr="00760BC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2A07" w14:textId="77777777"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053D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E5ED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9D19" w14:textId="77777777"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A66B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**</w:t>
            </w:r>
          </w:p>
        </w:tc>
      </w:tr>
      <w:tr w:rsidR="00383D22" w:rsidRPr="00C615E9" w14:paraId="3C3EA18F" w14:textId="77777777" w:rsidTr="00760BC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BC9D" w14:textId="77777777"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9161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EE82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A9DAE1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14:paraId="58550D7F" w14:textId="77777777" w:rsidTr="00760BC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D127" w14:textId="77777777"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95B7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716F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9500" w14:textId="77777777"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14:paraId="0CD725C1" w14:textId="77777777" w:rsidTr="00760BC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9B93" w14:textId="77777777"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3976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1C49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141B" w14:textId="77777777"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14:paraId="0331D48E" w14:textId="77777777" w:rsidTr="00760BC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1DB4" w14:textId="77777777"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4BE6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714D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5A08" w14:textId="77777777"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14:paraId="174088C7" w14:textId="77777777" w:rsidTr="00760BC5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F194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71C3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4320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CAB5" w14:textId="77777777"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14:paraId="6C2C9D0A" w14:textId="77777777" w:rsidTr="00760BC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FA0F" w14:textId="77777777"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DB08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839E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29B4" w14:textId="77777777"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A80C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**</w:t>
            </w:r>
          </w:p>
        </w:tc>
      </w:tr>
      <w:tr w:rsidR="00383D22" w:rsidRPr="00C615E9" w14:paraId="6C2324D8" w14:textId="77777777" w:rsidTr="00760BC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69D2" w14:textId="77777777"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4108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9C08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2ACDBA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14:paraId="1253BE5A" w14:textId="77777777" w:rsidTr="00760BC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6F3A" w14:textId="77777777"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C82E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6AD3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D986" w14:textId="77777777"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14:paraId="7E539A96" w14:textId="77777777" w:rsidTr="00760BC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3FEA" w14:textId="77777777"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B6D8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5736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64D2" w14:textId="77777777"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14:paraId="7CB6BDF6" w14:textId="77777777" w:rsidTr="00760BC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6593" w14:textId="77777777"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A6A0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0305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A7D0" w14:textId="77777777"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14:paraId="3CA486A1" w14:textId="77777777" w:rsidTr="00760BC5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79AF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F708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BA30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7377" w14:textId="77777777"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14:paraId="1AD654FD" w14:textId="77777777" w:rsidTr="00760BC5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A5A2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F4D9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D6C4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DDF3" w14:textId="77777777"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14:paraId="2CE92F90" w14:textId="77777777" w:rsidTr="00760BC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2E75" w14:textId="77777777"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F918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0F92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25A2" w14:textId="77777777"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B0A4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**</w:t>
            </w:r>
          </w:p>
        </w:tc>
      </w:tr>
      <w:tr w:rsidR="00383D22" w:rsidRPr="00C615E9" w14:paraId="67441252" w14:textId="77777777" w:rsidTr="00760BC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72B2" w14:textId="77777777"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BFCE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EA99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CCC23A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14:paraId="09D144D7" w14:textId="77777777" w:rsidTr="00760BC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B92B" w14:textId="77777777"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773E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7072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A70B" w14:textId="77777777"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14:paraId="258675A9" w14:textId="77777777" w:rsidTr="00760BC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988A" w14:textId="77777777"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B4F6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F824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4E74" w14:textId="77777777"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14:paraId="7AC0A3D0" w14:textId="77777777" w:rsidTr="00760BC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8CBE" w14:textId="77777777"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1F48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C0DB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7822" w14:textId="77777777"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14:paraId="209E8FE7" w14:textId="77777777" w:rsidTr="00760BC5">
        <w:trPr>
          <w:trHeight w:val="20"/>
        </w:trPr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5F3E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B0F4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5BE7" w14:textId="77777777"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14:paraId="1BE1E3F9" w14:textId="77777777" w:rsidTr="00760BC5">
        <w:trPr>
          <w:trHeight w:val="20"/>
        </w:trPr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425E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0BDB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A634" w14:textId="77777777"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14:paraId="5B36636D" w14:textId="77777777" w:rsidTr="00760BC5">
        <w:trPr>
          <w:trHeight w:val="20"/>
        </w:trPr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7B15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B43C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  <w:p w14:paraId="31A0594F" w14:textId="77777777"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(должно соответствовать указанному количеству часов в пункте 1.4 паспорта примерной программы)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FABF" w14:textId="77777777"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14:paraId="5091381E" w14:textId="77777777" w:rsidR="00383D22" w:rsidRPr="00383D22" w:rsidRDefault="00383D22" w:rsidP="00383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383D22">
        <w:rPr>
          <w:rFonts w:ascii="Times New Roman" w:eastAsia="Times New Roman" w:hAnsi="Times New Roman" w:cs="Times New Roman"/>
          <w:bCs/>
          <w:i/>
          <w:sz w:val="18"/>
          <w:szCs w:val="18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</w:t>
      </w:r>
      <w:proofErr w:type="gramStart"/>
      <w:r w:rsidRPr="00383D22">
        <w:rPr>
          <w:rFonts w:ascii="Times New Roman" w:eastAsia="Times New Roman" w:hAnsi="Times New Roman" w:cs="Times New Roman"/>
          <w:bCs/>
          <w:i/>
          <w:sz w:val="18"/>
          <w:szCs w:val="18"/>
        </w:rPr>
        <w:t>),наименования</w:t>
      </w:r>
      <w:proofErr w:type="gramEnd"/>
      <w:r w:rsidRPr="00383D22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их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14:paraId="6E22C9D6" w14:textId="77777777" w:rsidR="00383D22" w:rsidRPr="00383D22" w:rsidRDefault="00383D22" w:rsidP="00383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3D22">
        <w:rPr>
          <w:rFonts w:ascii="Times New Roman" w:eastAsia="Times New Roman" w:hAnsi="Times New Roman" w:cs="Times New Roman"/>
          <w:sz w:val="18"/>
          <w:szCs w:val="18"/>
        </w:rPr>
        <w:t>Для характеристики уровня освоения учебного материала используются следующие обозначения:</w:t>
      </w:r>
    </w:p>
    <w:p w14:paraId="47A60902" w14:textId="77777777" w:rsidR="00383D22" w:rsidRPr="00383D22" w:rsidRDefault="00383D22" w:rsidP="00383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3D22">
        <w:rPr>
          <w:rFonts w:ascii="Times New Roman" w:eastAsia="Times New Roman" w:hAnsi="Times New Roman" w:cs="Times New Roman"/>
          <w:sz w:val="18"/>
          <w:szCs w:val="18"/>
        </w:rPr>
        <w:t xml:space="preserve">1. – ознакомительный (узнавание ранее изученных объектов, свойств); </w:t>
      </w:r>
    </w:p>
    <w:p w14:paraId="47B46BB7" w14:textId="77777777" w:rsidR="00383D22" w:rsidRPr="00383D22" w:rsidRDefault="00383D22" w:rsidP="00383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3D22">
        <w:rPr>
          <w:rFonts w:ascii="Times New Roman" w:eastAsia="Times New Roman" w:hAnsi="Times New Roman" w:cs="Times New Roman"/>
          <w:sz w:val="18"/>
          <w:szCs w:val="18"/>
        </w:rPr>
        <w:t>2. – репродуктивный (выполнение деятельности по образцу, инструкции или под руководством)</w:t>
      </w:r>
    </w:p>
    <w:p w14:paraId="6F952B16" w14:textId="77777777" w:rsidR="00383D22" w:rsidRPr="00383D22" w:rsidRDefault="00383D22" w:rsidP="00383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83D22">
        <w:rPr>
          <w:rFonts w:ascii="Times New Roman" w:eastAsia="Times New Roman" w:hAnsi="Times New Roman" w:cs="Times New Roman"/>
          <w:sz w:val="18"/>
          <w:szCs w:val="18"/>
        </w:rPr>
        <w:t>3. – продуктивный (планирование и самостоятельное выполнение деятельности, решение проблемных задач)</w:t>
      </w:r>
    </w:p>
    <w:p w14:paraId="48A2E281" w14:textId="77777777" w:rsidR="00AF0EB5" w:rsidRPr="002D12F3" w:rsidRDefault="00AF0EB5" w:rsidP="00AF0E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AF0EB5" w:rsidRPr="002D12F3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2BD83DEA" w14:textId="77777777" w:rsidR="00AF0EB5" w:rsidRPr="002D12F3" w:rsidRDefault="00AF0EB5" w:rsidP="00AF0E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14:paraId="21CC05B0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14:paraId="2B02F5F3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Cs/>
          <w:sz w:val="28"/>
          <w:szCs w:val="28"/>
        </w:rPr>
        <w:t>Реализация учебной дисциплины требует наличия учебного кабинета _____________; мастерских ____________________; лабораторий__________.</w:t>
      </w:r>
    </w:p>
    <w:p w14:paraId="2BA229EB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указывается наименование </w:t>
      </w:r>
      <w:r w:rsidRPr="002D12F3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 xml:space="preserve">                указываются при наличии                        указываются при наличии</w:t>
      </w:r>
    </w:p>
    <w:p w14:paraId="072EF085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ECDD11F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Cs/>
          <w:sz w:val="28"/>
          <w:szCs w:val="28"/>
        </w:rPr>
        <w:t>Оборудование учебного кабинета: __________________________________</w:t>
      </w:r>
    </w:p>
    <w:p w14:paraId="28DC4B95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Cs/>
          <w:sz w:val="28"/>
          <w:szCs w:val="28"/>
        </w:rPr>
        <w:t>Технические средства обучения: ________________________________</w:t>
      </w:r>
    </w:p>
    <w:p w14:paraId="264C6B3F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CBB1ABD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Cs/>
          <w:sz w:val="28"/>
          <w:szCs w:val="28"/>
        </w:rPr>
        <w:t>Оборудование мастерской и рабочих мест мастерской: __________________:</w:t>
      </w:r>
    </w:p>
    <w:p w14:paraId="10FDB01C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6F59E7C7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71DB3AD" w14:textId="77777777" w:rsidR="00AF0EB5" w:rsidRPr="002D12F3" w:rsidRDefault="00AF0EB5" w:rsidP="00AF0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Оборудование </w:t>
      </w:r>
      <w:r w:rsidRPr="002D12F3">
        <w:rPr>
          <w:rFonts w:ascii="Times New Roman" w:eastAsia="Times New Roman" w:hAnsi="Times New Roman" w:cs="Times New Roman"/>
          <w:sz w:val="28"/>
          <w:szCs w:val="28"/>
        </w:rPr>
        <w:t xml:space="preserve">лаборатории </w:t>
      </w:r>
      <w:r w:rsidRPr="002D12F3">
        <w:rPr>
          <w:rFonts w:ascii="Times New Roman" w:eastAsia="Times New Roman" w:hAnsi="Times New Roman" w:cs="Times New Roman"/>
          <w:bCs/>
          <w:sz w:val="28"/>
          <w:szCs w:val="28"/>
        </w:rPr>
        <w:t>и рабочих мест лаборатории: __________________________________________________________________</w:t>
      </w:r>
    </w:p>
    <w:p w14:paraId="7982F3BF" w14:textId="77777777" w:rsidR="00AF0EB5" w:rsidRPr="002D12F3" w:rsidRDefault="00AF0EB5" w:rsidP="00AF0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2FCDE8EA" w14:textId="77777777" w:rsidR="00AF0EB5" w:rsidRPr="002D12F3" w:rsidRDefault="00AF0EB5" w:rsidP="00AF0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Cs/>
          <w:i/>
          <w:sz w:val="28"/>
          <w:szCs w:val="28"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</w:p>
    <w:p w14:paraId="096D1CAC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F1A6C9" w14:textId="77777777" w:rsidR="00AF0EB5" w:rsidRPr="002D12F3" w:rsidRDefault="00AF0EB5" w:rsidP="00AF0E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14:paraId="06983E9F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19A705D2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Cs/>
          <w:sz w:val="28"/>
          <w:szCs w:val="28"/>
        </w:rPr>
        <w:t>Основные источники: _______________________________________________</w:t>
      </w:r>
    </w:p>
    <w:p w14:paraId="37971BA3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Дополнительные источники: _________________________________________</w:t>
      </w:r>
    </w:p>
    <w:p w14:paraId="3B0C0798" w14:textId="77777777" w:rsidR="00AF0EB5" w:rsidRPr="002D12F3" w:rsidRDefault="00AF0EB5" w:rsidP="00AF0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Cs/>
          <w:i/>
          <w:sz w:val="28"/>
          <w:szCs w:val="28"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14:paraId="578C21B7" w14:textId="77777777" w:rsidR="00AF0EB5" w:rsidRPr="002D12F3" w:rsidRDefault="00AF0EB5" w:rsidP="00AF0EB5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5F65EF8" w14:textId="77777777" w:rsidR="00AF0EB5" w:rsidRPr="002D12F3" w:rsidRDefault="00AF0EB5" w:rsidP="00AF0E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14:paraId="47A622BD" w14:textId="77777777" w:rsidR="00AF0EB5" w:rsidRPr="002D12F3" w:rsidRDefault="00AF0EB5" w:rsidP="00AF0E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/>
          <w:sz w:val="28"/>
          <w:szCs w:val="28"/>
        </w:rPr>
        <w:t>Контроль</w:t>
      </w:r>
      <w:r w:rsidR="00E22C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12F3">
        <w:rPr>
          <w:rFonts w:ascii="Times New Roman" w:eastAsia="Times New Roman" w:hAnsi="Times New Roman" w:cs="Times New Roman"/>
          <w:b/>
          <w:sz w:val="28"/>
          <w:szCs w:val="28"/>
        </w:rPr>
        <w:t>и оценка</w:t>
      </w:r>
      <w:r w:rsidRPr="002D12F3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4B8F93E9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AF0EB5" w:rsidRPr="002D12F3" w14:paraId="42153440" w14:textId="77777777" w:rsidTr="00EC3B5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3705" w14:textId="77777777" w:rsidR="00AF0EB5" w:rsidRPr="002D12F3" w:rsidRDefault="00AF0EB5" w:rsidP="00EC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14:paraId="148DB1CE" w14:textId="77777777" w:rsidR="00AF0EB5" w:rsidRPr="002D12F3" w:rsidRDefault="00AF0EB5" w:rsidP="00EC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F066" w14:textId="77777777" w:rsidR="00AF0EB5" w:rsidRPr="002D12F3" w:rsidRDefault="00AF0EB5" w:rsidP="00EC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AF0EB5" w:rsidRPr="002D12F3" w14:paraId="132D9F25" w14:textId="77777777" w:rsidTr="00EC3B5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41C2" w14:textId="77777777" w:rsidR="00AF0EB5" w:rsidRPr="002D12F3" w:rsidRDefault="00AF0EB5" w:rsidP="00EC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перечисляются все знания и умения, указанные в п.4. паспорта </w:t>
            </w:r>
            <w:r w:rsidRPr="002D12F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lastRenderedPageBreak/>
              <w:t>примерной 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8665" w14:textId="77777777" w:rsidR="00AF0EB5" w:rsidRPr="002D12F3" w:rsidRDefault="00AF0EB5" w:rsidP="00EC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14:paraId="583F08BC" w14:textId="77777777"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053EFA47" w14:textId="77777777" w:rsidR="00AF0EB5" w:rsidRPr="002D12F3" w:rsidRDefault="00AF0EB5" w:rsidP="00AF0E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Результаты переносятся из паспорта примерной  программы. </w:t>
      </w:r>
      <w:r w:rsidRPr="002D12F3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Перечень форм контроля следует конкретизировать с учетом специфики обучения по </w:t>
      </w:r>
      <w:proofErr w:type="gramStart"/>
      <w:r w:rsidRPr="002D12F3">
        <w:rPr>
          <w:rFonts w:ascii="Times New Roman" w:eastAsia="Times New Roman" w:hAnsi="Times New Roman" w:cs="Times New Roman"/>
          <w:i/>
          <w:sz w:val="28"/>
          <w:szCs w:val="28"/>
        </w:rPr>
        <w:t>примерной  программе</w:t>
      </w:r>
      <w:proofErr w:type="gramEnd"/>
      <w:r w:rsidRPr="002D12F3">
        <w:rPr>
          <w:rFonts w:ascii="Times New Roman" w:eastAsia="Times New Roman" w:hAnsi="Times New Roman" w:cs="Times New Roman"/>
          <w:i/>
          <w:sz w:val="28"/>
          <w:szCs w:val="28"/>
        </w:rPr>
        <w:t xml:space="preserve"> учебной дисциплины.</w:t>
      </w:r>
    </w:p>
    <w:p w14:paraId="5C14316F" w14:textId="77777777" w:rsidR="00AF0EB5" w:rsidRPr="002D12F3" w:rsidRDefault="00AF0EB5" w:rsidP="00AF0E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DB95FA5" w14:textId="77777777" w:rsidR="00AF0EB5" w:rsidRPr="002D12F3" w:rsidRDefault="00AF0EB5" w:rsidP="00AF0EB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96FB22" w14:textId="77777777" w:rsidR="00AF0EB5" w:rsidRPr="002D12F3" w:rsidRDefault="00AF0EB5" w:rsidP="00AF0EB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Разработчики: </w:t>
      </w:r>
      <w:r w:rsidRPr="002D12F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A2D180E" w14:textId="77777777" w:rsidR="00AF0EB5" w:rsidRPr="002D12F3" w:rsidRDefault="00AF0EB5" w:rsidP="00AF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sz w:val="28"/>
          <w:szCs w:val="28"/>
        </w:rPr>
        <w:t>___________________       __________________       _____________________</w:t>
      </w:r>
    </w:p>
    <w:p w14:paraId="7F00763F" w14:textId="77777777" w:rsidR="00AF0EB5" w:rsidRPr="004C6DD3" w:rsidRDefault="00AF0EB5" w:rsidP="00AF0EB5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DD3">
        <w:rPr>
          <w:rFonts w:ascii="Times New Roman" w:eastAsia="Times New Roman" w:hAnsi="Times New Roman" w:cs="Times New Roman"/>
          <w:sz w:val="24"/>
          <w:szCs w:val="24"/>
        </w:rPr>
        <w:t xml:space="preserve">   (мест</w:t>
      </w:r>
      <w:r w:rsidR="004C6DD3" w:rsidRPr="004C6DD3">
        <w:rPr>
          <w:rFonts w:ascii="Times New Roman" w:eastAsia="Times New Roman" w:hAnsi="Times New Roman" w:cs="Times New Roman"/>
          <w:sz w:val="24"/>
          <w:szCs w:val="24"/>
        </w:rPr>
        <w:t xml:space="preserve">о работы)               </w:t>
      </w:r>
      <w:r w:rsidR="004C6DD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C6DD3">
        <w:rPr>
          <w:rFonts w:ascii="Times New Roman" w:eastAsia="Times New Roman" w:hAnsi="Times New Roman" w:cs="Times New Roman"/>
          <w:sz w:val="24"/>
          <w:szCs w:val="24"/>
        </w:rPr>
        <w:t xml:space="preserve"> (зани</w:t>
      </w:r>
      <w:r w:rsidR="004C6DD3">
        <w:rPr>
          <w:rFonts w:ascii="Times New Roman" w:eastAsia="Times New Roman" w:hAnsi="Times New Roman" w:cs="Times New Roman"/>
          <w:sz w:val="24"/>
          <w:szCs w:val="24"/>
        </w:rPr>
        <w:t xml:space="preserve">маемая должность)         </w:t>
      </w:r>
      <w:r w:rsidRPr="004C6DD3">
        <w:rPr>
          <w:rFonts w:ascii="Times New Roman" w:eastAsia="Times New Roman" w:hAnsi="Times New Roman" w:cs="Times New Roman"/>
          <w:sz w:val="24"/>
          <w:szCs w:val="24"/>
        </w:rPr>
        <w:t xml:space="preserve"> (инициалы, фамилия)</w:t>
      </w:r>
    </w:p>
    <w:p w14:paraId="4FC552AF" w14:textId="77777777" w:rsidR="00AF0EB5" w:rsidRPr="004C6DD3" w:rsidRDefault="00AF0EB5" w:rsidP="00AF0EB5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01F0E5" w14:textId="77777777" w:rsidR="00AF0EB5" w:rsidRPr="004C6DD3" w:rsidRDefault="00AF0EB5" w:rsidP="00AF0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DD3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        _________________         </w:t>
      </w:r>
      <w:r w:rsidR="004C6DD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4C6DD3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</w:p>
    <w:p w14:paraId="45835B8E" w14:textId="77777777" w:rsidR="00AF0EB5" w:rsidRPr="004C6DD3" w:rsidRDefault="00AF0EB5" w:rsidP="00AF0EB5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DD3">
        <w:rPr>
          <w:rFonts w:ascii="Times New Roman" w:eastAsia="Times New Roman" w:hAnsi="Times New Roman" w:cs="Times New Roman"/>
          <w:sz w:val="24"/>
          <w:szCs w:val="24"/>
        </w:rPr>
        <w:t xml:space="preserve">   (место</w:t>
      </w:r>
      <w:r w:rsidR="004C6DD3" w:rsidRPr="004C6DD3">
        <w:rPr>
          <w:rFonts w:ascii="Times New Roman" w:eastAsia="Times New Roman" w:hAnsi="Times New Roman" w:cs="Times New Roman"/>
          <w:sz w:val="24"/>
          <w:szCs w:val="24"/>
        </w:rPr>
        <w:t xml:space="preserve"> работы)                  </w:t>
      </w:r>
      <w:r w:rsidRPr="004C6DD3">
        <w:rPr>
          <w:rFonts w:ascii="Times New Roman" w:eastAsia="Times New Roman" w:hAnsi="Times New Roman" w:cs="Times New Roman"/>
          <w:sz w:val="24"/>
          <w:szCs w:val="24"/>
        </w:rPr>
        <w:t>(заним</w:t>
      </w:r>
      <w:r w:rsidR="004C6DD3">
        <w:rPr>
          <w:rFonts w:ascii="Times New Roman" w:eastAsia="Times New Roman" w:hAnsi="Times New Roman" w:cs="Times New Roman"/>
          <w:sz w:val="24"/>
          <w:szCs w:val="24"/>
        </w:rPr>
        <w:t xml:space="preserve">аемая должность)            </w:t>
      </w:r>
      <w:r w:rsidR="004C6DD3" w:rsidRPr="004C6D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C6DD3">
        <w:rPr>
          <w:rFonts w:ascii="Times New Roman" w:eastAsia="Times New Roman" w:hAnsi="Times New Roman" w:cs="Times New Roman"/>
          <w:sz w:val="24"/>
          <w:szCs w:val="24"/>
        </w:rPr>
        <w:t>(инициалы, фамилия)</w:t>
      </w:r>
    </w:p>
    <w:p w14:paraId="5B5C32AC" w14:textId="77777777" w:rsidR="00AF0EB5" w:rsidRPr="004C6DD3" w:rsidRDefault="00AF0EB5" w:rsidP="00AF0EB5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10D363" w14:textId="77777777" w:rsidR="00AF0EB5" w:rsidRPr="002D12F3" w:rsidRDefault="00AF0EB5" w:rsidP="00AF0E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Эксперты: </w:t>
      </w:r>
    </w:p>
    <w:p w14:paraId="4F8A742D" w14:textId="77777777" w:rsidR="00AF0EB5" w:rsidRPr="002D12F3" w:rsidRDefault="004C6DD3" w:rsidP="004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AF0EB5" w:rsidRPr="002D12F3">
        <w:rPr>
          <w:rFonts w:ascii="Times New Roman" w:eastAsia="Times New Roman" w:hAnsi="Times New Roman" w:cs="Times New Roman"/>
          <w:sz w:val="28"/>
          <w:szCs w:val="28"/>
        </w:rPr>
        <w:t xml:space="preserve">          ___________________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__________________</w:t>
      </w:r>
    </w:p>
    <w:p w14:paraId="0D97BBE4" w14:textId="77777777" w:rsidR="00AF0EB5" w:rsidRPr="004C6DD3" w:rsidRDefault="00AF0EB5" w:rsidP="00AF0EB5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DD3">
        <w:rPr>
          <w:rFonts w:ascii="Times New Roman" w:eastAsia="Times New Roman" w:hAnsi="Times New Roman" w:cs="Times New Roman"/>
          <w:sz w:val="24"/>
          <w:szCs w:val="24"/>
        </w:rPr>
        <w:t xml:space="preserve">    (место работы)                         (занимаемая должность)              (инициалы, фамилия)</w:t>
      </w:r>
    </w:p>
    <w:p w14:paraId="110FCFA1" w14:textId="77777777" w:rsidR="00AF0EB5" w:rsidRPr="004C6DD3" w:rsidRDefault="00AF0EB5" w:rsidP="00AF0EB5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14:paraId="269D1700" w14:textId="77777777" w:rsidR="00AF0EB5" w:rsidRPr="004C6DD3" w:rsidRDefault="00AF0EB5" w:rsidP="00AF0EB5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4C6DD3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_________________________</w:t>
      </w:r>
    </w:p>
    <w:p w14:paraId="738827B9" w14:textId="77777777" w:rsidR="00AF0EB5" w:rsidRPr="004C6DD3" w:rsidRDefault="00AF0EB5" w:rsidP="00AF0EB5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DD3">
        <w:rPr>
          <w:rFonts w:ascii="Times New Roman" w:eastAsia="Times New Roman" w:hAnsi="Times New Roman" w:cs="Times New Roman"/>
          <w:sz w:val="24"/>
          <w:szCs w:val="24"/>
        </w:rPr>
        <w:t xml:space="preserve">   (место работы)                           (занимаемая должность)             (инициалы, фамилия)</w:t>
      </w:r>
    </w:p>
    <w:p w14:paraId="4968E469" w14:textId="77777777" w:rsidR="00AF0EB5" w:rsidRPr="002D12F3" w:rsidRDefault="00AF0EB5" w:rsidP="00AF0EB5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</w:p>
    <w:p w14:paraId="580F61E4" w14:textId="77777777" w:rsidR="00AF0EB5" w:rsidRPr="002D12F3" w:rsidRDefault="00AF0EB5">
      <w:pPr>
        <w:rPr>
          <w:rFonts w:ascii="Times New Roman" w:hAnsi="Times New Roman" w:cs="Times New Roman"/>
          <w:sz w:val="28"/>
          <w:szCs w:val="28"/>
        </w:rPr>
      </w:pPr>
    </w:p>
    <w:p w14:paraId="612B482F" w14:textId="77777777" w:rsidR="00AF0EB5" w:rsidRPr="002D12F3" w:rsidRDefault="00AF0EB5">
      <w:pPr>
        <w:rPr>
          <w:rFonts w:ascii="Times New Roman" w:hAnsi="Times New Roman" w:cs="Times New Roman"/>
          <w:sz w:val="28"/>
          <w:szCs w:val="28"/>
        </w:rPr>
      </w:pPr>
    </w:p>
    <w:p w14:paraId="547D238A" w14:textId="77777777" w:rsidR="00AF0EB5" w:rsidRPr="002D12F3" w:rsidRDefault="00AF0EB5">
      <w:pPr>
        <w:rPr>
          <w:rFonts w:ascii="Times New Roman" w:hAnsi="Times New Roman" w:cs="Times New Roman"/>
          <w:sz w:val="28"/>
          <w:szCs w:val="28"/>
        </w:rPr>
      </w:pPr>
    </w:p>
    <w:p w14:paraId="5FC9579F" w14:textId="77777777" w:rsidR="00AF0EB5" w:rsidRPr="002D12F3" w:rsidRDefault="00AF0EB5">
      <w:pPr>
        <w:rPr>
          <w:rFonts w:ascii="Times New Roman" w:hAnsi="Times New Roman" w:cs="Times New Roman"/>
          <w:sz w:val="28"/>
          <w:szCs w:val="28"/>
        </w:rPr>
      </w:pPr>
    </w:p>
    <w:p w14:paraId="4A335D95" w14:textId="77777777" w:rsidR="00AF0EB5" w:rsidRPr="002D12F3" w:rsidRDefault="00AF0EB5">
      <w:pPr>
        <w:rPr>
          <w:rFonts w:ascii="Times New Roman" w:hAnsi="Times New Roman" w:cs="Times New Roman"/>
          <w:sz w:val="28"/>
          <w:szCs w:val="28"/>
        </w:rPr>
      </w:pPr>
    </w:p>
    <w:p w14:paraId="2F99E968" w14:textId="77777777" w:rsidR="00AF0EB5" w:rsidRPr="002D12F3" w:rsidRDefault="00AF0EB5">
      <w:pPr>
        <w:rPr>
          <w:rFonts w:ascii="Times New Roman" w:hAnsi="Times New Roman" w:cs="Times New Roman"/>
          <w:sz w:val="28"/>
          <w:szCs w:val="28"/>
        </w:rPr>
      </w:pPr>
    </w:p>
    <w:p w14:paraId="3E9C112D" w14:textId="77777777" w:rsidR="00AF0EB5" w:rsidRPr="002D12F3" w:rsidRDefault="00AF0EB5">
      <w:pPr>
        <w:rPr>
          <w:rFonts w:ascii="Times New Roman" w:hAnsi="Times New Roman" w:cs="Times New Roman"/>
          <w:sz w:val="28"/>
          <w:szCs w:val="28"/>
        </w:rPr>
      </w:pPr>
    </w:p>
    <w:p w14:paraId="044BAF63" w14:textId="77777777" w:rsidR="00AF0EB5" w:rsidRPr="002D12F3" w:rsidRDefault="00AF0EB5">
      <w:pPr>
        <w:rPr>
          <w:rFonts w:ascii="Times New Roman" w:hAnsi="Times New Roman" w:cs="Times New Roman"/>
          <w:sz w:val="28"/>
          <w:szCs w:val="28"/>
        </w:rPr>
      </w:pPr>
    </w:p>
    <w:p w14:paraId="669419BE" w14:textId="77777777" w:rsidR="00AF0EB5" w:rsidRPr="002D12F3" w:rsidRDefault="00AF0EB5">
      <w:pPr>
        <w:rPr>
          <w:rFonts w:ascii="Times New Roman" w:hAnsi="Times New Roman" w:cs="Times New Roman"/>
          <w:sz w:val="28"/>
          <w:szCs w:val="28"/>
        </w:rPr>
      </w:pPr>
    </w:p>
    <w:sectPr w:rsidR="00AF0EB5" w:rsidRPr="002D12F3" w:rsidSect="002D12F3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1204E" w14:textId="77777777" w:rsidR="00F45FE6" w:rsidRDefault="00F45FE6" w:rsidP="00AF0EB5">
      <w:pPr>
        <w:spacing w:after="0" w:line="240" w:lineRule="auto"/>
      </w:pPr>
      <w:r>
        <w:separator/>
      </w:r>
    </w:p>
  </w:endnote>
  <w:endnote w:type="continuationSeparator" w:id="0">
    <w:p w14:paraId="61EC9F44" w14:textId="77777777" w:rsidR="00F45FE6" w:rsidRDefault="00F45FE6" w:rsidP="00AF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A00EB" w14:textId="77777777" w:rsidR="00E93536" w:rsidRDefault="00E9353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87668"/>
    </w:sdtPr>
    <w:sdtEndPr/>
    <w:sdtContent>
      <w:p w14:paraId="7BF13773" w14:textId="77777777" w:rsidR="00E93536" w:rsidRDefault="00D269A1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25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FE93541" w14:textId="77777777" w:rsidR="00E93536" w:rsidRDefault="00E9353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C3F06" w14:textId="77777777" w:rsidR="00E93536" w:rsidRDefault="00E935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E4CFF" w14:textId="77777777" w:rsidR="00F45FE6" w:rsidRDefault="00F45FE6" w:rsidP="00AF0EB5">
      <w:pPr>
        <w:spacing w:after="0" w:line="240" w:lineRule="auto"/>
      </w:pPr>
      <w:r>
        <w:separator/>
      </w:r>
    </w:p>
  </w:footnote>
  <w:footnote w:type="continuationSeparator" w:id="0">
    <w:p w14:paraId="1920DD8D" w14:textId="77777777" w:rsidR="00F45FE6" w:rsidRDefault="00F45FE6" w:rsidP="00AF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F8A0" w14:textId="77777777" w:rsidR="00E93536" w:rsidRDefault="00E9353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2AAA1" w14:textId="77777777" w:rsidR="00E93536" w:rsidRDefault="00E9353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98389" w14:textId="77777777" w:rsidR="00E93536" w:rsidRDefault="00E9353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F44BC2"/>
    <w:multiLevelType w:val="multilevel"/>
    <w:tmpl w:val="D01C579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B2D5D"/>
    <w:multiLevelType w:val="hybridMultilevel"/>
    <w:tmpl w:val="4EE89DE6"/>
    <w:lvl w:ilvl="0" w:tplc="AB6E24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6E6406"/>
    <w:multiLevelType w:val="hybridMultilevel"/>
    <w:tmpl w:val="44A4BCBA"/>
    <w:lvl w:ilvl="0" w:tplc="3940B2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246A1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4B3FBE"/>
    <w:multiLevelType w:val="multilevel"/>
    <w:tmpl w:val="D8BC3C4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509" w:hanging="72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589" w:hanging="108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EB5"/>
    <w:rsid w:val="00020A8D"/>
    <w:rsid w:val="00057202"/>
    <w:rsid w:val="00073885"/>
    <w:rsid w:val="00092397"/>
    <w:rsid w:val="00121A44"/>
    <w:rsid w:val="00136B2E"/>
    <w:rsid w:val="001379B3"/>
    <w:rsid w:val="00172828"/>
    <w:rsid w:val="0019498C"/>
    <w:rsid w:val="001D317B"/>
    <w:rsid w:val="0020191A"/>
    <w:rsid w:val="00291DF0"/>
    <w:rsid w:val="002C435F"/>
    <w:rsid w:val="002D12F3"/>
    <w:rsid w:val="00383D22"/>
    <w:rsid w:val="0038578D"/>
    <w:rsid w:val="00387013"/>
    <w:rsid w:val="00393C1E"/>
    <w:rsid w:val="003A10CA"/>
    <w:rsid w:val="003F45F6"/>
    <w:rsid w:val="0040795F"/>
    <w:rsid w:val="004126F7"/>
    <w:rsid w:val="0042408A"/>
    <w:rsid w:val="00483249"/>
    <w:rsid w:val="00486DAB"/>
    <w:rsid w:val="004A33A1"/>
    <w:rsid w:val="004C6DD3"/>
    <w:rsid w:val="004D7D82"/>
    <w:rsid w:val="004F66A2"/>
    <w:rsid w:val="00510154"/>
    <w:rsid w:val="005104E8"/>
    <w:rsid w:val="00526BAC"/>
    <w:rsid w:val="005A250D"/>
    <w:rsid w:val="00614C8A"/>
    <w:rsid w:val="0062363A"/>
    <w:rsid w:val="00685CC1"/>
    <w:rsid w:val="006C1CAE"/>
    <w:rsid w:val="006E0CB3"/>
    <w:rsid w:val="007141BF"/>
    <w:rsid w:val="007E6F0A"/>
    <w:rsid w:val="007F45EC"/>
    <w:rsid w:val="008114A3"/>
    <w:rsid w:val="00814713"/>
    <w:rsid w:val="0082059A"/>
    <w:rsid w:val="0092195E"/>
    <w:rsid w:val="0095121C"/>
    <w:rsid w:val="00980EC1"/>
    <w:rsid w:val="009C10AF"/>
    <w:rsid w:val="00A1138B"/>
    <w:rsid w:val="00A4302A"/>
    <w:rsid w:val="00A60897"/>
    <w:rsid w:val="00A60B55"/>
    <w:rsid w:val="00AF0EB5"/>
    <w:rsid w:val="00B06F98"/>
    <w:rsid w:val="00BF612A"/>
    <w:rsid w:val="00C2099E"/>
    <w:rsid w:val="00C6046C"/>
    <w:rsid w:val="00C76DFA"/>
    <w:rsid w:val="00CF0BD0"/>
    <w:rsid w:val="00D269A1"/>
    <w:rsid w:val="00D57C24"/>
    <w:rsid w:val="00D768C6"/>
    <w:rsid w:val="00DE563C"/>
    <w:rsid w:val="00DE7E6D"/>
    <w:rsid w:val="00E1115B"/>
    <w:rsid w:val="00E22C3E"/>
    <w:rsid w:val="00E60289"/>
    <w:rsid w:val="00E642F9"/>
    <w:rsid w:val="00E93536"/>
    <w:rsid w:val="00EC3B52"/>
    <w:rsid w:val="00EC63FC"/>
    <w:rsid w:val="00F45FE6"/>
    <w:rsid w:val="00F737F0"/>
    <w:rsid w:val="00FA2236"/>
    <w:rsid w:val="00FD201E"/>
    <w:rsid w:val="00F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3785"/>
  <w15:docId w15:val="{37F4261B-1659-4CB4-B224-C67134B1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63A"/>
  </w:style>
  <w:style w:type="paragraph" w:styleId="1">
    <w:name w:val="heading 1"/>
    <w:basedOn w:val="a"/>
    <w:next w:val="a"/>
    <w:link w:val="10"/>
    <w:qFormat/>
    <w:rsid w:val="00AF0EB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EB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List Paragraph"/>
    <w:basedOn w:val="a"/>
    <w:uiPriority w:val="34"/>
    <w:qFormat/>
    <w:rsid w:val="00AF0EB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semiHidden/>
    <w:unhideWhenUsed/>
    <w:rsid w:val="00AF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F0E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unhideWhenUsed/>
    <w:rsid w:val="00AF0EB5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A4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302A"/>
  </w:style>
  <w:style w:type="paragraph" w:styleId="a9">
    <w:name w:val="footer"/>
    <w:basedOn w:val="a"/>
    <w:link w:val="aa"/>
    <w:uiPriority w:val="99"/>
    <w:unhideWhenUsed/>
    <w:rsid w:val="00A4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302A"/>
  </w:style>
  <w:style w:type="paragraph" w:styleId="ab">
    <w:name w:val="Body Text"/>
    <w:basedOn w:val="a"/>
    <w:link w:val="ac"/>
    <w:rsid w:val="00CF0B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F0BD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lock Text"/>
    <w:basedOn w:val="a"/>
    <w:rsid w:val="002D12F3"/>
    <w:pPr>
      <w:spacing w:after="0" w:line="240" w:lineRule="auto"/>
      <w:ind w:left="-567" w:right="-447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9C1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1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10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0E66E-9C2A-48C0-A8A5-ABE68E9D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Офисный ПК</cp:lastModifiedBy>
  <cp:revision>34</cp:revision>
  <cp:lastPrinted>2019-11-25T02:02:00Z</cp:lastPrinted>
  <dcterms:created xsi:type="dcterms:W3CDTF">2017-10-03T00:39:00Z</dcterms:created>
  <dcterms:modified xsi:type="dcterms:W3CDTF">2023-09-28T05:33:00Z</dcterms:modified>
</cp:coreProperties>
</file>