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B2" w:rsidRDefault="00687E68" w:rsidP="00687E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Общее количество мест для приема на первый курс по каждому направлению подготовки (специальности), </w:t>
      </w:r>
    </w:p>
    <w:p w:rsidR="007A02C3" w:rsidRDefault="00687E68" w:rsidP="00687E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различным формам получения образования ГАПОУ «ПККК» в 202</w:t>
      </w:r>
      <w:r w:rsidR="001D7211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="00C02B71">
        <w:rPr>
          <w:rFonts w:ascii="Times New Roman" w:hAnsi="Times New Roman" w:cs="Times New Roman"/>
          <w:b/>
          <w:sz w:val="28"/>
          <w:szCs w:val="28"/>
        </w:rPr>
        <w:t xml:space="preserve"> (на </w:t>
      </w:r>
      <w:r w:rsidR="00E93CF0" w:rsidRPr="00E93CF0">
        <w:rPr>
          <w:rFonts w:ascii="Times New Roman" w:hAnsi="Times New Roman" w:cs="Times New Roman"/>
          <w:b/>
          <w:sz w:val="28"/>
          <w:szCs w:val="28"/>
        </w:rPr>
        <w:t>01</w:t>
      </w:r>
      <w:r w:rsidR="00C02B71">
        <w:rPr>
          <w:rFonts w:ascii="Times New Roman" w:hAnsi="Times New Roman" w:cs="Times New Roman"/>
          <w:b/>
          <w:sz w:val="28"/>
          <w:szCs w:val="28"/>
        </w:rPr>
        <w:t>.</w:t>
      </w:r>
      <w:r w:rsidR="00E93CF0" w:rsidRPr="00E93CF0">
        <w:rPr>
          <w:rFonts w:ascii="Times New Roman" w:hAnsi="Times New Roman" w:cs="Times New Roman"/>
          <w:b/>
          <w:sz w:val="28"/>
          <w:szCs w:val="28"/>
        </w:rPr>
        <w:t>1</w:t>
      </w:r>
      <w:r w:rsidR="001D7211">
        <w:rPr>
          <w:rFonts w:ascii="Times New Roman" w:hAnsi="Times New Roman" w:cs="Times New Roman"/>
          <w:b/>
          <w:sz w:val="28"/>
          <w:szCs w:val="28"/>
        </w:rPr>
        <w:t>0</w:t>
      </w:r>
      <w:r w:rsidR="00C02B71">
        <w:rPr>
          <w:rFonts w:ascii="Times New Roman" w:hAnsi="Times New Roman" w:cs="Times New Roman"/>
          <w:b/>
          <w:sz w:val="28"/>
          <w:szCs w:val="28"/>
        </w:rPr>
        <w:t>.202</w:t>
      </w:r>
      <w:r w:rsidR="001D7211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  <w:r w:rsidR="00C02B71">
        <w:rPr>
          <w:rFonts w:ascii="Times New Roman" w:hAnsi="Times New Roman" w:cs="Times New Roman"/>
          <w:b/>
          <w:sz w:val="28"/>
          <w:szCs w:val="28"/>
        </w:rPr>
        <w:t>г.)</w:t>
      </w:r>
    </w:p>
    <w:p w:rsidR="00687E68" w:rsidRDefault="00687E68" w:rsidP="00687E6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962"/>
        <w:gridCol w:w="2213"/>
        <w:gridCol w:w="1217"/>
        <w:gridCol w:w="1266"/>
        <w:gridCol w:w="1267"/>
        <w:gridCol w:w="1170"/>
        <w:gridCol w:w="1178"/>
        <w:gridCol w:w="1173"/>
        <w:gridCol w:w="2108"/>
        <w:gridCol w:w="1232"/>
      </w:tblGrid>
      <w:tr w:rsidR="00687E68" w:rsidTr="00687E68">
        <w:tc>
          <w:tcPr>
            <w:tcW w:w="1960" w:type="dxa"/>
            <w:vMerge w:val="restart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b/>
                <w:sz w:val="24"/>
                <w:szCs w:val="24"/>
              </w:rPr>
              <w:t>Код специальности</w:t>
            </w:r>
          </w:p>
        </w:tc>
        <w:tc>
          <w:tcPr>
            <w:tcW w:w="2233" w:type="dxa"/>
            <w:vMerge w:val="restart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3742" w:type="dxa"/>
            <w:gridSpan w:val="3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мест по </w:t>
            </w:r>
            <w:proofErr w:type="spellStart"/>
            <w:r w:rsidRPr="00687E68">
              <w:rPr>
                <w:rFonts w:ascii="Times New Roman" w:hAnsi="Times New Roman" w:cs="Times New Roman"/>
                <w:b/>
                <w:sz w:val="24"/>
                <w:szCs w:val="24"/>
              </w:rPr>
              <w:t>госзаданию</w:t>
            </w:r>
            <w:proofErr w:type="spellEnd"/>
          </w:p>
        </w:tc>
        <w:tc>
          <w:tcPr>
            <w:tcW w:w="3514" w:type="dxa"/>
            <w:gridSpan w:val="3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b/>
                <w:sz w:val="24"/>
                <w:szCs w:val="24"/>
              </w:rPr>
              <w:t>Принято за счет краевого бюджета</w:t>
            </w:r>
          </w:p>
        </w:tc>
        <w:tc>
          <w:tcPr>
            <w:tcW w:w="2108" w:type="dxa"/>
            <w:vMerge w:val="restart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b/>
                <w:sz w:val="24"/>
                <w:szCs w:val="24"/>
              </w:rPr>
              <w:t>Принято по договорам платных образовательных услуг</w:t>
            </w:r>
          </w:p>
        </w:tc>
        <w:tc>
          <w:tcPr>
            <w:tcW w:w="1229" w:type="dxa"/>
            <w:vMerge w:val="restart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687E68" w:rsidTr="00687E68">
        <w:tc>
          <w:tcPr>
            <w:tcW w:w="1971" w:type="dxa"/>
            <w:vMerge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298" w:type="dxa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sz w:val="24"/>
                <w:szCs w:val="24"/>
              </w:rPr>
              <w:t>очно-заочно</w:t>
            </w:r>
          </w:p>
        </w:tc>
        <w:tc>
          <w:tcPr>
            <w:tcW w:w="1299" w:type="dxa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sz w:val="24"/>
                <w:szCs w:val="24"/>
              </w:rPr>
              <w:t>заочно</w:t>
            </w:r>
          </w:p>
        </w:tc>
        <w:tc>
          <w:tcPr>
            <w:tcW w:w="1211" w:type="dxa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202" w:type="dxa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sz w:val="24"/>
                <w:szCs w:val="24"/>
              </w:rPr>
              <w:t>очно-заочно</w:t>
            </w:r>
          </w:p>
        </w:tc>
        <w:tc>
          <w:tcPr>
            <w:tcW w:w="1196" w:type="dxa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sz w:val="24"/>
                <w:szCs w:val="24"/>
              </w:rPr>
              <w:t>заочно</w:t>
            </w:r>
          </w:p>
        </w:tc>
        <w:tc>
          <w:tcPr>
            <w:tcW w:w="2108" w:type="dxa"/>
            <w:vMerge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vMerge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E68" w:rsidRPr="00687E68" w:rsidTr="00687E68">
        <w:tc>
          <w:tcPr>
            <w:tcW w:w="1971" w:type="dxa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sz w:val="24"/>
                <w:szCs w:val="24"/>
              </w:rPr>
              <w:t>44.02.03</w:t>
            </w:r>
          </w:p>
        </w:tc>
        <w:tc>
          <w:tcPr>
            <w:tcW w:w="1971" w:type="dxa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E68">
              <w:rPr>
                <w:rFonts w:ascii="Times New Roman" w:hAnsi="Times New Roman" w:cs="Times New Roman"/>
                <w:sz w:val="24"/>
                <w:szCs w:val="24"/>
              </w:rPr>
              <w:t>Педагогика дополнительного образования</w:t>
            </w:r>
          </w:p>
        </w:tc>
        <w:tc>
          <w:tcPr>
            <w:tcW w:w="1262" w:type="dxa"/>
            <w:vAlign w:val="center"/>
          </w:tcPr>
          <w:p w:rsidR="00687E68" w:rsidRPr="00080677" w:rsidRDefault="00080677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98" w:type="dxa"/>
            <w:vAlign w:val="center"/>
          </w:tcPr>
          <w:p w:rsidR="00687E68" w:rsidRPr="00E93CF0" w:rsidRDefault="00E93CF0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687E68" w:rsidRPr="00E93CF0" w:rsidRDefault="00E93CF0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11" w:type="dxa"/>
            <w:vAlign w:val="center"/>
          </w:tcPr>
          <w:p w:rsidR="00687E68" w:rsidRPr="00080677" w:rsidRDefault="00080677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06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02" w:type="dxa"/>
            <w:vAlign w:val="center"/>
          </w:tcPr>
          <w:p w:rsidR="00687E68" w:rsidRPr="00080677" w:rsidRDefault="00E62F6D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6" w:type="dxa"/>
            <w:vAlign w:val="center"/>
          </w:tcPr>
          <w:p w:rsidR="00687E68" w:rsidRPr="00080677" w:rsidRDefault="00E62F6D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8" w:type="dxa"/>
            <w:vAlign w:val="center"/>
          </w:tcPr>
          <w:p w:rsidR="00687E68" w:rsidRPr="00E62F6D" w:rsidRDefault="00D24BCE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8" w:type="dxa"/>
            <w:vAlign w:val="center"/>
          </w:tcPr>
          <w:p w:rsidR="00687E68" w:rsidRPr="00D24BCE" w:rsidRDefault="00E62F6D" w:rsidP="00D24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D24B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87E68" w:rsidRPr="00687E68" w:rsidTr="00687E68">
        <w:tc>
          <w:tcPr>
            <w:tcW w:w="1971" w:type="dxa"/>
          </w:tcPr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51.02.01</w:t>
            </w:r>
          </w:p>
        </w:tc>
        <w:tc>
          <w:tcPr>
            <w:tcW w:w="1971" w:type="dxa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Народное и художественное творчество </w:t>
            </w:r>
          </w:p>
          <w:p w:rsidR="00687E68" w:rsidRP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видам)</w:t>
            </w:r>
          </w:p>
        </w:tc>
        <w:tc>
          <w:tcPr>
            <w:tcW w:w="1262" w:type="dxa"/>
            <w:vAlign w:val="center"/>
          </w:tcPr>
          <w:p w:rsidR="00687E68" w:rsidRPr="00E62F6D" w:rsidRDefault="00E62F6D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98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9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1" w:type="dxa"/>
            <w:vAlign w:val="center"/>
          </w:tcPr>
          <w:p w:rsidR="00687E68" w:rsidRPr="00E62F6D" w:rsidRDefault="00E62F6D" w:rsidP="00D24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4B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6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8" w:type="dxa"/>
            <w:vAlign w:val="center"/>
          </w:tcPr>
          <w:p w:rsidR="00687E68" w:rsidRPr="00E62F6D" w:rsidRDefault="00E62F6D" w:rsidP="00D24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4B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8" w:type="dxa"/>
            <w:vAlign w:val="center"/>
          </w:tcPr>
          <w:p w:rsidR="00687E68" w:rsidRPr="00E62F6D" w:rsidRDefault="00E62F6D" w:rsidP="00D24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4B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87E68" w:rsidRPr="00687E68" w:rsidTr="00687E68">
        <w:tc>
          <w:tcPr>
            <w:tcW w:w="1971" w:type="dxa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51.02.02</w:t>
            </w:r>
          </w:p>
        </w:tc>
        <w:tc>
          <w:tcPr>
            <w:tcW w:w="1971" w:type="dxa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Социально-культурная деятельность </w:t>
            </w:r>
          </w:p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видам)</w:t>
            </w:r>
          </w:p>
        </w:tc>
        <w:tc>
          <w:tcPr>
            <w:tcW w:w="1262" w:type="dxa"/>
            <w:vAlign w:val="center"/>
          </w:tcPr>
          <w:p w:rsidR="00687E68" w:rsidRDefault="00E62F6D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98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9" w:type="dxa"/>
            <w:vAlign w:val="center"/>
          </w:tcPr>
          <w:p w:rsidR="00687E68" w:rsidRPr="00E62F6D" w:rsidRDefault="00E62F6D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11" w:type="dxa"/>
            <w:vAlign w:val="center"/>
          </w:tcPr>
          <w:p w:rsidR="00687E68" w:rsidRDefault="00D24BCE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02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6" w:type="dxa"/>
            <w:vAlign w:val="center"/>
          </w:tcPr>
          <w:p w:rsidR="00687E68" w:rsidRPr="00B537E5" w:rsidRDefault="000B43A7" w:rsidP="00D24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4B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08" w:type="dxa"/>
            <w:vAlign w:val="center"/>
          </w:tcPr>
          <w:p w:rsidR="00687E68" w:rsidRPr="00B537E5" w:rsidRDefault="00D24BCE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8" w:type="dxa"/>
            <w:vAlign w:val="center"/>
          </w:tcPr>
          <w:p w:rsidR="00687E68" w:rsidRPr="00B537E5" w:rsidRDefault="00D24BCE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687E68" w:rsidRPr="00687E68" w:rsidTr="00687E68">
        <w:tc>
          <w:tcPr>
            <w:tcW w:w="1971" w:type="dxa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51.02.03</w:t>
            </w:r>
          </w:p>
        </w:tc>
        <w:tc>
          <w:tcPr>
            <w:tcW w:w="1971" w:type="dxa"/>
          </w:tcPr>
          <w:p w:rsidR="00687E68" w:rsidRDefault="00687E68" w:rsidP="00ED3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</w:t>
            </w:r>
            <w:r w:rsidR="00ED3DBA">
              <w:rPr>
                <w:rFonts w:ascii="Times New Roman" w:hAnsi="Times New Roman" w:cs="Times New Roman"/>
                <w:sz w:val="24"/>
                <w:szCs w:val="24"/>
              </w:rPr>
              <w:t>чно-информационная деятельность</w:t>
            </w:r>
          </w:p>
        </w:tc>
        <w:tc>
          <w:tcPr>
            <w:tcW w:w="1262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8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9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11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2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6" w:type="dxa"/>
            <w:vAlign w:val="center"/>
          </w:tcPr>
          <w:p w:rsidR="00687E68" w:rsidRDefault="00E62F6D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08" w:type="dxa"/>
            <w:vAlign w:val="center"/>
          </w:tcPr>
          <w:p w:rsidR="00687E68" w:rsidRPr="000B43A7" w:rsidRDefault="00D24BCE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vAlign w:val="center"/>
          </w:tcPr>
          <w:p w:rsidR="00687E68" w:rsidRPr="000B43A7" w:rsidRDefault="000B43A7" w:rsidP="00D24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4B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7E68" w:rsidRPr="00687E68" w:rsidTr="00687E68">
        <w:tc>
          <w:tcPr>
            <w:tcW w:w="1971" w:type="dxa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53.02.02</w:t>
            </w:r>
          </w:p>
        </w:tc>
        <w:tc>
          <w:tcPr>
            <w:tcW w:w="1971" w:type="dxa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 искусство эстрады (по видам)</w:t>
            </w:r>
          </w:p>
        </w:tc>
        <w:tc>
          <w:tcPr>
            <w:tcW w:w="1262" w:type="dxa"/>
            <w:vAlign w:val="center"/>
          </w:tcPr>
          <w:p w:rsidR="00687E68" w:rsidRPr="00080677" w:rsidRDefault="00080677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98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9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1" w:type="dxa"/>
            <w:vAlign w:val="center"/>
          </w:tcPr>
          <w:p w:rsidR="00687E68" w:rsidRPr="00986CC9" w:rsidRDefault="001618D6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2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6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8" w:type="dxa"/>
            <w:vAlign w:val="center"/>
          </w:tcPr>
          <w:p w:rsidR="00687E68" w:rsidRPr="00687E68" w:rsidRDefault="009D24B2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vAlign w:val="center"/>
          </w:tcPr>
          <w:p w:rsidR="00687E68" w:rsidRPr="00986CC9" w:rsidRDefault="001618D6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7E68" w:rsidRPr="00687E68" w:rsidTr="00687E68">
        <w:tc>
          <w:tcPr>
            <w:tcW w:w="1971" w:type="dxa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53.02.05</w:t>
            </w:r>
          </w:p>
        </w:tc>
        <w:tc>
          <w:tcPr>
            <w:tcW w:w="1971" w:type="dxa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Сольное и хоровое народное пение </w:t>
            </w:r>
          </w:p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виду)</w:t>
            </w:r>
          </w:p>
        </w:tc>
        <w:tc>
          <w:tcPr>
            <w:tcW w:w="1262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8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9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1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2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6" w:type="dxa"/>
            <w:vAlign w:val="center"/>
          </w:tcPr>
          <w:p w:rsidR="00687E68" w:rsidRDefault="00687E68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08" w:type="dxa"/>
            <w:vAlign w:val="center"/>
          </w:tcPr>
          <w:p w:rsidR="00687E68" w:rsidRPr="00687E68" w:rsidRDefault="009D24B2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vAlign w:val="center"/>
          </w:tcPr>
          <w:p w:rsidR="00687E68" w:rsidRPr="00687E68" w:rsidRDefault="009D24B2" w:rsidP="0068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7E68" w:rsidRPr="009D24B2" w:rsidTr="00AB11DB">
        <w:tc>
          <w:tcPr>
            <w:tcW w:w="4193" w:type="dxa"/>
            <w:gridSpan w:val="2"/>
          </w:tcPr>
          <w:p w:rsidR="00687E68" w:rsidRPr="009D24B2" w:rsidRDefault="00687E68" w:rsidP="00687E6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B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62" w:type="dxa"/>
            <w:vAlign w:val="center"/>
          </w:tcPr>
          <w:p w:rsidR="00687E68" w:rsidRPr="00B50E14" w:rsidRDefault="00986CC9" w:rsidP="00687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85</w:t>
            </w:r>
          </w:p>
        </w:tc>
        <w:tc>
          <w:tcPr>
            <w:tcW w:w="1298" w:type="dxa"/>
            <w:vAlign w:val="center"/>
          </w:tcPr>
          <w:p w:rsidR="00687E68" w:rsidRPr="009D24B2" w:rsidRDefault="00986CC9" w:rsidP="00687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99" w:type="dxa"/>
            <w:vAlign w:val="center"/>
          </w:tcPr>
          <w:p w:rsidR="00687E68" w:rsidRPr="00B50E14" w:rsidRDefault="009D24B2" w:rsidP="00687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24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50E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11" w:type="dxa"/>
            <w:vAlign w:val="center"/>
          </w:tcPr>
          <w:p w:rsidR="00687E68" w:rsidRPr="00986CC9" w:rsidRDefault="008F22CC" w:rsidP="00687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1202" w:type="dxa"/>
            <w:vAlign w:val="center"/>
          </w:tcPr>
          <w:p w:rsidR="00687E68" w:rsidRPr="009D24B2" w:rsidRDefault="00986CC9" w:rsidP="00687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96" w:type="dxa"/>
            <w:vAlign w:val="center"/>
          </w:tcPr>
          <w:p w:rsidR="00687E68" w:rsidRPr="00B50E14" w:rsidRDefault="008F22CC" w:rsidP="00687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108" w:type="dxa"/>
            <w:vAlign w:val="center"/>
          </w:tcPr>
          <w:p w:rsidR="00687E68" w:rsidRPr="002217D1" w:rsidRDefault="008F22CC" w:rsidP="00687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68" w:type="dxa"/>
            <w:vAlign w:val="center"/>
          </w:tcPr>
          <w:p w:rsidR="00687E68" w:rsidRPr="00C02B71" w:rsidRDefault="00986CC9" w:rsidP="00161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618D6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</w:tbl>
    <w:p w:rsidR="00687E68" w:rsidRPr="00687E68" w:rsidRDefault="00687E68" w:rsidP="00687E68">
      <w:pPr>
        <w:rPr>
          <w:rFonts w:ascii="Times New Roman" w:hAnsi="Times New Roman" w:cs="Times New Roman"/>
          <w:sz w:val="28"/>
          <w:szCs w:val="28"/>
        </w:rPr>
      </w:pPr>
    </w:p>
    <w:sectPr w:rsidR="00687E68" w:rsidRPr="00687E68" w:rsidSect="00687E68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7E68"/>
    <w:rsid w:val="00080677"/>
    <w:rsid w:val="000B43A7"/>
    <w:rsid w:val="001618D6"/>
    <w:rsid w:val="001D7211"/>
    <w:rsid w:val="002217D1"/>
    <w:rsid w:val="00384042"/>
    <w:rsid w:val="00486EBC"/>
    <w:rsid w:val="0063789F"/>
    <w:rsid w:val="00687E68"/>
    <w:rsid w:val="006C0502"/>
    <w:rsid w:val="007428A4"/>
    <w:rsid w:val="007A02C3"/>
    <w:rsid w:val="008F22CC"/>
    <w:rsid w:val="00986CC9"/>
    <w:rsid w:val="009D24B2"/>
    <w:rsid w:val="00B50E14"/>
    <w:rsid w:val="00B535D7"/>
    <w:rsid w:val="00B537E5"/>
    <w:rsid w:val="00C02B71"/>
    <w:rsid w:val="00D005C7"/>
    <w:rsid w:val="00D24BCE"/>
    <w:rsid w:val="00E62F6D"/>
    <w:rsid w:val="00E93CF0"/>
    <w:rsid w:val="00ED3DBA"/>
    <w:rsid w:val="00FE5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0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E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Пользователь</cp:lastModifiedBy>
  <cp:revision>6</cp:revision>
  <dcterms:created xsi:type="dcterms:W3CDTF">2026-09-29T07:22:00Z</dcterms:created>
  <dcterms:modified xsi:type="dcterms:W3CDTF">2026-09-29T22:45:00Z</dcterms:modified>
</cp:coreProperties>
</file>