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4" w:type="dxa"/>
        <w:tblInd w:w="250" w:type="dxa"/>
        <w:tblLook w:val="04A0"/>
      </w:tblPr>
      <w:tblGrid>
        <w:gridCol w:w="5528"/>
        <w:gridCol w:w="4746"/>
      </w:tblGrid>
      <w:tr w:rsidR="00C60BC9" w:rsidTr="00CE30EC">
        <w:tc>
          <w:tcPr>
            <w:tcW w:w="5528" w:type="dxa"/>
          </w:tcPr>
          <w:p w:rsidR="00C60BC9" w:rsidRPr="00F02597" w:rsidRDefault="00C60BC9" w:rsidP="00CE30EC">
            <w:pPr>
              <w:pStyle w:val="ab"/>
              <w:spacing w:line="278" w:lineRule="auto"/>
              <w:ind w:left="0"/>
              <w:rPr>
                <w:spacing w:val="-2"/>
                <w:sz w:val="28"/>
                <w:szCs w:val="28"/>
              </w:rPr>
            </w:pPr>
            <w:r w:rsidRPr="00F02597">
              <w:rPr>
                <w:spacing w:val="-2"/>
                <w:sz w:val="28"/>
                <w:szCs w:val="28"/>
              </w:rPr>
              <w:t>СОГЛАСОВАНО</w:t>
            </w:r>
          </w:p>
          <w:p w:rsidR="00C60BC9" w:rsidRPr="00F02597" w:rsidRDefault="00C60BC9" w:rsidP="00CE30EC">
            <w:pPr>
              <w:pStyle w:val="ab"/>
              <w:spacing w:line="278" w:lineRule="auto"/>
              <w:ind w:left="0"/>
              <w:rPr>
                <w:spacing w:val="-2"/>
                <w:sz w:val="28"/>
                <w:szCs w:val="28"/>
              </w:rPr>
            </w:pPr>
            <w:r w:rsidRPr="00F02597">
              <w:rPr>
                <w:spacing w:val="-2"/>
                <w:sz w:val="28"/>
                <w:szCs w:val="28"/>
              </w:rPr>
              <w:t xml:space="preserve">Министерство культуры и архивного дела Приморского края </w:t>
            </w:r>
          </w:p>
          <w:p w:rsidR="00C60BC9" w:rsidRPr="00F02597" w:rsidRDefault="00C60BC9" w:rsidP="00CE30EC">
            <w:pPr>
              <w:pStyle w:val="ab"/>
              <w:spacing w:line="278" w:lineRule="auto"/>
              <w:ind w:left="0"/>
              <w:rPr>
                <w:spacing w:val="-2"/>
                <w:sz w:val="28"/>
                <w:szCs w:val="28"/>
              </w:rPr>
            </w:pPr>
            <w:r w:rsidRPr="00F02597">
              <w:rPr>
                <w:spacing w:val="-2"/>
                <w:sz w:val="28"/>
                <w:szCs w:val="28"/>
              </w:rPr>
              <w:t>Приказ №</w:t>
            </w:r>
            <w:r w:rsidRPr="00F02597">
              <w:rPr>
                <w:spacing w:val="-2"/>
                <w:sz w:val="28"/>
                <w:szCs w:val="28"/>
                <w:u w:val="single"/>
              </w:rPr>
              <w:t>36</w:t>
            </w:r>
            <w:r>
              <w:rPr>
                <w:spacing w:val="-2"/>
                <w:sz w:val="28"/>
                <w:szCs w:val="28"/>
                <w:u w:val="single"/>
              </w:rPr>
              <w:t xml:space="preserve"> </w:t>
            </w:r>
            <w:r w:rsidRPr="00F02597">
              <w:rPr>
                <w:spacing w:val="-2"/>
                <w:sz w:val="28"/>
                <w:szCs w:val="28"/>
                <w:u w:val="single"/>
              </w:rPr>
              <w:t>пр-267</w:t>
            </w:r>
            <w:r w:rsidRPr="00F02597">
              <w:rPr>
                <w:spacing w:val="-2"/>
                <w:sz w:val="28"/>
                <w:szCs w:val="28"/>
              </w:rPr>
              <w:t xml:space="preserve"> от</w:t>
            </w:r>
            <w:r w:rsidRPr="00F02597">
              <w:rPr>
                <w:spacing w:val="-2"/>
                <w:sz w:val="28"/>
                <w:szCs w:val="28"/>
                <w:u w:val="single"/>
              </w:rPr>
              <w:t xml:space="preserve"> 29.12.2025</w:t>
            </w:r>
            <w:r w:rsidRPr="00F02597">
              <w:rPr>
                <w:spacing w:val="-2"/>
                <w:sz w:val="28"/>
                <w:szCs w:val="28"/>
              </w:rPr>
              <w:t xml:space="preserve"> год</w:t>
            </w:r>
          </w:p>
        </w:tc>
        <w:tc>
          <w:tcPr>
            <w:tcW w:w="4746" w:type="dxa"/>
          </w:tcPr>
          <w:p w:rsidR="00C60BC9" w:rsidRPr="00F02597" w:rsidRDefault="00C60BC9" w:rsidP="00CE30EC">
            <w:pPr>
              <w:pStyle w:val="ab"/>
              <w:spacing w:line="278" w:lineRule="auto"/>
              <w:ind w:left="0"/>
              <w:rPr>
                <w:spacing w:val="-2"/>
                <w:sz w:val="28"/>
                <w:szCs w:val="28"/>
              </w:rPr>
            </w:pPr>
            <w:r w:rsidRPr="00F02597">
              <w:rPr>
                <w:spacing w:val="-2"/>
                <w:sz w:val="28"/>
                <w:szCs w:val="28"/>
              </w:rPr>
              <w:t>УТВЕРЖДАЮ</w:t>
            </w:r>
          </w:p>
          <w:p w:rsidR="00C60BC9" w:rsidRPr="00F02597" w:rsidRDefault="00C60BC9" w:rsidP="00CE30EC">
            <w:pPr>
              <w:pStyle w:val="ab"/>
              <w:spacing w:line="278" w:lineRule="auto"/>
              <w:ind w:left="0" w:right="265"/>
              <w:rPr>
                <w:spacing w:val="-2"/>
                <w:sz w:val="28"/>
                <w:szCs w:val="28"/>
              </w:rPr>
            </w:pPr>
            <w:r w:rsidRPr="00F02597">
              <w:rPr>
                <w:spacing w:val="-2"/>
                <w:sz w:val="28"/>
                <w:szCs w:val="28"/>
              </w:rPr>
              <w:t>Директор государственного автономного профессионального образовательного учреждения «Приморский краевой колледж культуры»</w:t>
            </w:r>
            <w:r w:rsidR="00870DC3">
              <w:rPr>
                <w:spacing w:val="-2"/>
                <w:sz w:val="28"/>
                <w:szCs w:val="28"/>
              </w:rPr>
              <w:t xml:space="preserve"> </w:t>
            </w:r>
            <w:r w:rsidR="00870DC3" w:rsidRPr="00A90E6B">
              <w:rPr>
                <w:spacing w:val="-2"/>
                <w:sz w:val="28"/>
                <w:szCs w:val="28"/>
              </w:rPr>
              <w:t>О.Н. Минашкина</w:t>
            </w:r>
          </w:p>
        </w:tc>
      </w:tr>
    </w:tbl>
    <w:p w:rsidR="000F4A0E" w:rsidRDefault="000F4A0E">
      <w:pPr>
        <w:pStyle w:val="normal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Pr="00526FD0" w:rsidRDefault="000F4A0E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Pr="00BE07E0" w:rsidRDefault="00BE07E0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ПОЛОЖЕНИ</w:t>
      </w:r>
      <w:r w:rsidR="001074E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Е</w:t>
      </w:r>
    </w:p>
    <w:p w:rsidR="000F4A0E" w:rsidRPr="00FD687A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 проведении </w:t>
      </w:r>
      <w:r w:rsidR="00FD687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6C5A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C242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C07E5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   </w:t>
      </w:r>
      <w:r w:rsidR="00DA05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</w:t>
      </w:r>
    </w:p>
    <w:p w:rsidR="000F4A0E" w:rsidRDefault="00C60BC9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XX</w:t>
      </w:r>
      <w:r w:rsidR="005E281A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  <w:t>V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Регионального конкурса исполнителей русских народных песен</w:t>
      </w:r>
    </w:p>
    <w:p w:rsidR="000F4A0E" w:rsidRPr="00873C9F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«О, песня русская, родная!», </w:t>
      </w:r>
    </w:p>
    <w:p w:rsidR="000F4A0E" w:rsidRDefault="00C60BC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14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ноября 202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года</w:t>
      </w:r>
    </w:p>
    <w:p w:rsidR="000F4A0E" w:rsidRDefault="000F4A0E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</w:t>
      </w:r>
      <w:r w:rsidR="009D5E3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ОБЩИЕ ПОЛОЖЕНИЯ</w:t>
      </w:r>
    </w:p>
    <w:p w:rsidR="000F4A0E" w:rsidRDefault="002E7E47" w:rsidP="00D46BD0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1.1. Настоящее Положение о проведении в 202</w:t>
      </w:r>
      <w:r w:rsidR="001074E2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году </w:t>
      </w:r>
      <w:r w:rsidR="001074E2">
        <w:rPr>
          <w:rFonts w:ascii="Times New Roman" w:eastAsia="Times New Roman" w:hAnsi="Times New Roman" w:cs="Times New Roman"/>
          <w:color w:val="000000"/>
          <w:sz w:val="26"/>
          <w:szCs w:val="26"/>
        </w:rPr>
        <w:t>Регионального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конкурса исполнителей русских народных песен (далее – Конкурс) определяет цели и задачи, порядок проведения Конкурса и требования к его участникам.</w:t>
      </w:r>
    </w:p>
    <w:p w:rsidR="000F4A0E" w:rsidRDefault="002E7E47" w:rsidP="00D46BD0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1.2. Конкурс проводится при поддержке Министерства культуры и архивного дела Приморского края.</w:t>
      </w:r>
    </w:p>
    <w:p w:rsidR="000F4A0E" w:rsidRDefault="002E7E47" w:rsidP="00D46BD0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1.3. Организатор – государственное автономное профессиональное </w:t>
      </w:r>
      <w:r w:rsidR="00E37C7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образовательное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учреждение «Приморский краевой колледж культуры» (ГАПОУ «ПККК»).</w:t>
      </w:r>
    </w:p>
    <w:p w:rsidR="00D46BD0" w:rsidRPr="007D6D77" w:rsidRDefault="00437A81" w:rsidP="00D46BD0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1.4. В год единства народов России </w:t>
      </w:r>
      <w:r w:rsidR="00D46BD0">
        <w:rPr>
          <w:rFonts w:ascii="Times New Roman" w:hAnsi="Times New Roman"/>
          <w:sz w:val="26"/>
          <w:szCs w:val="26"/>
        </w:rPr>
        <w:t>вводится номинация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437A81">
        <w:rPr>
          <w:rFonts w:ascii="Times New Roman" w:hAnsi="Times New Roman"/>
          <w:b/>
          <w:sz w:val="26"/>
          <w:szCs w:val="26"/>
        </w:rPr>
        <w:t>«Фольклорное наследие народов России»</w:t>
      </w:r>
      <w:r w:rsidRPr="00437A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</w:t>
      </w:r>
      <w:r w:rsidRPr="00437A81">
        <w:rPr>
          <w:rFonts w:ascii="Times New Roman" w:hAnsi="Times New Roman"/>
          <w:sz w:val="26"/>
          <w:szCs w:val="26"/>
        </w:rPr>
        <w:t>музыкальный, песенный фольклор народов, проживающих на территории РФ, в том числе коренных малочисленных</w:t>
      </w:r>
      <w:r>
        <w:rPr>
          <w:rFonts w:ascii="Times New Roman" w:hAnsi="Times New Roman"/>
          <w:sz w:val="26"/>
          <w:szCs w:val="26"/>
        </w:rPr>
        <w:t>)</w:t>
      </w:r>
      <w:r w:rsidR="007D6D77">
        <w:rPr>
          <w:rFonts w:ascii="Times New Roman" w:hAnsi="Times New Roman"/>
          <w:sz w:val="26"/>
          <w:szCs w:val="26"/>
        </w:rPr>
        <w:t>.</w:t>
      </w:r>
    </w:p>
    <w:p w:rsidR="00D46BD0" w:rsidRPr="007D6D77" w:rsidRDefault="00D46BD0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 ЦЕЛИ И ЗАДАЧИ</w:t>
      </w:r>
    </w:p>
    <w:p w:rsidR="000F4A0E" w:rsidRDefault="002E7E47">
      <w:pPr>
        <w:pStyle w:val="normal"/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Цели:</w:t>
      </w:r>
    </w:p>
    <w:p w:rsidR="000F4A0E" w:rsidRDefault="002E7E47">
      <w:pPr>
        <w:pStyle w:val="normal"/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сохранение и развитие русского народного творчества, популяризация русской народной песни через создание среды творческого общения и содействие творческому росту молодёжи, выявления одарённых певцов.</w:t>
      </w:r>
    </w:p>
    <w:p w:rsidR="000F4A0E" w:rsidRDefault="002E7E47">
      <w:pPr>
        <w:pStyle w:val="normal"/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Задачи:</w:t>
      </w:r>
    </w:p>
    <w:p w:rsidR="000F4A0E" w:rsidRDefault="002E7E47">
      <w:pPr>
        <w:pStyle w:val="normal"/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повысить интерес детей и молодежи к истокам народной певческой культуры и приобщения к богатейшим художественным ценностям традиционной культуры;</w:t>
      </w:r>
    </w:p>
    <w:p w:rsidR="000F4A0E" w:rsidRDefault="002E7E47">
      <w:pPr>
        <w:pStyle w:val="normal"/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8E47B0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повысить профессиональный уровень преподавателей,</w:t>
      </w:r>
      <w:r w:rsidR="002C5CD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провести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обмен творческим, педагогическим опытом</w:t>
      </w:r>
      <w:r w:rsidR="008E47B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0F4A0E" w:rsidRDefault="000F4A0E">
      <w:pPr>
        <w:pStyle w:val="normal"/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D0E44" w:rsidRDefault="006D0E44">
      <w:pPr>
        <w:pStyle w:val="normal"/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167AE" w:rsidRPr="006D0E44" w:rsidRDefault="00D167AE">
      <w:pPr>
        <w:pStyle w:val="normal"/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3. УЧАСТНИКИ</w:t>
      </w:r>
    </w:p>
    <w:p w:rsidR="000F4A0E" w:rsidRDefault="002E7E47">
      <w:pPr>
        <w:pStyle w:val="normal"/>
        <w:spacing w:after="0" w:line="276" w:lineRule="auto"/>
        <w:ind w:left="-142" w:firstLine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Конкурсе могут принять участие творческие коллективы и отдельные исполнители русских народных песен (авторских в народном плане) детских школ искусств, детских студий, общеобразовательных школ, средних и высших учебных заведений, любительских объединений, домов и дворцов культуры.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Возрастные категории: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- 5-10 лет;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- 11-14 лет;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- 15-17 лет;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- 18-35 лет.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3.3.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Оргкомитет отдельно обращается к выпускникам колледжа разных лет: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Приглашаем принять участие в конкурсе выпускников ГАПОУ «ПККК» без ограничения в возрасте. Лучший участник-выпускник будет отмечен специальным призом!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Возрастная группа каждого участника определяется по его возрасту на первый день конкурса (включительно). Оргкомитет оставляет за собой право запросить копии документов, подтверждающих возраст участников.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3.5.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творческом коллективе допускается несоответствие заявленной группе, но не более 20% от общего состава.</w:t>
      </w:r>
    </w:p>
    <w:p w:rsidR="000F4A0E" w:rsidRDefault="000F4A0E">
      <w:pPr>
        <w:pStyle w:val="normal"/>
        <w:tabs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2E7E47">
      <w:pPr>
        <w:pStyle w:val="normal"/>
        <w:tabs>
          <w:tab w:val="left" w:pos="28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4. НОМИНАЦИИ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AE2D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«СОЛИСТЫ»;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AE2D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«МАЛАЯ ФОРМА» (2 – 4 человека);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AE2D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«ВОКАЛЬНЫЕ ГРУППЫ, АНСАМБЛИ, ХОРЫ»;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AE2D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«УЧИТЕЛЬ-УЧЕНИК»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437A81" w:rsidRPr="007D6D77" w:rsidRDefault="00AE2D92" w:rsidP="00A054EA">
      <w:pPr>
        <w:tabs>
          <w:tab w:val="left" w:pos="426"/>
          <w:tab w:val="left" w:pos="851"/>
        </w:tabs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="00437A81" w:rsidRPr="00437A81">
        <w:rPr>
          <w:rFonts w:ascii="Times New Roman" w:hAnsi="Times New Roman"/>
          <w:b/>
          <w:sz w:val="26"/>
          <w:szCs w:val="26"/>
        </w:rPr>
        <w:t>«ФОЛЬКЛОРНОЕ НАСЛЕДИЕ НАРОДОВ РОССИИ»</w:t>
      </w:r>
      <w:r w:rsidR="00437A81" w:rsidRPr="00437A81">
        <w:rPr>
          <w:rFonts w:ascii="Times New Roman" w:hAnsi="Times New Roman"/>
          <w:sz w:val="26"/>
          <w:szCs w:val="26"/>
        </w:rPr>
        <w:t xml:space="preserve"> </w:t>
      </w:r>
      <w:r w:rsidR="00437A81">
        <w:rPr>
          <w:rFonts w:ascii="Times New Roman" w:hAnsi="Times New Roman"/>
          <w:sz w:val="26"/>
          <w:szCs w:val="26"/>
        </w:rPr>
        <w:t>(</w:t>
      </w:r>
      <w:r w:rsidR="00437A81" w:rsidRPr="00437A81">
        <w:rPr>
          <w:rFonts w:ascii="Times New Roman" w:hAnsi="Times New Roman"/>
          <w:sz w:val="26"/>
          <w:szCs w:val="26"/>
        </w:rPr>
        <w:t>музыкальный, песенный фольклор народов, проживающих на территории РФ, в том числе коренных малочисленных</w:t>
      </w:r>
      <w:r w:rsidR="00437A81">
        <w:rPr>
          <w:rFonts w:ascii="Times New Roman" w:hAnsi="Times New Roman"/>
          <w:sz w:val="26"/>
          <w:szCs w:val="26"/>
        </w:rPr>
        <w:t>).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ВНИМАНИЕ!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Все участники подразделяются на две группы, что в обязательном порядке указывается в заявке.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Участники каждой группы оцениваются отдельно.</w:t>
      </w:r>
    </w:p>
    <w:p w:rsidR="000F4A0E" w:rsidRPr="001627FA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I группа – общеразвивающая подготовка конкурсантов: солисты, малая форма, вокальные группы, ансамбли, хоры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(например: детские сады, школы, гимназии, колледжи, техникумы, непрофильные факультеты высших учебных заведений, центры детского творчества, общественные объединения, дома культуры)</w:t>
      </w:r>
      <w:r w:rsidR="001627F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II группа – предпрофессиональная подготовка конкурсантов: солисты, малая форма, вокальные группы, ансамбли, хоры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(например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учащиеся ДШИ, ДМШ, ДХШ, студенты и преподаватели колледжей культуры и искусств, профильных  высших учебных заведений, руководители творческих коллективов, выпускник</w:t>
      </w:r>
      <w:r w:rsidR="00526FD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колледжа специальности СХНП)</w:t>
      </w:r>
      <w:r w:rsidR="00AD54A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AD54A8" w:rsidRPr="00AD54A8" w:rsidRDefault="00AD54A8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5. ПОРЯДОК ПРОВЕДЕНИЯ И УСЛОВИЯ УЧАСТИЯ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Конкурс проводится в ДК «Юность» ГАПОУ «ПККК» по адресу: г. Уссурийск, Агеева,75 в следующем порядке:</w:t>
      </w:r>
    </w:p>
    <w:p w:rsidR="000F4A0E" w:rsidRDefault="00CB08EA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14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 xml:space="preserve"> ноября 202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6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 xml:space="preserve"> года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 08.00 час. – заезд, регистрация, репетиции участников конкурса;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10.00-16.00 час. – конкурсный просмотр;</w:t>
      </w:r>
    </w:p>
    <w:p w:rsidR="000F4A0E" w:rsidRPr="00040B8C" w:rsidRDefault="002E7E47" w:rsidP="00040B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17.00 час. – церемония награждения</w:t>
      </w:r>
      <w:r w:rsidR="00040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(время</w:t>
      </w:r>
      <w:r w:rsidR="00040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награждения </w:t>
      </w:r>
      <w:r w:rsidR="00040B8C" w:rsidRPr="00040B8C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 корректироваться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5.2.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Порядок (Программа) конкурсного просмотра размещается на официальном сайте колледжа культуры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http://prim-college.ru/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 два дня до начала Конкурса.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Возможна корректировка программы в день Конкурса.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5.3.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Для участия в Конкурсе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необходимо не позднее </w:t>
      </w:r>
      <w:r w:rsidR="00CB08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ноября 202</w:t>
      </w:r>
      <w:r w:rsidR="00CB08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предоставить в Оргкомитет на адрес  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conkurs-ussure@mail.ru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Анкету-заявку участника установленного образца (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Приложение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и произвести оплату за участие.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Руководители при подаче заявки автоматически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подтверждают согласие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 всеми пунктами данного Положения.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Ответственность за жизнь и безопасность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несовершеннолетни</w:t>
      </w:r>
      <w:r w:rsidR="00170BB0">
        <w:rPr>
          <w:rFonts w:ascii="Times New Roman" w:eastAsia="Times New Roman" w:hAnsi="Times New Roman" w:cs="Times New Roman"/>
          <w:color w:val="000000"/>
          <w:sz w:val="26"/>
          <w:szCs w:val="26"/>
        </w:rPr>
        <w:t>х участников несут руководители/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сопровождающие их лица.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5.4.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Участники представляют на конкурс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ОДНУ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русскую народную песню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(фольклорную, стилизованную, авторскую) или музыкально-театрализованную композицию, обряд, театрализацию русской песни (не более 7 минут).</w:t>
      </w:r>
    </w:p>
    <w:p w:rsidR="000F4A0E" w:rsidRDefault="002E7E47">
      <w:pPr>
        <w:pStyle w:val="normal"/>
        <w:tabs>
          <w:tab w:val="left" w:pos="108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r4zpr3bwxoe1" w:colFirst="0" w:colLast="0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5.5.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Особенности участия и проведения конкурсного просмотра   для творческих кол</w:t>
      </w:r>
      <w:r w:rsidR="00BB5A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лективов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ДНР</w:t>
      </w:r>
      <w:r w:rsidR="00BB5A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ЛНР.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0F4A0E" w:rsidRDefault="002E7E47">
      <w:pPr>
        <w:pStyle w:val="normal"/>
        <w:tabs>
          <w:tab w:val="left" w:pos="108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5.5.1. Для участия в Конкурсе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творческих коллективов г. Торез (ДНР) необходимо не позднее </w:t>
      </w:r>
      <w:r w:rsidR="00CB08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ноября 202</w:t>
      </w:r>
      <w:r w:rsidR="00CB08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предоставить в Оргкомитет Анкету-заявку участника (установленного образца) и видеозапись конкурсного номера на электронную почту Конкурса </w:t>
      </w:r>
      <w:hyperlink r:id="rId7">
        <w:r>
          <w:rPr>
            <w:rFonts w:ascii="Times New Roman" w:eastAsia="Times New Roman" w:hAnsi="Times New Roman" w:cs="Times New Roman"/>
            <w:b/>
            <w:color w:val="000000"/>
            <w:sz w:val="26"/>
            <w:szCs w:val="26"/>
            <w:u w:val="single"/>
          </w:rPr>
          <w:t>conkurs-ussure@mail.ru</w:t>
        </w:r>
      </w:hyperlink>
    </w:p>
    <w:p w:rsidR="000F4A0E" w:rsidRDefault="002E7E47">
      <w:pPr>
        <w:pStyle w:val="normal"/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5.4.2. Руководители при подаче заявки автоматически подтверждают согласие со всеми пунктами данного Положения.</w:t>
      </w:r>
    </w:p>
    <w:p w:rsidR="000F4A0E" w:rsidRDefault="002E7E47">
      <w:pPr>
        <w:pStyle w:val="normal"/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5.4.3.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Конкурсный просмотр проводится заочно.</w:t>
      </w:r>
    </w:p>
    <w:p w:rsidR="000F4A0E" w:rsidRDefault="002E7E47">
      <w:pPr>
        <w:pStyle w:val="normal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5.4.4. Оргкомитет оставляет за собой право не допускать к Конкурсу участников, имеющих некачественную и содержащую информацию рекламного характера видеозапись.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5.4.5. Видеозапись (или ссылка на материал в облачном хранилище) должна быть направлена на электронную почту Конкурса </w:t>
      </w:r>
      <w:hyperlink r:id="rId8">
        <w:r>
          <w:rPr>
            <w:rFonts w:ascii="Times New Roman" w:eastAsia="Times New Roman" w:hAnsi="Times New Roman" w:cs="Times New Roman"/>
            <w:b/>
            <w:color w:val="000000"/>
            <w:sz w:val="26"/>
            <w:szCs w:val="26"/>
            <w:u w:val="single"/>
          </w:rPr>
          <w:t>conkurs-ussure@mail.ru</w:t>
        </w:r>
      </w:hyperlink>
    </w:p>
    <w:p w:rsidR="000F4A0E" w:rsidRDefault="002E7E47">
      <w:pPr>
        <w:pStyle w:val="normal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5.4.6. Каждая видеозапись должна быть с указанием названия ансамбля/фамилии исполнителя, названия произведения. 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5.4.7. Подведение итогов Конкурса состоится </w:t>
      </w:r>
      <w:r w:rsidR="00CB08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ноября 202</w:t>
      </w:r>
      <w:r w:rsidR="00CB08E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 Итоги работы жюри будут размещены на официальном сайте учреждения в течение 3 рабочих дней.</w:t>
      </w:r>
    </w:p>
    <w:p w:rsidR="00040B8C" w:rsidRDefault="00040B8C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40B8C" w:rsidRPr="00040B8C" w:rsidRDefault="00040B8C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A1425" w:rsidRDefault="003A1425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A1425" w:rsidRPr="00795B22" w:rsidRDefault="003A1425" w:rsidP="003A142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6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. </w:t>
      </w:r>
      <w:r w:rsidRPr="00795B22">
        <w:rPr>
          <w:rFonts w:ascii="Times New Roman" w:hAnsi="Times New Roman"/>
          <w:b/>
          <w:sz w:val="28"/>
          <w:szCs w:val="28"/>
        </w:rPr>
        <w:t>ДОПОЛНИТЕЛЬНОЕ ОБРАЗОВАНИЕ</w:t>
      </w:r>
    </w:p>
    <w:p w:rsidR="00CB08EA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В рамках конкурса состоится обучающее мероприятие – мастер-класс по теме: «</w:t>
      </w:r>
      <w:r w:rsidR="00CB08EA">
        <w:rPr>
          <w:rFonts w:ascii="Times New Roman" w:eastAsia="Times New Roman" w:hAnsi="Times New Roman" w:cs="Times New Roman"/>
          <w:b/>
          <w:i/>
          <w:sz w:val="26"/>
          <w:szCs w:val="26"/>
        </w:rPr>
        <w:t>Законы импровизации и варьирования в структуре многоголосной народной песни</w:t>
      </w:r>
      <w:r w:rsidR="00CB08EA" w:rsidRPr="00C605D1">
        <w:rPr>
          <w:rFonts w:ascii="Times New Roman" w:eastAsia="Times New Roman" w:hAnsi="Times New Roman" w:cs="Times New Roman"/>
          <w:b/>
          <w:i/>
          <w:sz w:val="26"/>
          <w:szCs w:val="26"/>
        </w:rPr>
        <w:t>»</w:t>
      </w:r>
      <w:r w:rsidR="00CB08EA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. </w:t>
      </w:r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Стоимость участия в мастер-классе – 3000 рублей,</w:t>
      </w:r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*Для участников Конкурса – 2000 рублей,</w:t>
      </w:r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*Для  студентов образовательных учреждений – 1000 рублей.</w:t>
      </w:r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По завершении работы выдаётся сертификат установленного образца.</w:t>
      </w:r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Заявки на участие в мастер-классе принимаются на почту (Приложение 1А)</w:t>
      </w:r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e-mail: </w:t>
      </w:r>
      <w:hyperlink r:id="rId9" w:history="1">
        <w:r w:rsidRPr="00251FA9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conkurs-ussure@mail.ru</w:t>
        </w:r>
      </w:hyperlink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Координатор мастер-класса:</w:t>
      </w:r>
    </w:p>
    <w:p w:rsidR="003A1425" w:rsidRPr="00251FA9" w:rsidRDefault="003A1425" w:rsidP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51FA9">
        <w:rPr>
          <w:rFonts w:ascii="Times New Roman" w:eastAsia="Times New Roman" w:hAnsi="Times New Roman" w:cs="Times New Roman"/>
          <w:color w:val="000000"/>
          <w:sz w:val="26"/>
          <w:szCs w:val="26"/>
        </w:rPr>
        <w:t>Белых Ирина Михайловна, тел. +79140662546</w:t>
      </w:r>
    </w:p>
    <w:p w:rsidR="003A1425" w:rsidRDefault="003A1425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3A1425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7. 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ОСОБЫЕ УСЛОВИЯ</w:t>
      </w:r>
    </w:p>
    <w:p w:rsidR="000F4A0E" w:rsidRDefault="003A1425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.1. Конкурсные просмотры проводятся публично. Очерёдность выступлений устанавливает Оргкомитет для каждой номинации. Возможны репетиции по отдельным заявкам.</w:t>
      </w:r>
    </w:p>
    <w:p w:rsidR="000F4A0E" w:rsidRDefault="003A1425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.2. Показ конкурсных номеров может осуществляться в сопровождении музыкальных инструментов или в сопровождении фонограммы (записываются на USB флэш-накопитель в аудио-формате). Фонограмма должна быть с указанием названия ансамбля/фамилии исполнителя, названия произведения. Приветствуется исполнение acappella или в сопровождении русских народных инструментов.</w:t>
      </w:r>
    </w:p>
    <w:p w:rsidR="000F4A0E" w:rsidRDefault="003A1425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.3. Качество фонограммы должно соответствовать профессиональным требованиям, предъявляемым к публичному воспроизведению в концертных залах.</w:t>
      </w:r>
    </w:p>
    <w:p w:rsidR="000F4A0E" w:rsidRDefault="003A1425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.4. Оргкомитет оставляет за собой право не допускать к конкурсу участников,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имеющих фонограммы с низким техническим или художественным уровнем.</w:t>
      </w:r>
    </w:p>
    <w:p w:rsidR="000F4A0E" w:rsidRDefault="003A1425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5. Замена произведений допускается не позднее 3 (трёх) рабочих дней до начала Конкурса.</w:t>
      </w:r>
    </w:p>
    <w:p w:rsidR="000F4A0E" w:rsidRDefault="003A1425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6. Если конкурсанты заняты в разных номинациях (исполнение сольного произведения и в ансамбле), это необходимо указывать в заявке.</w:t>
      </w:r>
    </w:p>
    <w:p w:rsidR="000F4A0E" w:rsidRDefault="000F4A0E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3A1425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8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РУКОВОДСТВО КОНКУРСОМ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.1. Руководство Конкурсом осуществляет Оргкомитет.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.2. Оргкомитет Конкурса: 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осуществляет подготовку и проведение Конкурса;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утверждает программу и план проведения Конкурса; 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решает вопросы финансирования и утверждает смету расходов;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формирует состав жюри и осуществляет организационно- методическое обеспечение Конкурса;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осуществляет иные функции в соответствии с этим Положением.</w:t>
      </w:r>
    </w:p>
    <w:p w:rsidR="00251FA9" w:rsidRDefault="00251FA9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F147A2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9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ЖЮРИ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.1. По итогам Конкурса победителей определяет компетентное жюри, которое формируется из числа квалифицированных авторитетных специалистов в области культуры и искусства.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.2. Основные критерии оценки: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художественный и профессиональный уровень представленной программы;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исполнительское мастерство и артистизм участников;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сценическая культура исполнения, костюм;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качество аккомпанемента (фонограммы);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соответствие репертуара возрастным и индивидуальным возможностям.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9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.3. Оценка выступления участника производится закрытым голосованием членов жюри по 10 балльной системе. Оценки членов жюри выставляются сразу же после выступления и заносятся в оценочный лист каждого участника. Если при подсчёте имеет место равное количество баллов, окончательное решение выносит Председатель жюри.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.4. 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Решение жюри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оформляется протоколом</w:t>
      </w:r>
      <w:r w:rsidR="00D13A06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является окончательным и пересмотру не подлежит.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  завершении конкурсной программы и награждения участников состоится «Круглый стол» с участием руководителей коллективов. Всем руководителям необходимо личное присутствие на обсуждении итогов конкурса с членами жюри. </w:t>
      </w:r>
    </w:p>
    <w:p w:rsidR="000C00AE" w:rsidRDefault="000C00AE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F147A2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НАГРАЖДЕНИЕ</w:t>
      </w:r>
    </w:p>
    <w:p w:rsidR="000F4A0E" w:rsidRDefault="00F147A2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10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.1. Коллективам и исполнителям, принявшим участие в Конкурсе, </w:t>
      </w:r>
    </w:p>
    <w:p w:rsidR="000F4A0E" w:rsidRDefault="002E7E47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присваиваются следующие</w:t>
      </w:r>
      <w:r w:rsidR="001837C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звания 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награды:</w:t>
      </w:r>
    </w:p>
    <w:p w:rsidR="000F4A0E" w:rsidRDefault="002E7E47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Гран-при;</w:t>
      </w:r>
    </w:p>
    <w:p w:rsidR="000F4A0E" w:rsidRDefault="002E7E47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- Лауреат 1, 2, 3 степени; </w:t>
      </w:r>
    </w:p>
    <w:p w:rsidR="000F4A0E" w:rsidRDefault="002E7E47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- Дипломант 1, 2, 3 степен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и;</w:t>
      </w:r>
    </w:p>
    <w:p w:rsidR="000F4A0E" w:rsidRDefault="002E7E47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- Участник.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10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.2. Участники награждаются памятными дипломами.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10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.3. 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Лауреаты и 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Дипломанты награждаются памятными дипломами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указанием степени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10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.4. 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Жюри Конкурса по согласованию с Оргкомитетом может учреждать специальные призы и награды, памятные подарки.</w:t>
      </w:r>
    </w:p>
    <w:p w:rsidR="000F4A0E" w:rsidRDefault="000F4A0E">
      <w:pPr>
        <w:pStyle w:val="normal"/>
        <w:spacing w:after="0" w:line="276" w:lineRule="auto"/>
        <w:ind w:left="-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ФИНАНСОВЫЕ УСЛОВИЯ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Для участия в Конкурсе устанавливается организационный взнос: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участие в конкурсной программе в одной возрастной категории, одной номинации,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highlight w:val="white"/>
          <w:u w:val="single"/>
        </w:rPr>
        <w:t>за один номер: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солист - 1500 руб./чел., 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малая форма (2 - 4 чел.) - 3000 руб.,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ученик-учитель - 2500 руб.,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вокальные группы, ансамбли (от 5- 12 чел.) - 7000 руб.,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хоры (от 1</w:t>
      </w:r>
      <w:r w:rsidR="00080828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чел. и более) - 9000 руб.</w:t>
      </w:r>
    </w:p>
    <w:p w:rsidR="000F4A0E" w:rsidRDefault="00F147A2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11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.2.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Организационный взнос вносится безналичным расчетом (в том числе через онлайн-банк) на лицевой счет ГАПОУ «ПККК» (банковские реквизиты </w:t>
      </w:r>
      <w:r w:rsidR="002E7E4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– Приложение №2</w:t>
      </w:r>
      <w:r w:rsidR="002E7E4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)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наличными в кассу колледжа. По вопросам оплаты обращаться по телефону (4234)32-19-95.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случае неявки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участника сумма взноса не возвращается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случае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безналичного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расчёта при регистрации участникам необходимо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при себе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иметь копию платёжного поручения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</w:t>
      </w:r>
    </w:p>
    <w:p w:rsidR="00934A5B" w:rsidRDefault="00934A5B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11.5. </w:t>
      </w:r>
      <w:r w:rsidRPr="002B74EE">
        <w:rPr>
          <w:rFonts w:ascii="Times New Roman" w:hAnsi="Times New Roman"/>
          <w:sz w:val="28"/>
          <w:szCs w:val="28"/>
        </w:rPr>
        <w:t xml:space="preserve">Работа с гарантийными письмами при оплате участия в конкурсе </w:t>
      </w:r>
      <w:r w:rsidRPr="002B74EE">
        <w:rPr>
          <w:rFonts w:ascii="Times New Roman" w:hAnsi="Times New Roman"/>
          <w:b/>
          <w:sz w:val="28"/>
          <w:szCs w:val="28"/>
        </w:rPr>
        <w:t>не предусмотрена</w:t>
      </w:r>
      <w:r w:rsidR="00BB5AEA">
        <w:rPr>
          <w:rFonts w:ascii="Times New Roman" w:hAnsi="Times New Roman"/>
          <w:b/>
          <w:sz w:val="28"/>
          <w:szCs w:val="28"/>
        </w:rPr>
        <w:t>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934A5B">
        <w:rPr>
          <w:rFonts w:ascii="Times New Roman" w:eastAsia="Times New Roman" w:hAnsi="Times New Roman" w:cs="Times New Roman"/>
          <w:color w:val="000000"/>
          <w:sz w:val="26"/>
          <w:szCs w:val="26"/>
        </w:rPr>
        <w:t>.6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Средства от организационных взносов используются на организацию конкурса.</w:t>
      </w:r>
    </w:p>
    <w:p w:rsidR="000F4A0E" w:rsidRPr="00D346B3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934A5B">
        <w:rPr>
          <w:rFonts w:ascii="Times New Roman" w:eastAsia="Times New Roman" w:hAnsi="Times New Roman" w:cs="Times New Roman"/>
          <w:color w:val="000000"/>
          <w:sz w:val="26"/>
          <w:szCs w:val="26"/>
        </w:rPr>
        <w:t>.7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251FA9" w:rsidRPr="00D346B3">
        <w:rPr>
          <w:rFonts w:ascii="Times New Roman" w:eastAsia="Times New Roman" w:hAnsi="Times New Roman" w:cs="Times New Roman"/>
          <w:color w:val="333333"/>
          <w:sz w:val="26"/>
          <w:szCs w:val="26"/>
          <w:highlight w:val="white"/>
        </w:rPr>
        <w:t>Расходы за транспорт, питание и проживание участников Конкурса несёт направляющая сторона.</w:t>
      </w:r>
    </w:p>
    <w:p w:rsidR="000F4A0E" w:rsidRDefault="002E7E47">
      <w:pPr>
        <w:pStyle w:val="normal"/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Примечание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highlight w:val="white"/>
        </w:rPr>
        <w:t>участникам с ограниченными возможностями здоровья, инвалидам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 предоставлении соответствующего документа) предоставляется скидка на организационный взнос - 30%.</w:t>
      </w:r>
      <w:r w:rsidR="00E77DE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0F4A0E" w:rsidRDefault="000F4A0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40" w:lineRule="auto"/>
        <w:ind w:left="-720" w:firstLine="7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СПОНСОРЫ КОНКУРСА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ab/>
        <w:t xml:space="preserve">Спонсорами конкурса могут выступать юридические или физические лица, оказавшие финансовую или иную поддержку в </w:t>
      </w:r>
      <w:r w:rsidR="00443DC6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проведении Конкурса.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.2.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ab/>
        <w:t>Генеральный спонсор Конкурса – юридическое или физическое лицо, оказавшее максимальную поддержку в ор</w:t>
      </w:r>
      <w:r w:rsidR="00443DC6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ганизации и проведении Конкурса.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.3.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ab/>
        <w:t>Информационный спонсор Конкурса – средства массовой информации, освещающие все этапы Конкурса.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ab/>
        <w:t>Взаимоотношения спонсоров и организаторов Конкурса регулируются договорами, заключенными между спонсорами и организаторами Конкурса, в соответствии с действующим законодательством Российской Федерации, и утверждаются Оргкомитетом Конкурса.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1</w:t>
      </w:r>
      <w:r w:rsidR="00F147A2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.5.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ab/>
        <w:t>Спонсоры имеют право учреждать собственные ном</w:t>
      </w:r>
      <w:r w:rsidR="00443DC6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инации и призы участникам Конкурса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>.</w:t>
      </w:r>
    </w:p>
    <w:p w:rsidR="000F4A0E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</w:t>
      </w:r>
      <w:r w:rsidR="00F147A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КОНТАКТЫ</w:t>
      </w:r>
    </w:p>
    <w:p w:rsidR="000F4A0E" w:rsidRDefault="002E7E47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692519, г. Уссурийск, ул.Агееева,75, Тел: 8(4234)32-01-77; 32-24-61.</w:t>
      </w:r>
    </w:p>
    <w:p w:rsidR="000F4A0E" w:rsidRDefault="000F4A0E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Координатор</w:t>
      </w:r>
      <w:r w:rsidR="00E0349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проекта:</w:t>
      </w:r>
    </w:p>
    <w:p w:rsidR="000F4A0E" w:rsidRDefault="006C73EC" w:rsidP="006C73EC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Гондарева Татьяна Викторовна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тел. </w:t>
      </w:r>
      <w:r w:rsidR="00287B62">
        <w:rPr>
          <w:rFonts w:ascii="Times New Roman" w:eastAsia="Times New Roman" w:hAnsi="Times New Roman" w:cs="Times New Roman"/>
          <w:color w:val="000000"/>
          <w:sz w:val="26"/>
          <w:szCs w:val="26"/>
        </w:rPr>
        <w:t>+7</w:t>
      </w:r>
      <w:r>
        <w:rPr>
          <w:rFonts w:ascii="Times New Roman" w:eastAsia="Times New Roman" w:hAnsi="Times New Roman" w:cs="Times New Roman"/>
          <w:sz w:val="24"/>
          <w:szCs w:val="24"/>
        </w:rPr>
        <w:t>9140750807</w:t>
      </w:r>
    </w:p>
    <w:p w:rsidR="00E0349E" w:rsidRDefault="00E0349E" w:rsidP="00287B62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Бабин Владислав Николаевич, тел. +79242597541</w:t>
      </w:r>
    </w:p>
    <w:p w:rsidR="00E0349E" w:rsidRDefault="00E0349E" w:rsidP="006C73EC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Pr="00E0349E" w:rsidRDefault="002E7E47">
      <w:pPr>
        <w:pStyle w:val="normal"/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222D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e</w:t>
      </w:r>
      <w:r w:rsidRPr="00E0349E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0222D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mail</w:t>
      </w:r>
      <w:r w:rsidRPr="00E0349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   </w:t>
      </w:r>
      <w:r w:rsidRPr="00E022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en-US"/>
        </w:rPr>
        <w:t>conkurs</w:t>
      </w:r>
      <w:r w:rsidRPr="00E0349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-</w:t>
      </w:r>
      <w:r w:rsidRPr="00E022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en-US"/>
        </w:rPr>
        <w:t>ussure</w:t>
      </w:r>
      <w:r w:rsidRPr="00E0349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@</w:t>
      </w:r>
      <w:r w:rsidRPr="00E022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en-US"/>
        </w:rPr>
        <w:t>mail</w:t>
      </w:r>
      <w:r w:rsidRPr="00E0349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</w:t>
      </w:r>
      <w:r w:rsidRPr="00E022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en-US"/>
        </w:rPr>
        <w:t>ru</w:t>
      </w:r>
    </w:p>
    <w:p w:rsidR="000F4A0E" w:rsidRDefault="002E7E47">
      <w:pPr>
        <w:pStyle w:val="normal"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официальный сайт: </w:t>
      </w:r>
      <w:hyperlink r:id="rId10">
        <w:r>
          <w:rPr>
            <w:rFonts w:ascii="Times New Roman" w:eastAsia="Times New Roman" w:hAnsi="Times New Roman" w:cs="Times New Roman"/>
            <w:b/>
            <w:color w:val="000000"/>
            <w:sz w:val="26"/>
            <w:szCs w:val="26"/>
            <w:u w:val="single"/>
          </w:rPr>
          <w:t>http://prim-college.ru/</w:t>
        </w:r>
      </w:hyperlink>
    </w:p>
    <w:p w:rsidR="000F4A0E" w:rsidRDefault="000F4A0E">
      <w:pPr>
        <w:pStyle w:val="normal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" w:name="_kfn8vvmdldpo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Приложение №1</w:t>
      </w: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ЗАЯВКА</w:t>
      </w: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 участие в Региональном конкурсе исполнителей русских народных песен</w:t>
      </w: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«О, песня русская, родная!»</w:t>
      </w:r>
    </w:p>
    <w:p w:rsidR="000F4A0E" w:rsidRDefault="000F4A0E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75"/>
        <w:gridCol w:w="1249"/>
        <w:gridCol w:w="1927"/>
        <w:gridCol w:w="3176"/>
      </w:tblGrid>
      <w:tr w:rsidR="00FC2C17" w:rsidRPr="00BB5AEA" w:rsidTr="00D1589F">
        <w:trPr>
          <w:trHeight w:val="113"/>
        </w:trPr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Название коллектива / ФИО солиста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Номинация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Возрастная категория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Название конкурсного произведения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Авторы конкурсного произведения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D1589F" w:rsidRPr="00BB5AEA" w:rsidRDefault="00D1589F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Жанр конкурсного произведения </w:t>
            </w:r>
          </w:p>
          <w:p w:rsidR="00FC2C17" w:rsidRPr="00BB5AEA" w:rsidRDefault="00D1589F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(для рнп)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Продолжительность конкурсного произведения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Музыкальное сопровождение </w:t>
            </w:r>
          </w:p>
          <w:p w:rsidR="00D1589F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(фонограмма/ концертмейстер/«</w:t>
            </w:r>
            <w:r w:rsidRPr="00BB5A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B5A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capella</w:t>
            </w: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»)</w:t>
            </w:r>
            <w:r w:rsidR="00D1589F" w:rsidRPr="00BB5AE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Начало номера (с точки/ из-за кулис)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Техническое оснащение (количество микрофонов, музыкальный инструмент, наличие видеоряда, реквизит)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D1589F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ФИО преподавателя, руководителя (указать полностью), контактный телефон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D1589F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ФИО концертмейстера (если есть – указать полностью)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Регион, муниципальное образование, населенный пункт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Направляющая организация </w:t>
            </w:r>
          </w:p>
          <w:p w:rsidR="00FC2C17" w:rsidRPr="00BB5AEA" w:rsidRDefault="00D1589F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(точное название – информация для диплома)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контактный телефон </w:t>
            </w:r>
            <w:r w:rsidR="00D1589F"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участника </w:t>
            </w:r>
          </w:p>
          <w:p w:rsidR="00FC2C17" w:rsidRPr="00BB5AEA" w:rsidRDefault="00D1589F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(для участников без руководителя)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Электронный адрес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Оплата за участие в конкурсе (наличное, безналичное)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Реквизиты направляющей организации для оплаты участия в конкурс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E531BF">
        <w:tc>
          <w:tcPr>
            <w:tcW w:w="3175" w:type="dxa"/>
          </w:tcPr>
          <w:p w:rsidR="00FC2C17" w:rsidRPr="00BB5AEA" w:rsidRDefault="00FC2C17" w:rsidP="00D158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сопровождающих </w:t>
            </w:r>
            <w:r w:rsidR="00E531BF"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(родители и т.д.)</w:t>
            </w:r>
          </w:p>
        </w:tc>
        <w:tc>
          <w:tcPr>
            <w:tcW w:w="3176" w:type="dxa"/>
            <w:gridSpan w:val="2"/>
          </w:tcPr>
          <w:p w:rsidR="00FC2C17" w:rsidRPr="00BB5AEA" w:rsidRDefault="00FC2C17" w:rsidP="00D158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Количество</w:t>
            </w: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B5A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участников</w:t>
            </w:r>
          </w:p>
        </w:tc>
        <w:tc>
          <w:tcPr>
            <w:tcW w:w="3176" w:type="dxa"/>
          </w:tcPr>
          <w:p w:rsidR="00FC2C17" w:rsidRPr="00BB5AEA" w:rsidRDefault="00D1589F" w:rsidP="00D158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Общее количество</w:t>
            </w:r>
          </w:p>
        </w:tc>
      </w:tr>
      <w:tr w:rsidR="00FC2C17" w:rsidRPr="00BB5AEA" w:rsidTr="00E531BF">
        <w:tc>
          <w:tcPr>
            <w:tcW w:w="3175" w:type="dxa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6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176" w:type="dxa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2C17" w:rsidRPr="00BB5AEA" w:rsidTr="00FC2C17">
        <w:tc>
          <w:tcPr>
            <w:tcW w:w="4424" w:type="dxa"/>
            <w:gridSpan w:val="2"/>
          </w:tcPr>
          <w:p w:rsidR="00FC2C17" w:rsidRPr="00BB5AEA" w:rsidRDefault="00FC2C17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ДОПОЛНИТЕЛЬНАЯ ИНФОРМАЦИЯ ДЛЯ ОРГАНИЗАТОРОВ КОНКУРСА </w:t>
            </w:r>
          </w:p>
          <w:p w:rsidR="00FC2C17" w:rsidRPr="00BB5AEA" w:rsidRDefault="00D1589F" w:rsidP="00D1589F">
            <w:pPr>
              <w:pStyle w:val="aa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b/>
                <w:sz w:val="18"/>
                <w:szCs w:val="18"/>
              </w:rPr>
              <w:t>например:</w:t>
            </w:r>
          </w:p>
          <w:p w:rsidR="00FC2C17" w:rsidRPr="00BB5AEA" w:rsidRDefault="00D1589F" w:rsidP="00D1589F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- время прибытия, время убытия – для иногородних участников</w:t>
            </w:r>
          </w:p>
          <w:p w:rsidR="00FC2C17" w:rsidRPr="00BB5AEA" w:rsidRDefault="00D1589F" w:rsidP="00D1589F">
            <w:pPr>
              <w:pStyle w:val="aa"/>
              <w:rPr>
                <w:sz w:val="18"/>
                <w:szCs w:val="18"/>
              </w:rPr>
            </w:pPr>
            <w:r w:rsidRPr="00BB5AEA">
              <w:rPr>
                <w:rFonts w:ascii="Times New Roman" w:hAnsi="Times New Roman" w:cs="Times New Roman"/>
                <w:sz w:val="18"/>
                <w:szCs w:val="18"/>
              </w:rPr>
              <w:t>- если выставляете несколько номеров и в них есть повторяющиеся артисты, укажите очередность их выступления или необходимый промежуток между номерами, например, для смены костюмов</w:t>
            </w:r>
          </w:p>
        </w:tc>
        <w:tc>
          <w:tcPr>
            <w:tcW w:w="5103" w:type="dxa"/>
            <w:gridSpan w:val="2"/>
          </w:tcPr>
          <w:p w:rsidR="00FC2C17" w:rsidRPr="00BB5AEA" w:rsidRDefault="00FC2C17" w:rsidP="00F532C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EA" w:rsidRPr="00BB5AEA" w:rsidRDefault="00FC2C17" w:rsidP="00BB5AEA">
      <w:pPr>
        <w:rPr>
          <w:rFonts w:ascii="Times New Roman" w:hAnsi="Times New Roman"/>
          <w:b/>
          <w:sz w:val="18"/>
          <w:szCs w:val="18"/>
        </w:rPr>
      </w:pPr>
      <w:r w:rsidRPr="00BB5AEA">
        <w:rPr>
          <w:rFonts w:ascii="Times New Roman" w:hAnsi="Times New Roman"/>
          <w:b/>
          <w:sz w:val="18"/>
          <w:szCs w:val="18"/>
        </w:rPr>
        <w:t>ВНИМАНИЕ!</w:t>
      </w:r>
    </w:p>
    <w:p w:rsidR="00FC2C17" w:rsidRPr="00BB5AEA" w:rsidRDefault="00FC2C17" w:rsidP="00BB5AEA">
      <w:pPr>
        <w:numPr>
          <w:ilvl w:val="0"/>
          <w:numId w:val="3"/>
        </w:numPr>
        <w:rPr>
          <w:rFonts w:ascii="Times New Roman" w:hAnsi="Times New Roman"/>
          <w:sz w:val="18"/>
          <w:szCs w:val="18"/>
        </w:rPr>
      </w:pPr>
      <w:r w:rsidRPr="00BB5AEA">
        <w:rPr>
          <w:rFonts w:ascii="Times New Roman" w:hAnsi="Times New Roman"/>
          <w:sz w:val="18"/>
          <w:szCs w:val="18"/>
        </w:rPr>
        <w:t>Заявки принимаются только в формате Word</w:t>
      </w:r>
    </w:p>
    <w:p w:rsidR="00FC2C17" w:rsidRDefault="00FC2C17" w:rsidP="00FC2C17">
      <w:pPr>
        <w:pStyle w:val="ae"/>
        <w:numPr>
          <w:ilvl w:val="0"/>
          <w:numId w:val="3"/>
        </w:numPr>
        <w:rPr>
          <w:rFonts w:ascii="Times New Roman" w:hAnsi="Times New Roman" w:cs="Calibri"/>
          <w:sz w:val="18"/>
          <w:szCs w:val="18"/>
          <w:lang w:eastAsia="ru-RU"/>
        </w:rPr>
      </w:pPr>
      <w:r w:rsidRPr="00BB5AEA">
        <w:rPr>
          <w:rFonts w:ascii="Times New Roman" w:hAnsi="Times New Roman" w:cs="Calibri"/>
          <w:sz w:val="18"/>
          <w:szCs w:val="18"/>
          <w:lang w:eastAsia="ru-RU"/>
        </w:rPr>
        <w:t>На каждый групповой номер оформлять отдельную заявку</w:t>
      </w:r>
    </w:p>
    <w:p w:rsidR="00BB5AEA" w:rsidRPr="00BB5AEA" w:rsidRDefault="00BB5AEA" w:rsidP="00BB5AEA">
      <w:pPr>
        <w:pStyle w:val="ae"/>
        <w:rPr>
          <w:rFonts w:ascii="Times New Roman" w:hAnsi="Times New Roman" w:cs="Calibri"/>
          <w:sz w:val="18"/>
          <w:szCs w:val="18"/>
          <w:lang w:eastAsia="ru-RU"/>
        </w:rPr>
      </w:pPr>
    </w:p>
    <w:p w:rsidR="00BB5AEA" w:rsidRDefault="00FC2C17" w:rsidP="00FC2C17">
      <w:pPr>
        <w:pStyle w:val="ae"/>
        <w:numPr>
          <w:ilvl w:val="0"/>
          <w:numId w:val="3"/>
        </w:numPr>
        <w:rPr>
          <w:rFonts w:ascii="Times New Roman" w:hAnsi="Times New Roman" w:cs="Calibri"/>
          <w:sz w:val="18"/>
          <w:szCs w:val="18"/>
          <w:lang w:eastAsia="ru-RU"/>
        </w:rPr>
        <w:sectPr w:rsidR="00BB5AEA" w:rsidSect="000F4A0E">
          <w:footerReference w:type="default" r:id="rId11"/>
          <w:pgSz w:w="11906" w:h="16838"/>
          <w:pgMar w:top="1134" w:right="851" w:bottom="1134" w:left="1418" w:header="708" w:footer="708" w:gutter="0"/>
          <w:pgNumType w:start="1"/>
          <w:cols w:space="720"/>
        </w:sectPr>
      </w:pPr>
      <w:r w:rsidRPr="00BB5AEA">
        <w:rPr>
          <w:rFonts w:ascii="Times New Roman" w:hAnsi="Times New Roman" w:cs="Calibri"/>
          <w:sz w:val="18"/>
          <w:szCs w:val="18"/>
          <w:lang w:eastAsia="ru-RU"/>
        </w:rPr>
        <w:t>Сольные номера участников одного руководителя/преподавателя оформлять в одну заявку</w:t>
      </w:r>
      <w:bookmarkStart w:id="2" w:name="_GoBack"/>
      <w:bookmarkEnd w:id="2"/>
    </w:p>
    <w:p w:rsidR="00F147A2" w:rsidRPr="00B6109D" w:rsidRDefault="00F147A2" w:rsidP="00F147A2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B6109D">
        <w:rPr>
          <w:rFonts w:ascii="Times New Roman" w:hAnsi="Times New Roman"/>
          <w:b/>
          <w:sz w:val="26"/>
          <w:szCs w:val="26"/>
        </w:rPr>
        <w:lastRenderedPageBreak/>
        <w:t>Приложение №1</w:t>
      </w:r>
      <w:r>
        <w:rPr>
          <w:rFonts w:ascii="Times New Roman" w:hAnsi="Times New Roman"/>
          <w:b/>
          <w:sz w:val="26"/>
          <w:szCs w:val="26"/>
        </w:rPr>
        <w:t>А</w:t>
      </w:r>
    </w:p>
    <w:p w:rsidR="00F147A2" w:rsidRDefault="00F147A2" w:rsidP="00F147A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:rsidR="00F147A2" w:rsidRDefault="00F147A2" w:rsidP="00F147A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участие в мастер-классе</w:t>
      </w:r>
    </w:p>
    <w:tbl>
      <w:tblPr>
        <w:tblW w:w="0" w:type="auto"/>
        <w:jc w:val="center"/>
        <w:tblInd w:w="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"/>
        <w:gridCol w:w="3969"/>
        <w:gridCol w:w="4799"/>
      </w:tblGrid>
      <w:tr w:rsidR="00F147A2" w:rsidTr="00AB4D40">
        <w:trPr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5159A0" w:rsidRDefault="00F147A2" w:rsidP="00E0222D">
            <w:pPr>
              <w:ind w:firstLine="2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  <w:r w:rsidR="00E0222D" w:rsidRPr="00442701">
              <w:rPr>
                <w:rFonts w:ascii="Times New Roman" w:hAnsi="Times New Roman"/>
                <w:sz w:val="26"/>
                <w:szCs w:val="26"/>
              </w:rPr>
              <w:t>темы</w:t>
            </w:r>
            <w:r w:rsidR="00E0222D">
              <w:rPr>
                <w:rFonts w:ascii="Times New Roman" w:hAnsi="Times New Roman"/>
                <w:sz w:val="26"/>
                <w:szCs w:val="26"/>
              </w:rPr>
              <w:t xml:space="preserve"> мастер-класса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</w:tr>
      <w:tr w:rsidR="00F147A2" w:rsidTr="00AB4D40">
        <w:trPr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442701" w:rsidRDefault="00F147A2" w:rsidP="00AB4D40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ФИО слушателя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7A2" w:rsidTr="00AB4D40">
        <w:trPr>
          <w:trHeight w:val="291"/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442701" w:rsidRDefault="00F147A2" w:rsidP="00AB4D40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7A2" w:rsidTr="00AB4D40">
        <w:trPr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442701" w:rsidRDefault="00F147A2" w:rsidP="00AB4D40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Контактные данные (домашний адрес, телефон)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7A2" w:rsidTr="00AB4D40">
        <w:trPr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442701" w:rsidRDefault="00F147A2" w:rsidP="00AB4D40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 xml:space="preserve">e-mail слушателя   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7A2" w:rsidTr="00AB4D40">
        <w:trPr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442701" w:rsidRDefault="00F147A2" w:rsidP="00AB4D40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 xml:space="preserve"> Информация об образовании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7A2" w:rsidTr="00AB4D40">
        <w:trPr>
          <w:trHeight w:val="537"/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442701" w:rsidRDefault="00F147A2" w:rsidP="00AB4D40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Место работы, должность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47A2" w:rsidTr="00AB4D40">
        <w:trPr>
          <w:jc w:val="center"/>
        </w:trPr>
        <w:tc>
          <w:tcPr>
            <w:tcW w:w="833" w:type="dxa"/>
          </w:tcPr>
          <w:p w:rsidR="00F147A2" w:rsidRPr="005159A0" w:rsidRDefault="00F147A2" w:rsidP="00F147A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147A2" w:rsidRPr="00442701" w:rsidRDefault="00F147A2" w:rsidP="00E77DEA">
            <w:pPr>
              <w:ind w:firstLine="22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442701">
              <w:rPr>
                <w:rFonts w:ascii="Times New Roman" w:hAnsi="Times New Roman"/>
                <w:sz w:val="26"/>
                <w:szCs w:val="26"/>
              </w:rPr>
              <w:t>Формат оплаты (физическое или юридическое лицо, онлайн-сбербанк или налич</w:t>
            </w:r>
            <w:r w:rsidR="00E77DEA">
              <w:rPr>
                <w:rFonts w:ascii="Times New Roman" w:hAnsi="Times New Roman"/>
                <w:sz w:val="26"/>
                <w:szCs w:val="26"/>
              </w:rPr>
              <w:t>ные</w:t>
            </w:r>
            <w:r w:rsidRPr="00442701">
              <w:rPr>
                <w:rFonts w:ascii="Times New Roman" w:hAnsi="Times New Roman"/>
                <w:sz w:val="26"/>
                <w:szCs w:val="26"/>
              </w:rPr>
              <w:t xml:space="preserve"> по приезду)</w:t>
            </w:r>
          </w:p>
        </w:tc>
        <w:tc>
          <w:tcPr>
            <w:tcW w:w="4799" w:type="dxa"/>
          </w:tcPr>
          <w:p w:rsidR="00F147A2" w:rsidRPr="005159A0" w:rsidRDefault="00F147A2" w:rsidP="00AB4D40">
            <w:pPr>
              <w:ind w:left="72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47A2" w:rsidRDefault="00F147A2" w:rsidP="00F147A2">
      <w:pPr>
        <w:ind w:left="-567"/>
        <w:jc w:val="both"/>
        <w:rPr>
          <w:rFonts w:ascii="Times New Roman" w:hAnsi="Times New Roman"/>
          <w:sz w:val="28"/>
          <w:szCs w:val="28"/>
        </w:rPr>
      </w:pPr>
    </w:p>
    <w:p w:rsidR="00F147A2" w:rsidRDefault="00F147A2" w:rsidP="00F147A2">
      <w:pPr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требованиями Федерального закона от 27.07.2006 г. № 152-ФЗ «О персональных данных», подтверждаю свое согласие государственному автономному профессиональному  образовательному учреждению «Приморский краевой колледж культуры» на обработку моих персональных данных, указанных в данной заявке с целью размещения  ФИО в списке на сайте колледжа, использование телефона, электронной почты для связи  и рассылки писем по направлению обучения, информацию о дате рождения, месте проживания и работы, об образовании для статистических данных.</w:t>
      </w:r>
    </w:p>
    <w:p w:rsidR="00F147A2" w:rsidRDefault="00F147A2" w:rsidP="00F147A2">
      <w:pPr>
        <w:ind w:left="-567"/>
        <w:jc w:val="both"/>
        <w:rPr>
          <w:rFonts w:ascii="Times New Roman" w:hAnsi="Times New Roman"/>
          <w:sz w:val="28"/>
          <w:szCs w:val="28"/>
        </w:rPr>
      </w:pPr>
    </w:p>
    <w:p w:rsidR="00F147A2" w:rsidRPr="005D62A7" w:rsidRDefault="00F147A2" w:rsidP="00F147A2">
      <w:pPr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«_____»____  год</w:t>
      </w:r>
    </w:p>
    <w:p w:rsidR="00F147A2" w:rsidRDefault="00F147A2" w:rsidP="00F147A2">
      <w:pPr>
        <w:tabs>
          <w:tab w:val="left" w:pos="6840"/>
        </w:tabs>
        <w:ind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______/ФИО слушателя/</w:t>
      </w:r>
    </w:p>
    <w:p w:rsidR="00F147A2" w:rsidRDefault="00F147A2">
      <w:pPr>
        <w:pStyle w:val="normal"/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147A2" w:rsidRDefault="00F147A2">
      <w:pPr>
        <w:pStyle w:val="normal"/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147A2" w:rsidRDefault="00F147A2">
      <w:pPr>
        <w:pStyle w:val="normal"/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147A2" w:rsidRDefault="00F147A2">
      <w:pPr>
        <w:pStyle w:val="normal"/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147A2" w:rsidRDefault="00F147A2">
      <w:pPr>
        <w:pStyle w:val="normal"/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Приложение №2</w:t>
      </w:r>
    </w:p>
    <w:p w:rsidR="000F4A0E" w:rsidRDefault="000F4A0E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ГАПОУ «ПККК»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государственное автономное профессиональное образовательное учреждение «Приморский краевой колледж культуры»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smartTag w:uri="urn:schemas-microsoft-com:office:smarttags" w:element="metricconverter">
        <w:smartTagPr>
          <w:attr w:name="ProductID" w:val="692519 г"/>
        </w:smartTagPr>
        <w:r w:rsidRPr="00037C8C">
          <w:rPr>
            <w:rFonts w:ascii="Times New Roman" w:hAnsi="Times New Roman" w:cs="Times New Roman"/>
            <w:sz w:val="28"/>
            <w:szCs w:val="28"/>
          </w:rPr>
          <w:t>692519 г</w:t>
        </w:r>
      </w:smartTag>
      <w:r w:rsidRPr="00037C8C">
        <w:rPr>
          <w:rFonts w:ascii="Times New Roman" w:hAnsi="Times New Roman" w:cs="Times New Roman"/>
          <w:sz w:val="28"/>
          <w:szCs w:val="28"/>
        </w:rPr>
        <w:t>. Уссурийск, ул. Агеева,75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smartTag w:uri="urn:schemas-microsoft-com:office:smarttags" w:element="metricconverter">
        <w:smartTagPr>
          <w:attr w:name="ProductID" w:val="692519 г"/>
        </w:smartTagPr>
        <w:r w:rsidRPr="00037C8C">
          <w:rPr>
            <w:rFonts w:ascii="Times New Roman" w:hAnsi="Times New Roman" w:cs="Times New Roman"/>
            <w:sz w:val="28"/>
            <w:szCs w:val="28"/>
          </w:rPr>
          <w:t>692519 г</w:t>
        </w:r>
      </w:smartTag>
      <w:r w:rsidRPr="00037C8C">
        <w:rPr>
          <w:rFonts w:ascii="Times New Roman" w:hAnsi="Times New Roman" w:cs="Times New Roman"/>
          <w:sz w:val="28"/>
          <w:szCs w:val="28"/>
        </w:rPr>
        <w:t>. Уссурийск, ул. Агеева,75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 xml:space="preserve">ИНН 2511009092  КПП 251101001                                                                                  МИНФИН Приморского края </w:t>
      </w:r>
      <w:r w:rsidRPr="00037C8C">
        <w:rPr>
          <w:rFonts w:ascii="Times New Roman" w:hAnsi="Times New Roman" w:cs="Times New Roman"/>
          <w:bCs/>
          <w:sz w:val="28"/>
          <w:szCs w:val="28"/>
        </w:rPr>
        <w:t xml:space="preserve">ГАПОУ «ПККК», </w:t>
      </w:r>
      <w:r w:rsidRPr="00037C8C">
        <w:rPr>
          <w:rFonts w:ascii="Times New Roman" w:hAnsi="Times New Roman" w:cs="Times New Roman"/>
          <w:sz w:val="28"/>
          <w:szCs w:val="28"/>
        </w:rPr>
        <w:t>л/с 30206Х50660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 xml:space="preserve">Единый казначейский счет 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 xml:space="preserve">40102810545370000012                                                                                                                Казначейский счет 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03224643050000002000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 xml:space="preserve">Банк Дальневосточное ГУ Банка России // УФК по Приморскому краю   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БИК ТОФК 010507002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Тел./факс (4234) 32-19-95; 32-24-61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Директор Минашкина Ольга Николаевна, действующая на основании Устава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Главный бухгалтер Елена Викторовна Базылева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ОГРН 1022500854958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КБК 00000000000000000130</w:t>
      </w:r>
    </w:p>
    <w:p w:rsidR="00037C8C" w:rsidRPr="00037C8C" w:rsidRDefault="00037C8C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r w:rsidRPr="00037C8C">
        <w:rPr>
          <w:rFonts w:ascii="Times New Roman" w:hAnsi="Times New Roman" w:cs="Times New Roman"/>
          <w:sz w:val="28"/>
          <w:szCs w:val="28"/>
        </w:rPr>
        <w:t>ОКТМО    05723000001</w:t>
      </w:r>
    </w:p>
    <w:p w:rsidR="00037C8C" w:rsidRPr="00037C8C" w:rsidRDefault="00C72014" w:rsidP="00037C8C">
      <w:pPr>
        <w:pStyle w:val="aa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037C8C" w:rsidRPr="00037C8C">
          <w:rPr>
            <w:rStyle w:val="a9"/>
            <w:rFonts w:ascii="Times New Roman" w:hAnsi="Times New Roman" w:cs="Times New Roman"/>
            <w:sz w:val="28"/>
            <w:szCs w:val="28"/>
          </w:rPr>
          <w:t>uch-kultura@mail.ru</w:t>
        </w:r>
      </w:hyperlink>
    </w:p>
    <w:p w:rsidR="00037C8C" w:rsidRPr="00037C8C" w:rsidRDefault="00037C8C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4A0E" w:rsidRDefault="000F4A0E">
      <w:pPr>
        <w:pStyle w:val="normal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37C8C" w:rsidRDefault="00037C8C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37C8C" w:rsidRDefault="00037C8C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37C8C" w:rsidRDefault="00037C8C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37C8C" w:rsidRDefault="00037C8C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37C8C" w:rsidRDefault="00037C8C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37C8C" w:rsidRPr="00037C8C" w:rsidRDefault="00037C8C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Pr="000C00AE" w:rsidRDefault="002E7E47" w:rsidP="000C00AE">
      <w:pPr>
        <w:pStyle w:val="normal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C00A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Приложение № 3а</w:t>
      </w:r>
    </w:p>
    <w:p w:rsidR="000F4A0E" w:rsidRDefault="002E7E47">
      <w:pPr>
        <w:pStyle w:val="normal"/>
        <w:spacing w:after="0" w:line="240" w:lineRule="auto"/>
        <w:ind w:left="5387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 Положению о Региональном конкурсе исполнителей русских народных песен «О, песня русская, родная»</w:t>
      </w:r>
    </w:p>
    <w:p w:rsidR="000F4A0E" w:rsidRDefault="000F4A0E">
      <w:pPr>
        <w:pStyle w:val="normal"/>
        <w:spacing w:after="0" w:line="240" w:lineRule="auto"/>
        <w:ind w:left="5387"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СОГЛАСИЕ</w:t>
      </w: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обработку персональных данных</w:t>
      </w: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для участников конкурса от 18 лет и старше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0F4A0E" w:rsidRDefault="002E7E47">
      <w:pPr>
        <w:pStyle w:val="normal"/>
        <w:spacing w:before="100" w:after="10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«___»__________20__г.</w:t>
      </w:r>
    </w:p>
    <w:p w:rsidR="000F4A0E" w:rsidRDefault="002E7E47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Я,________________________________________________________________</w:t>
      </w: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(Ф.И.О)</w:t>
      </w:r>
    </w:p>
    <w:tbl>
      <w:tblPr>
        <w:tblW w:w="9570" w:type="dxa"/>
        <w:tblInd w:w="108" w:type="dxa"/>
        <w:tblLayout w:type="fixed"/>
        <w:tblCellMar>
          <w:left w:w="10" w:type="dxa"/>
          <w:right w:w="10" w:type="dxa"/>
        </w:tblCellMar>
        <w:tblLook w:val="0400"/>
      </w:tblPr>
      <w:tblGrid>
        <w:gridCol w:w="2074"/>
        <w:gridCol w:w="694"/>
        <w:gridCol w:w="535"/>
        <w:gridCol w:w="1024"/>
        <w:gridCol w:w="670"/>
        <w:gridCol w:w="1753"/>
        <w:gridCol w:w="2820"/>
      </w:tblGrid>
      <w:tr w:rsidR="000F4A0E" w:rsidTr="00DA70CD">
        <w:trPr>
          <w:cantSplit/>
          <w:trHeight w:val="1"/>
          <w:tblHeader/>
        </w:trPr>
        <w:tc>
          <w:tcPr>
            <w:tcW w:w="2768" w:type="dxa"/>
            <w:gridSpan w:val="2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проживаю по адресу:</w:t>
            </w:r>
          </w:p>
        </w:tc>
        <w:tc>
          <w:tcPr>
            <w:tcW w:w="6802" w:type="dxa"/>
            <w:gridSpan w:val="5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rHeight w:val="1"/>
          <w:tblHeader/>
        </w:trPr>
        <w:tc>
          <w:tcPr>
            <w:tcW w:w="9570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0F4A0E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rHeight w:val="1"/>
          <w:tblHeader/>
        </w:trPr>
        <w:tc>
          <w:tcPr>
            <w:tcW w:w="2074" w:type="dxa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телефон:</w:t>
            </w:r>
          </w:p>
        </w:tc>
        <w:tc>
          <w:tcPr>
            <w:tcW w:w="7496" w:type="dxa"/>
            <w:gridSpan w:val="6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rHeight w:val="1"/>
          <w:tblHeader/>
        </w:trPr>
        <w:tc>
          <w:tcPr>
            <w:tcW w:w="2074" w:type="dxa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Паспорт: серия</w:t>
            </w:r>
          </w:p>
        </w:tc>
        <w:tc>
          <w:tcPr>
            <w:tcW w:w="1229" w:type="dxa"/>
            <w:gridSpan w:val="2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4" w:type="dxa"/>
            <w:shd w:val="clear" w:color="auto" w:fill="FFFFFF"/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номер</w:t>
            </w:r>
          </w:p>
        </w:tc>
        <w:tc>
          <w:tcPr>
            <w:tcW w:w="670" w:type="dxa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3" w:type="dxa"/>
            <w:shd w:val="clear" w:color="auto" w:fill="FFFFFF"/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выдачи</w:t>
            </w:r>
          </w:p>
        </w:tc>
        <w:tc>
          <w:tcPr>
            <w:tcW w:w="2820" w:type="dxa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rHeight w:val="1"/>
          <w:tblHeader/>
        </w:trPr>
        <w:tc>
          <w:tcPr>
            <w:tcW w:w="2074" w:type="dxa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кем выдан</w:t>
            </w:r>
          </w:p>
        </w:tc>
        <w:tc>
          <w:tcPr>
            <w:tcW w:w="7496" w:type="dxa"/>
            <w:gridSpan w:val="6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rHeight w:val="1"/>
          <w:tblHeader/>
        </w:trPr>
        <w:tc>
          <w:tcPr>
            <w:tcW w:w="9570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даю согласие на участие в Открытом конкурсе исполнителей русских народных песен и на сбор, хранение, использование, распространение (передачу) и публикацию, в том числе в сети Интернет, моих персональных данных. </w:t>
            </w:r>
          </w:p>
        </w:tc>
      </w:tr>
      <w:tr w:rsidR="000F4A0E" w:rsidTr="00DA70CD">
        <w:trPr>
          <w:cantSplit/>
          <w:trHeight w:val="1"/>
          <w:tblHeader/>
        </w:trPr>
        <w:tc>
          <w:tcPr>
            <w:tcW w:w="9570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10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Персональные данные, в отношении которых даётся данное согласие, включают фамилию, имя, отчество, место работы, место учёбы, место жительства, контактный телефон, исполняемую конкурсную программу. Согласие прекращается по письменному заявлению, содержание которого определяется частью 3 ст. 14 Федерального закона от 27.07.2006 № 152-Ф3 «О персональных данных».</w:t>
            </w:r>
          </w:p>
        </w:tc>
      </w:tr>
    </w:tbl>
    <w:p w:rsidR="000F4A0E" w:rsidRDefault="000F4A0E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634DCC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/_______________________/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(подпись лица, давшего согласие) 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0C00A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 w:rsidR="002E7E47">
        <w:rPr>
          <w:rFonts w:ascii="Times New Roman" w:eastAsia="Times New Roman" w:hAnsi="Times New Roman" w:cs="Times New Roman"/>
          <w:color w:val="000000"/>
          <w:sz w:val="26"/>
          <w:szCs w:val="26"/>
        </w:rPr>
        <w:t>(расшифровка подписи)</w:t>
      </w: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0F4A0E">
      <w:pPr>
        <w:pStyle w:val="normal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Pr="007A1944" w:rsidRDefault="007A1944" w:rsidP="007A1944">
      <w:pPr>
        <w:pStyle w:val="normal"/>
        <w:spacing w:after="0" w:line="240" w:lineRule="auto"/>
        <w:ind w:left="5387" w:right="-2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Приложение № 3</w:t>
      </w:r>
      <w:r w:rsidR="002E7E47" w:rsidRPr="007A19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б</w:t>
      </w:r>
    </w:p>
    <w:p w:rsidR="000F4A0E" w:rsidRDefault="002E7E47">
      <w:pPr>
        <w:pStyle w:val="normal"/>
        <w:spacing w:after="0" w:line="240" w:lineRule="auto"/>
        <w:ind w:left="5387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 Положению Региональном конкурсе исполнителей русских народных песен «О, песня русская, родная!»</w:t>
      </w:r>
    </w:p>
    <w:p w:rsidR="000F4A0E" w:rsidRDefault="000F4A0E">
      <w:pPr>
        <w:pStyle w:val="normal"/>
        <w:spacing w:after="0" w:line="240" w:lineRule="auto"/>
        <w:ind w:left="5387"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4A0E" w:rsidRDefault="002E7E47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СОГЛАСИЕ</w:t>
      </w:r>
    </w:p>
    <w:p w:rsidR="000F4A0E" w:rsidRDefault="002E7E47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родителей или законных представителей детей – участников </w:t>
      </w:r>
    </w:p>
    <w:p w:rsidR="000F4A0E" w:rsidRDefault="002E7E47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Открытом конкурсе исполнителей русских народных песен</w:t>
      </w:r>
    </w:p>
    <w:p w:rsidR="000F4A0E" w:rsidRDefault="002E7E47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обработку персональных данных</w:t>
      </w:r>
    </w:p>
    <w:p w:rsidR="000F4A0E" w:rsidRDefault="002E7E47">
      <w:pPr>
        <w:pStyle w:val="normal"/>
        <w:tabs>
          <w:tab w:val="left" w:pos="331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(для участников до 17 лет включительно)</w:t>
      </w:r>
    </w:p>
    <w:tbl>
      <w:tblPr>
        <w:tblW w:w="9604" w:type="dxa"/>
        <w:tblInd w:w="108" w:type="dxa"/>
        <w:tblLayout w:type="fixed"/>
        <w:tblCellMar>
          <w:left w:w="10" w:type="dxa"/>
          <w:right w:w="10" w:type="dxa"/>
        </w:tblCellMar>
        <w:tblLook w:val="0400"/>
      </w:tblPr>
      <w:tblGrid>
        <w:gridCol w:w="1979"/>
        <w:gridCol w:w="612"/>
        <w:gridCol w:w="1226"/>
        <w:gridCol w:w="1010"/>
        <w:gridCol w:w="607"/>
        <w:gridCol w:w="1681"/>
        <w:gridCol w:w="2489"/>
      </w:tblGrid>
      <w:tr w:rsidR="000F4A0E" w:rsidTr="00DA70CD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Я, </w:t>
            </w:r>
          </w:p>
        </w:tc>
      </w:tr>
      <w:tr w:rsidR="000F4A0E" w:rsidTr="00DA70CD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фамилия, имя, отчество</w:t>
            </w:r>
          </w:p>
        </w:tc>
      </w:tr>
      <w:tr w:rsidR="000F4A0E" w:rsidTr="00DA70CD">
        <w:trPr>
          <w:cantSplit/>
          <w:tblHeader/>
        </w:trPr>
        <w:tc>
          <w:tcPr>
            <w:tcW w:w="2591" w:type="dxa"/>
            <w:gridSpan w:val="2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проживаю по адресу:</w:t>
            </w:r>
          </w:p>
        </w:tc>
        <w:tc>
          <w:tcPr>
            <w:tcW w:w="7013" w:type="dxa"/>
            <w:gridSpan w:val="5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0F4A0E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blHeader/>
        </w:trPr>
        <w:tc>
          <w:tcPr>
            <w:tcW w:w="1979" w:type="dxa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телефон:</w:t>
            </w:r>
          </w:p>
        </w:tc>
        <w:tc>
          <w:tcPr>
            <w:tcW w:w="7625" w:type="dxa"/>
            <w:gridSpan w:val="6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blHeader/>
        </w:trPr>
        <w:tc>
          <w:tcPr>
            <w:tcW w:w="1979" w:type="dxa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Паспорт: серия</w:t>
            </w:r>
          </w:p>
        </w:tc>
        <w:tc>
          <w:tcPr>
            <w:tcW w:w="1838" w:type="dxa"/>
            <w:gridSpan w:val="2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2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10" w:type="dxa"/>
            <w:shd w:val="clear" w:color="auto" w:fill="FFFFFF"/>
          </w:tcPr>
          <w:p w:rsidR="000F4A0E" w:rsidRPr="00DA70CD" w:rsidRDefault="002E7E47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номер</w:t>
            </w:r>
          </w:p>
        </w:tc>
        <w:tc>
          <w:tcPr>
            <w:tcW w:w="607" w:type="dxa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81" w:type="dxa"/>
            <w:shd w:val="clear" w:color="auto" w:fill="FFFFFF"/>
          </w:tcPr>
          <w:p w:rsidR="000F4A0E" w:rsidRPr="00DA70CD" w:rsidRDefault="002E7E47" w:rsidP="00DA70CD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выдачи</w:t>
            </w:r>
          </w:p>
        </w:tc>
        <w:tc>
          <w:tcPr>
            <w:tcW w:w="2489" w:type="dxa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blHeader/>
        </w:trPr>
        <w:tc>
          <w:tcPr>
            <w:tcW w:w="1979" w:type="dxa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кем выдан</w:t>
            </w:r>
          </w:p>
        </w:tc>
        <w:tc>
          <w:tcPr>
            <w:tcW w:w="7625" w:type="dxa"/>
            <w:gridSpan w:val="6"/>
            <w:shd w:val="clear" w:color="auto" w:fill="FFFFFF"/>
          </w:tcPr>
          <w:p w:rsidR="000F4A0E" w:rsidRPr="00DA70CD" w:rsidRDefault="000F4A0E" w:rsidP="00DA70CD">
            <w:pPr>
              <w:pStyle w:val="normal"/>
              <w:spacing w:before="100" w:after="20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DA70CD">
            <w:pPr>
              <w:pStyle w:val="normal"/>
              <w:spacing w:before="100"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даю согласие на участие в     Региональном конкурсе исполнителей русских народных песен и на сбор, хранение, использование, распространение (передачу) и публикацию, в том числе в сети Интернет, персональных данных моего несовершеннолетнего ребёнка </w:t>
            </w:r>
          </w:p>
        </w:tc>
      </w:tr>
      <w:tr w:rsidR="000F4A0E" w:rsidTr="00DA70CD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0F4A0E" w:rsidP="00DA70CD">
            <w:pPr>
              <w:pStyle w:val="normal"/>
              <w:spacing w:before="100" w:after="2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0F4A0E" w:rsidTr="00DA70CD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0F4A0E" w:rsidRPr="00DA70CD" w:rsidRDefault="002E7E47" w:rsidP="00043853">
            <w:pPr>
              <w:pStyle w:val="normal"/>
              <w:spacing w:before="100"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ФИО ребёнка – участника конкурса</w:t>
            </w:r>
          </w:p>
        </w:tc>
      </w:tr>
      <w:tr w:rsidR="000F4A0E" w:rsidTr="00DA70CD">
        <w:trPr>
          <w:cantSplit/>
          <w:tblHeader/>
        </w:trPr>
        <w:tc>
          <w:tcPr>
            <w:tcW w:w="9604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466EA2" w:rsidRDefault="002E7E47" w:rsidP="00466EA2">
            <w:pPr>
              <w:pStyle w:val="normal"/>
              <w:spacing w:before="100" w:after="20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A70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Персональные данные моего несовершеннолетнего ребёнка, в отношении которых даётся данное согласие, включают фамилию, имя, возраст, название образовательного учреждения/учреждения культуры, в котором учится/занимается ребёнок, место жительства, контактный телефон, исполняемую конкурсную программу. Согласие действует 3 года или прекращается по письменному заявлению, содержание которого определяется частью 3 ст. 14 Федерального закона от 27.07.2006 № 152-Ф3 «О персональных данных».</w:t>
            </w:r>
          </w:p>
          <w:p w:rsidR="000F4A0E" w:rsidRPr="00466EA2" w:rsidRDefault="00466EA2" w:rsidP="00466EA2">
            <w:pPr>
              <w:pStyle w:val="normal"/>
              <w:spacing w:before="100" w:after="200" w:line="276" w:lineRule="auto"/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DA70CD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подпись</w:t>
            </w:r>
          </w:p>
        </w:tc>
      </w:tr>
    </w:tbl>
    <w:p w:rsidR="000F4A0E" w:rsidRDefault="000F4A0E">
      <w:pPr>
        <w:pStyle w:val="normal"/>
        <w:spacing w:after="20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0F4A0E" w:rsidSect="000F4A0E">
      <w:pgSz w:w="11906" w:h="16838"/>
      <w:pgMar w:top="1134" w:right="851" w:bottom="1134" w:left="1418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C9E" w:rsidRDefault="001F2C9E" w:rsidP="000F4A0E">
      <w:pPr>
        <w:spacing w:after="0" w:line="240" w:lineRule="auto"/>
      </w:pPr>
      <w:r>
        <w:separator/>
      </w:r>
    </w:p>
  </w:endnote>
  <w:endnote w:type="continuationSeparator" w:id="1">
    <w:p w:rsidR="001F2C9E" w:rsidRDefault="001F2C9E" w:rsidP="000F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0E" w:rsidRDefault="000F4A0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:rsidR="000F4A0E" w:rsidRDefault="000F4A0E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C9E" w:rsidRDefault="001F2C9E" w:rsidP="000F4A0E">
      <w:pPr>
        <w:spacing w:after="0" w:line="240" w:lineRule="auto"/>
      </w:pPr>
      <w:r>
        <w:separator/>
      </w:r>
    </w:p>
  </w:footnote>
  <w:footnote w:type="continuationSeparator" w:id="1">
    <w:p w:rsidR="001F2C9E" w:rsidRDefault="001F2C9E" w:rsidP="000F4A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D3F91"/>
    <w:multiLevelType w:val="hybridMultilevel"/>
    <w:tmpl w:val="D5F49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C91857"/>
    <w:multiLevelType w:val="hybridMultilevel"/>
    <w:tmpl w:val="1F4E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858166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FA29A3"/>
    <w:multiLevelType w:val="hybridMultilevel"/>
    <w:tmpl w:val="E8F00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4A0E"/>
    <w:rsid w:val="00037C8C"/>
    <w:rsid w:val="00040B8C"/>
    <w:rsid w:val="00043853"/>
    <w:rsid w:val="000761B3"/>
    <w:rsid w:val="00080828"/>
    <w:rsid w:val="00092F84"/>
    <w:rsid w:val="000A6FD2"/>
    <w:rsid w:val="000C00AE"/>
    <w:rsid w:val="000E6C2C"/>
    <w:rsid w:val="000F0EB1"/>
    <w:rsid w:val="000F4A0E"/>
    <w:rsid w:val="001074E2"/>
    <w:rsid w:val="00125144"/>
    <w:rsid w:val="001335A1"/>
    <w:rsid w:val="001400FC"/>
    <w:rsid w:val="001627FA"/>
    <w:rsid w:val="00170BB0"/>
    <w:rsid w:val="001837C7"/>
    <w:rsid w:val="001A2218"/>
    <w:rsid w:val="001F2C9E"/>
    <w:rsid w:val="00226A0B"/>
    <w:rsid w:val="002306F4"/>
    <w:rsid w:val="00251FA9"/>
    <w:rsid w:val="002806DA"/>
    <w:rsid w:val="00284699"/>
    <w:rsid w:val="00287B62"/>
    <w:rsid w:val="002B4F73"/>
    <w:rsid w:val="002C5CD1"/>
    <w:rsid w:val="002E7E47"/>
    <w:rsid w:val="0032342D"/>
    <w:rsid w:val="003A1425"/>
    <w:rsid w:val="003F02C5"/>
    <w:rsid w:val="00412485"/>
    <w:rsid w:val="00426834"/>
    <w:rsid w:val="00437A81"/>
    <w:rsid w:val="00443DC6"/>
    <w:rsid w:val="00455492"/>
    <w:rsid w:val="00466EA2"/>
    <w:rsid w:val="00517D1E"/>
    <w:rsid w:val="00526FD0"/>
    <w:rsid w:val="0058086F"/>
    <w:rsid w:val="005D057E"/>
    <w:rsid w:val="005E281A"/>
    <w:rsid w:val="00605119"/>
    <w:rsid w:val="00634DCC"/>
    <w:rsid w:val="006635CC"/>
    <w:rsid w:val="006B2A84"/>
    <w:rsid w:val="006B707D"/>
    <w:rsid w:val="006B7620"/>
    <w:rsid w:val="006C5A15"/>
    <w:rsid w:val="006C73EC"/>
    <w:rsid w:val="006D0E44"/>
    <w:rsid w:val="007A1944"/>
    <w:rsid w:val="007C2222"/>
    <w:rsid w:val="007D6D77"/>
    <w:rsid w:val="007F7F12"/>
    <w:rsid w:val="00856596"/>
    <w:rsid w:val="00870843"/>
    <w:rsid w:val="00870DC3"/>
    <w:rsid w:val="00873C9F"/>
    <w:rsid w:val="00873F34"/>
    <w:rsid w:val="00893550"/>
    <w:rsid w:val="008E0A24"/>
    <w:rsid w:val="008E47B0"/>
    <w:rsid w:val="0093137B"/>
    <w:rsid w:val="00934A5B"/>
    <w:rsid w:val="00987151"/>
    <w:rsid w:val="009D5E3B"/>
    <w:rsid w:val="00A00901"/>
    <w:rsid w:val="00A054EA"/>
    <w:rsid w:val="00A150EC"/>
    <w:rsid w:val="00A37967"/>
    <w:rsid w:val="00A4003F"/>
    <w:rsid w:val="00A90E6B"/>
    <w:rsid w:val="00AB4D40"/>
    <w:rsid w:val="00AD0130"/>
    <w:rsid w:val="00AD54A8"/>
    <w:rsid w:val="00AE2D92"/>
    <w:rsid w:val="00AE60FF"/>
    <w:rsid w:val="00B57D89"/>
    <w:rsid w:val="00B6758E"/>
    <w:rsid w:val="00B81AA3"/>
    <w:rsid w:val="00BB5AEA"/>
    <w:rsid w:val="00BE07E0"/>
    <w:rsid w:val="00C03F09"/>
    <w:rsid w:val="00C07E5F"/>
    <w:rsid w:val="00C2420B"/>
    <w:rsid w:val="00C2683D"/>
    <w:rsid w:val="00C60BC9"/>
    <w:rsid w:val="00C63651"/>
    <w:rsid w:val="00C72014"/>
    <w:rsid w:val="00CB08EA"/>
    <w:rsid w:val="00CB1FA0"/>
    <w:rsid w:val="00D13A06"/>
    <w:rsid w:val="00D1589F"/>
    <w:rsid w:val="00D167AE"/>
    <w:rsid w:val="00D346B3"/>
    <w:rsid w:val="00D46BD0"/>
    <w:rsid w:val="00D470F0"/>
    <w:rsid w:val="00DA0592"/>
    <w:rsid w:val="00DA70CD"/>
    <w:rsid w:val="00E0222D"/>
    <w:rsid w:val="00E0349E"/>
    <w:rsid w:val="00E37C76"/>
    <w:rsid w:val="00E42E4A"/>
    <w:rsid w:val="00E47764"/>
    <w:rsid w:val="00E531BF"/>
    <w:rsid w:val="00E77DEA"/>
    <w:rsid w:val="00E8001E"/>
    <w:rsid w:val="00E82B4A"/>
    <w:rsid w:val="00F147A2"/>
    <w:rsid w:val="00F15EF9"/>
    <w:rsid w:val="00F479E2"/>
    <w:rsid w:val="00FC2C17"/>
    <w:rsid w:val="00FD687A"/>
    <w:rsid w:val="00FF08D0"/>
    <w:rsid w:val="00FF3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43"/>
    <w:pPr>
      <w:spacing w:after="160" w:line="264" w:lineRule="auto"/>
    </w:pPr>
    <w:rPr>
      <w:sz w:val="22"/>
      <w:szCs w:val="22"/>
    </w:rPr>
  </w:style>
  <w:style w:type="paragraph" w:styleId="1">
    <w:name w:val="heading 1"/>
    <w:basedOn w:val="normal"/>
    <w:next w:val="normal"/>
    <w:rsid w:val="000F4A0E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0"/>
    </w:pPr>
    <w:rPr>
      <w:rFonts w:ascii="XO Thames" w:eastAsia="XO Thames" w:hAnsi="XO Thames" w:cs="XO Thames"/>
      <w:b/>
      <w:color w:val="000000"/>
      <w:sz w:val="32"/>
      <w:szCs w:val="32"/>
    </w:rPr>
  </w:style>
  <w:style w:type="paragraph" w:styleId="2">
    <w:name w:val="heading 2"/>
    <w:basedOn w:val="normal"/>
    <w:next w:val="normal"/>
    <w:rsid w:val="000F4A0E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1"/>
    </w:pPr>
    <w:rPr>
      <w:rFonts w:ascii="XO Thames" w:eastAsia="XO Thames" w:hAnsi="XO Thames" w:cs="XO Thames"/>
      <w:b/>
      <w:color w:val="000000"/>
      <w:sz w:val="28"/>
      <w:szCs w:val="28"/>
    </w:rPr>
  </w:style>
  <w:style w:type="paragraph" w:styleId="3">
    <w:name w:val="heading 3"/>
    <w:basedOn w:val="normal"/>
    <w:next w:val="normal"/>
    <w:rsid w:val="000F4A0E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2"/>
    </w:pPr>
    <w:rPr>
      <w:rFonts w:ascii="XO Thames" w:eastAsia="XO Thames" w:hAnsi="XO Thames" w:cs="XO Thames"/>
      <w:b/>
      <w:color w:val="000000"/>
      <w:sz w:val="26"/>
      <w:szCs w:val="26"/>
    </w:rPr>
  </w:style>
  <w:style w:type="paragraph" w:styleId="4">
    <w:name w:val="heading 4"/>
    <w:basedOn w:val="normal"/>
    <w:next w:val="normal"/>
    <w:rsid w:val="000F4A0E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3"/>
    </w:pPr>
    <w:rPr>
      <w:rFonts w:ascii="XO Thames" w:eastAsia="XO Thames" w:hAnsi="XO Thames" w:cs="XO Thames"/>
      <w:b/>
      <w:color w:val="000000"/>
      <w:sz w:val="24"/>
      <w:szCs w:val="24"/>
    </w:rPr>
  </w:style>
  <w:style w:type="paragraph" w:styleId="5">
    <w:name w:val="heading 5"/>
    <w:basedOn w:val="normal"/>
    <w:next w:val="normal"/>
    <w:rsid w:val="000F4A0E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4"/>
    </w:pPr>
    <w:rPr>
      <w:rFonts w:ascii="XO Thames" w:eastAsia="XO Thames" w:hAnsi="XO Thames" w:cs="XO Thames"/>
      <w:b/>
      <w:color w:val="000000"/>
    </w:rPr>
  </w:style>
  <w:style w:type="paragraph" w:styleId="6">
    <w:name w:val="heading 6"/>
    <w:basedOn w:val="normal"/>
    <w:next w:val="normal"/>
    <w:rsid w:val="000F4A0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F4A0E"/>
    <w:pPr>
      <w:spacing w:after="160" w:line="264" w:lineRule="auto"/>
    </w:pPr>
    <w:rPr>
      <w:sz w:val="22"/>
      <w:szCs w:val="22"/>
    </w:rPr>
  </w:style>
  <w:style w:type="table" w:customStyle="1" w:styleId="TableNormal">
    <w:name w:val="TableNormal"/>
    <w:rsid w:val="000F4A0E"/>
    <w:pPr>
      <w:spacing w:after="160" w:line="264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0F4A0E"/>
    <w:pPr>
      <w:pBdr>
        <w:top w:val="nil"/>
        <w:left w:val="nil"/>
        <w:bottom w:val="nil"/>
        <w:right w:val="nil"/>
        <w:between w:val="nil"/>
      </w:pBdr>
      <w:spacing w:before="567" w:after="567"/>
      <w:jc w:val="center"/>
    </w:pPr>
    <w:rPr>
      <w:rFonts w:ascii="XO Thames" w:eastAsia="XO Thames" w:hAnsi="XO Thames" w:cs="XO Thames"/>
      <w:b/>
      <w:smallCaps/>
      <w:color w:val="000000"/>
      <w:sz w:val="40"/>
      <w:szCs w:val="40"/>
    </w:rPr>
  </w:style>
  <w:style w:type="paragraph" w:styleId="a4">
    <w:name w:val="Subtitle"/>
    <w:basedOn w:val="normal"/>
    <w:next w:val="normal"/>
    <w:rsid w:val="000F4A0E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  <w:sz w:val="24"/>
      <w:szCs w:val="24"/>
    </w:rPr>
  </w:style>
  <w:style w:type="table" w:customStyle="1" w:styleId="a5">
    <w:basedOn w:val="TableNormal"/>
    <w:rsid w:val="000F4A0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0F4A0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0F4A0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0F4A0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rsid w:val="00037C8C"/>
    <w:rPr>
      <w:color w:val="0000FF"/>
      <w:u w:val="single"/>
    </w:rPr>
  </w:style>
  <w:style w:type="paragraph" w:styleId="aa">
    <w:name w:val="No Spacing"/>
    <w:uiPriority w:val="1"/>
    <w:qFormat/>
    <w:rsid w:val="00037C8C"/>
    <w:rPr>
      <w:sz w:val="22"/>
      <w:szCs w:val="22"/>
    </w:rPr>
  </w:style>
  <w:style w:type="paragraph" w:styleId="ab">
    <w:name w:val="Body Text"/>
    <w:basedOn w:val="a"/>
    <w:link w:val="ac"/>
    <w:uiPriority w:val="1"/>
    <w:qFormat/>
    <w:rsid w:val="00C60BC9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C60BC9"/>
    <w:rPr>
      <w:rFonts w:ascii="Times New Roman" w:eastAsia="Times New Roman" w:hAnsi="Times New Roman" w:cs="Times New Roman"/>
      <w:sz w:val="26"/>
      <w:szCs w:val="26"/>
      <w:lang w:eastAsia="en-US"/>
    </w:rPr>
  </w:style>
  <w:style w:type="table" w:styleId="ad">
    <w:name w:val="Table Grid"/>
    <w:basedOn w:val="a1"/>
    <w:uiPriority w:val="39"/>
    <w:rsid w:val="00FC2C17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FC2C17"/>
    <w:pPr>
      <w:spacing w:line="259" w:lineRule="auto"/>
      <w:ind w:left="720"/>
      <w:contextualSpacing/>
    </w:pPr>
    <w:rPr>
      <w:rFonts w:cs="Times New Roman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AE60F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AE60FF"/>
    <w:rPr>
      <w:sz w:val="22"/>
      <w:szCs w:val="22"/>
    </w:rPr>
  </w:style>
  <w:style w:type="paragraph" w:styleId="af1">
    <w:name w:val="footer"/>
    <w:basedOn w:val="a"/>
    <w:link w:val="af2"/>
    <w:uiPriority w:val="99"/>
    <w:semiHidden/>
    <w:unhideWhenUsed/>
    <w:rsid w:val="00AE60F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AE60FF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kurs-ussure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kurs-ussure@mail.ru" TargetMode="External"/><Relationship Id="rId12" Type="http://schemas.openxmlformats.org/officeDocument/2006/relationships/hyperlink" Target="mailto:uch-kultur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rim-colleg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kurs-ussure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2647</Words>
  <Characters>15089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44</cp:revision>
  <cp:lastPrinted>2025-09-08T00:11:00Z</cp:lastPrinted>
  <dcterms:created xsi:type="dcterms:W3CDTF">2025-09-25T00:47:00Z</dcterms:created>
  <dcterms:modified xsi:type="dcterms:W3CDTF">2026-09-17T05:03:00Z</dcterms:modified>
</cp:coreProperties>
</file>